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9C1B" w14:textId="77777777" w:rsidR="007E7C21" w:rsidRPr="00512E37" w:rsidRDefault="00F11056" w:rsidP="00847A94">
      <w:pPr>
        <w:pStyle w:val="Subtitle"/>
        <w:rPr>
          <w:rStyle w:val="Strong"/>
          <w:b/>
          <w:sz w:val="28"/>
          <w:szCs w:val="52"/>
        </w:rPr>
      </w:pPr>
      <w:r>
        <w:rPr>
          <w:rStyle w:val="Strong"/>
          <w:b/>
          <w:sz w:val="28"/>
          <w:szCs w:val="52"/>
        </w:rPr>
        <w:t xml:space="preserve">[Insert Name of Church] </w:t>
      </w:r>
      <w:r w:rsidRPr="00847A94">
        <w:rPr>
          <w:rStyle w:val="Strong"/>
          <w:rFonts w:ascii="Century Gothic" w:hAnsi="Century Gothic"/>
          <w:b/>
          <w:sz w:val="24"/>
          <w:szCs w:val="48"/>
        </w:rPr>
        <w:t>Register</w:t>
      </w:r>
      <w:r>
        <w:rPr>
          <w:rStyle w:val="Strong"/>
          <w:b/>
          <w:sz w:val="28"/>
          <w:szCs w:val="52"/>
        </w:rPr>
        <w:t xml:space="preserve"> of Interests</w:t>
      </w:r>
    </w:p>
    <w:p w14:paraId="4DEE9C1C" w14:textId="77777777" w:rsidR="007E7C21" w:rsidRPr="00555C13" w:rsidRDefault="00F11056" w:rsidP="007E7C21">
      <w:pPr>
        <w:pStyle w:val="Subtitle"/>
        <w:rPr>
          <w:szCs w:val="36"/>
        </w:rPr>
      </w:pPr>
      <w:r>
        <w:rPr>
          <w:szCs w:val="36"/>
        </w:rPr>
        <w:t>Current as at: DD/MM/YYYY</w:t>
      </w:r>
    </w:p>
    <w:p w14:paraId="4DEE9C1D" w14:textId="77777777" w:rsidR="007E7C21" w:rsidRDefault="000D5907" w:rsidP="000D5907">
      <w:pPr>
        <w:pStyle w:val="Title"/>
      </w:pPr>
      <w:r>
        <w:t>This Register of Interests is maintained by [</w:t>
      </w:r>
      <w:r w:rsidR="00CB0696">
        <w:t>insert name of church</w:t>
      </w:r>
      <w:r>
        <w:t xml:space="preserve">] </w:t>
      </w:r>
      <w:r w:rsidR="004E3C31">
        <w:t xml:space="preserve">for the purposes of recording and managing potential and actual conflicts of interest. Elders/Board members will be asked </w:t>
      </w:r>
      <w:r w:rsidR="007138FE">
        <w:t>[quarterly] or [</w:t>
      </w:r>
      <w:r>
        <w:t>at each meeting</w:t>
      </w:r>
      <w:r w:rsidR="007138FE">
        <w:t>]</w:t>
      </w:r>
      <w:r>
        <w:t xml:space="preserve"> if there </w:t>
      </w:r>
      <w:proofErr w:type="gramStart"/>
      <w:r>
        <w:t>has</w:t>
      </w:r>
      <w:proofErr w:type="gramEnd"/>
      <w:r>
        <w:t xml:space="preserve"> been any changes to their information. Any changes or conflicts </w:t>
      </w:r>
      <w:r w:rsidR="004E3C31">
        <w:t xml:space="preserve">will be </w:t>
      </w:r>
      <w:r>
        <w:t>noted in meeting minute</w:t>
      </w:r>
      <w:r w:rsidR="004E3C31">
        <w:t>s and updated on the register.</w:t>
      </w:r>
    </w:p>
    <w:tbl>
      <w:tblPr>
        <w:tblStyle w:val="GridTable4-Accent1"/>
        <w:tblW w:w="15501" w:type="dxa"/>
        <w:tblLook w:val="04A0" w:firstRow="1" w:lastRow="0" w:firstColumn="1" w:lastColumn="0" w:noHBand="0" w:noVBand="1"/>
      </w:tblPr>
      <w:tblGrid>
        <w:gridCol w:w="3420"/>
        <w:gridCol w:w="3847"/>
        <w:gridCol w:w="3847"/>
        <w:gridCol w:w="4387"/>
      </w:tblGrid>
      <w:tr w:rsidR="009B3B4C" w14:paraId="4DEE9C22" w14:textId="77777777" w:rsidTr="00D51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DEE9C1E" w14:textId="77777777" w:rsidR="009B3B4C" w:rsidRDefault="009B3B4C" w:rsidP="009B3B4C">
            <w:pPr>
              <w:pStyle w:val="Title"/>
            </w:pPr>
            <w:r>
              <w:t>Name of Elder/Board Member</w:t>
            </w:r>
          </w:p>
        </w:tc>
        <w:tc>
          <w:tcPr>
            <w:tcW w:w="3847" w:type="dxa"/>
          </w:tcPr>
          <w:p w14:paraId="4DEE9C1F" w14:textId="77777777" w:rsidR="009B3B4C" w:rsidRDefault="009B3B4C" w:rsidP="009B3B4C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List of Declared Interests</w:t>
            </w:r>
          </w:p>
        </w:tc>
        <w:tc>
          <w:tcPr>
            <w:tcW w:w="3847" w:type="dxa"/>
          </w:tcPr>
          <w:p w14:paraId="4DEE9C20" w14:textId="77777777" w:rsidR="009B3B4C" w:rsidRDefault="009B3B4C" w:rsidP="009B3B4C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 Declared</w:t>
            </w:r>
          </w:p>
        </w:tc>
        <w:tc>
          <w:tcPr>
            <w:tcW w:w="4387" w:type="dxa"/>
          </w:tcPr>
          <w:p w14:paraId="4DEE9C21" w14:textId="77777777" w:rsidR="009B3B4C" w:rsidRDefault="009B3B4C" w:rsidP="009B3B4C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Steps taken/to be taken to manage any conflict of interest</w:t>
            </w:r>
          </w:p>
        </w:tc>
      </w:tr>
      <w:tr w:rsidR="009B3B4C" w14:paraId="4DEE9C2A" w14:textId="77777777" w:rsidTr="00D51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DEE9C23" w14:textId="77777777" w:rsidR="009B3B4C" w:rsidRPr="001A2BDD" w:rsidRDefault="009B3B4C" w:rsidP="009B3B4C">
            <w:pPr>
              <w:pStyle w:val="Title"/>
              <w:rPr>
                <w:b w:val="0"/>
                <w:i/>
              </w:rPr>
            </w:pPr>
            <w:r w:rsidRPr="001A2BDD">
              <w:rPr>
                <w:b w:val="0"/>
                <w:i/>
              </w:rPr>
              <w:t>Jane Smith</w:t>
            </w:r>
          </w:p>
        </w:tc>
        <w:tc>
          <w:tcPr>
            <w:tcW w:w="3847" w:type="dxa"/>
          </w:tcPr>
          <w:p w14:paraId="4DEE9C24" w14:textId="77777777" w:rsidR="009B3B4C" w:rsidRPr="009B3B4C" w:rsidRDefault="009B3B4C" w:rsidP="00A54E6F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Works at ABC </w:t>
            </w:r>
            <w:r w:rsidR="00A54E6F">
              <w:rPr>
                <w:i/>
              </w:rPr>
              <w:t>accountants, who</w:t>
            </w:r>
            <w:r>
              <w:rPr>
                <w:i/>
              </w:rPr>
              <w:t xml:space="preserve"> audit </w:t>
            </w:r>
            <w:r w:rsidR="00A54E6F">
              <w:rPr>
                <w:i/>
              </w:rPr>
              <w:t xml:space="preserve">the </w:t>
            </w:r>
            <w:r>
              <w:rPr>
                <w:i/>
              </w:rPr>
              <w:t>church accounts</w:t>
            </w:r>
          </w:p>
        </w:tc>
        <w:tc>
          <w:tcPr>
            <w:tcW w:w="3847" w:type="dxa"/>
          </w:tcPr>
          <w:p w14:paraId="4DEE9C25" w14:textId="77777777" w:rsidR="00D519EC" w:rsidRDefault="00D519EC" w:rsidP="009B3B4C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Employee Feb 2014 – present </w:t>
            </w:r>
          </w:p>
          <w:p w14:paraId="4DEE9C26" w14:textId="77777777" w:rsidR="00D519EC" w:rsidRDefault="00151B26" w:rsidP="009B3B4C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Declared January 2016 (upon joining Board)</w:t>
            </w:r>
          </w:p>
          <w:p w14:paraId="4DEE9C27" w14:textId="77777777" w:rsidR="009B3B4C" w:rsidRPr="009B3B4C" w:rsidRDefault="009B3B4C" w:rsidP="009B3B4C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4387" w:type="dxa"/>
          </w:tcPr>
          <w:p w14:paraId="4DEE9C28" w14:textId="77777777" w:rsidR="009B3B4C" w:rsidRDefault="009B3B4C" w:rsidP="00A54E6F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 xml:space="preserve">Jane is not involved in the audit of the church accounts and does not manage the relationship of </w:t>
            </w:r>
            <w:r w:rsidR="00661A6B">
              <w:rPr>
                <w:i/>
              </w:rPr>
              <w:t>the</w:t>
            </w:r>
            <w:r w:rsidR="00E935D0">
              <w:rPr>
                <w:i/>
              </w:rPr>
              <w:t xml:space="preserve"> </w:t>
            </w:r>
            <w:r w:rsidR="00A54E6F">
              <w:rPr>
                <w:i/>
              </w:rPr>
              <w:t>church with ABC accountants</w:t>
            </w:r>
          </w:p>
          <w:p w14:paraId="4DEE9C29" w14:textId="77777777" w:rsidR="00A54E6F" w:rsidRPr="00A54E6F" w:rsidRDefault="00A54E6F" w:rsidP="00A54E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</w:pPr>
            <w:r w:rsidRPr="00A54E6F"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 xml:space="preserve">Jane </w:t>
            </w:r>
            <w:r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 xml:space="preserve">abstains from any </w:t>
            </w:r>
            <w:r w:rsidR="000023AF"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 xml:space="preserve">Board meeting </w:t>
            </w:r>
            <w:r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>discussions of the contractual relationship</w:t>
            </w:r>
            <w:r w:rsidR="00661A6B"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 xml:space="preserve"> with</w:t>
            </w:r>
            <w:r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 xml:space="preserve"> or voting on the use of ABC accountants</w:t>
            </w:r>
          </w:p>
        </w:tc>
      </w:tr>
      <w:tr w:rsidR="009B3B4C" w14:paraId="4DEE9C30" w14:textId="77777777" w:rsidTr="00D51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DEE9C2B" w14:textId="77777777" w:rsidR="009B3B4C" w:rsidRPr="00893CF5" w:rsidRDefault="00893CF5" w:rsidP="009B3B4C">
            <w:pPr>
              <w:pStyle w:val="Title"/>
              <w:rPr>
                <w:b w:val="0"/>
                <w:i/>
              </w:rPr>
            </w:pPr>
            <w:r w:rsidRPr="00893CF5">
              <w:rPr>
                <w:b w:val="0"/>
                <w:i/>
              </w:rPr>
              <w:t>Bill Blogs</w:t>
            </w:r>
          </w:p>
        </w:tc>
        <w:tc>
          <w:tcPr>
            <w:tcW w:w="3847" w:type="dxa"/>
          </w:tcPr>
          <w:p w14:paraId="4DEE9C2C" w14:textId="77777777" w:rsidR="009B3B4C" w:rsidRPr="00893CF5" w:rsidRDefault="00893CF5" w:rsidP="009B3B4C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93CF5">
              <w:rPr>
                <w:i/>
              </w:rPr>
              <w:t xml:space="preserve">Owns </w:t>
            </w:r>
            <w:r w:rsidR="006C09F8">
              <w:rPr>
                <w:i/>
              </w:rPr>
              <w:t xml:space="preserve">the </w:t>
            </w:r>
            <w:r w:rsidRPr="00893CF5">
              <w:rPr>
                <w:i/>
              </w:rPr>
              <w:t>cleaning company used by the church</w:t>
            </w:r>
          </w:p>
        </w:tc>
        <w:tc>
          <w:tcPr>
            <w:tcW w:w="3847" w:type="dxa"/>
          </w:tcPr>
          <w:p w14:paraId="4DEE9C2D" w14:textId="77777777" w:rsidR="00D519EC" w:rsidRDefault="00D519EC" w:rsidP="009B3B4C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O</w:t>
            </w:r>
            <w:r w:rsidRPr="00893CF5">
              <w:rPr>
                <w:i/>
              </w:rPr>
              <w:t xml:space="preserve">wner August 2008 – present </w:t>
            </w:r>
          </w:p>
          <w:p w14:paraId="4DEE9C2E" w14:textId="77777777" w:rsidR="009B3B4C" w:rsidRPr="00893CF5" w:rsidRDefault="00151B26" w:rsidP="00D519EC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Declared Janua</w:t>
            </w:r>
            <w:r w:rsidR="00D519EC">
              <w:rPr>
                <w:i/>
              </w:rPr>
              <w:t>ry 2018 (upon joining Board)</w:t>
            </w:r>
          </w:p>
        </w:tc>
        <w:tc>
          <w:tcPr>
            <w:tcW w:w="4387" w:type="dxa"/>
          </w:tcPr>
          <w:p w14:paraId="4DEE9C2F" w14:textId="77777777" w:rsidR="009B3B4C" w:rsidRPr="00151B26" w:rsidRDefault="00151B26" w:rsidP="00141460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Bill abstains from any Board meeting discussions of the contractual relationship</w:t>
            </w:r>
            <w:r w:rsidR="00E935D0">
              <w:rPr>
                <w:i/>
              </w:rPr>
              <w:t xml:space="preserve"> </w:t>
            </w:r>
            <w:r w:rsidR="00A90B3A">
              <w:rPr>
                <w:i/>
              </w:rPr>
              <w:t>with</w:t>
            </w:r>
            <w:r>
              <w:rPr>
                <w:i/>
              </w:rPr>
              <w:t xml:space="preserve"> or voting on the use of </w:t>
            </w:r>
            <w:r w:rsidR="00141460">
              <w:rPr>
                <w:i/>
              </w:rPr>
              <w:t>cleaning company</w:t>
            </w:r>
            <w:r>
              <w:rPr>
                <w:i/>
              </w:rPr>
              <w:t xml:space="preserve"> </w:t>
            </w:r>
          </w:p>
        </w:tc>
      </w:tr>
      <w:tr w:rsidR="009B3B4C" w14:paraId="4DEE9C36" w14:textId="77777777" w:rsidTr="00D51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DEE9C31" w14:textId="77777777" w:rsidR="009B3B4C" w:rsidRPr="00DD46BC" w:rsidRDefault="00DD46BC" w:rsidP="009B3B4C">
            <w:pPr>
              <w:pStyle w:val="Title"/>
              <w:rPr>
                <w:b w:val="0"/>
                <w:i/>
              </w:rPr>
            </w:pPr>
            <w:r w:rsidRPr="00DD46BC">
              <w:rPr>
                <w:b w:val="0"/>
                <w:i/>
              </w:rPr>
              <w:t>Jill Green</w:t>
            </w:r>
          </w:p>
        </w:tc>
        <w:tc>
          <w:tcPr>
            <w:tcW w:w="3847" w:type="dxa"/>
          </w:tcPr>
          <w:p w14:paraId="4DEE9C32" w14:textId="77777777" w:rsidR="009B3B4C" w:rsidRPr="00DD46BC" w:rsidRDefault="00DD46BC" w:rsidP="00794C38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Mother of youth pastor</w:t>
            </w:r>
          </w:p>
        </w:tc>
        <w:tc>
          <w:tcPr>
            <w:tcW w:w="3847" w:type="dxa"/>
          </w:tcPr>
          <w:p w14:paraId="4DEE9C33" w14:textId="77777777" w:rsidR="009B3B4C" w:rsidRDefault="00DD46BC" w:rsidP="00406F45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i/>
              </w:rPr>
              <w:t>January 2018</w:t>
            </w:r>
          </w:p>
        </w:tc>
        <w:tc>
          <w:tcPr>
            <w:tcW w:w="4387" w:type="dxa"/>
          </w:tcPr>
          <w:p w14:paraId="4DEE9C34" w14:textId="77777777" w:rsidR="009B3B4C" w:rsidRDefault="00047413" w:rsidP="00047413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Jill leaves the room for any discussions regarding wages or employment status of the youth pastor role specifically and is not involved in</w:t>
            </w:r>
            <w:r w:rsidR="00397140">
              <w:rPr>
                <w:i/>
              </w:rPr>
              <w:t xml:space="preserve"> their</w:t>
            </w:r>
            <w:r>
              <w:rPr>
                <w:i/>
              </w:rPr>
              <w:t xml:space="preserve"> performance review.</w:t>
            </w:r>
          </w:p>
          <w:p w14:paraId="4DEE9C35" w14:textId="3E2D0173" w:rsidR="00047413" w:rsidRPr="00047413" w:rsidRDefault="00EB31E1" w:rsidP="000474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>Jill</w:t>
            </w:r>
            <w:r w:rsidR="00047413" w:rsidRPr="00047413"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 xml:space="preserve"> is present for </w:t>
            </w:r>
            <w:r w:rsidR="009B4273"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 xml:space="preserve">general </w:t>
            </w:r>
            <w:r w:rsidR="00047413" w:rsidRPr="00047413"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t xml:space="preserve">discussions about staffing roles and structure but does </w:t>
            </w:r>
            <w:r w:rsidR="00047413" w:rsidRPr="00047413">
              <w:rPr>
                <w:rFonts w:ascii="Arial" w:eastAsiaTheme="minorEastAsia" w:hAnsi="Arial" w:cstheme="minorBidi"/>
                <w:i/>
                <w:sz w:val="22"/>
                <w:szCs w:val="22"/>
                <w:lang w:eastAsia="en-AU"/>
              </w:rPr>
              <w:lastRenderedPageBreak/>
              <w:t>not vote on anything specific to the youth pastor role.</w:t>
            </w:r>
          </w:p>
        </w:tc>
      </w:tr>
      <w:tr w:rsidR="009B3B4C" w14:paraId="4DEE9C3B" w14:textId="77777777" w:rsidTr="00D51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DEE9C37" w14:textId="77777777" w:rsidR="009B3B4C" w:rsidRDefault="009B3B4C" w:rsidP="009B3B4C">
            <w:pPr>
              <w:pStyle w:val="Title"/>
            </w:pPr>
          </w:p>
        </w:tc>
        <w:tc>
          <w:tcPr>
            <w:tcW w:w="3847" w:type="dxa"/>
          </w:tcPr>
          <w:p w14:paraId="4DEE9C38" w14:textId="77777777" w:rsidR="009B3B4C" w:rsidRDefault="009B3B4C" w:rsidP="009B3B4C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7" w:type="dxa"/>
          </w:tcPr>
          <w:p w14:paraId="4DEE9C39" w14:textId="77777777" w:rsidR="009B3B4C" w:rsidRDefault="009B3B4C" w:rsidP="009B3B4C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87" w:type="dxa"/>
          </w:tcPr>
          <w:p w14:paraId="4DEE9C3A" w14:textId="77777777" w:rsidR="009B3B4C" w:rsidRDefault="009B3B4C" w:rsidP="009B3B4C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B4C" w14:paraId="4DEE9C40" w14:textId="77777777" w:rsidTr="00D51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DEE9C3C" w14:textId="77777777" w:rsidR="009B3B4C" w:rsidRDefault="009B3B4C" w:rsidP="009B3B4C">
            <w:pPr>
              <w:pStyle w:val="Title"/>
            </w:pPr>
          </w:p>
        </w:tc>
        <w:tc>
          <w:tcPr>
            <w:tcW w:w="3847" w:type="dxa"/>
          </w:tcPr>
          <w:p w14:paraId="4DEE9C3D" w14:textId="77777777" w:rsidR="009B3B4C" w:rsidRDefault="009B3B4C" w:rsidP="009B3B4C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7" w:type="dxa"/>
          </w:tcPr>
          <w:p w14:paraId="4DEE9C3E" w14:textId="77777777" w:rsidR="009B3B4C" w:rsidRDefault="009B3B4C" w:rsidP="009B3B4C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87" w:type="dxa"/>
          </w:tcPr>
          <w:p w14:paraId="4DEE9C3F" w14:textId="77777777" w:rsidR="009B3B4C" w:rsidRDefault="009B3B4C" w:rsidP="009B3B4C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B3B4C" w14:paraId="4DEE9C45" w14:textId="77777777" w:rsidTr="00D51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DEE9C41" w14:textId="77777777" w:rsidR="009B3B4C" w:rsidRDefault="009B3B4C" w:rsidP="009B3B4C">
            <w:pPr>
              <w:pStyle w:val="Title"/>
            </w:pPr>
          </w:p>
        </w:tc>
        <w:tc>
          <w:tcPr>
            <w:tcW w:w="3847" w:type="dxa"/>
          </w:tcPr>
          <w:p w14:paraId="4DEE9C42" w14:textId="77777777" w:rsidR="009B3B4C" w:rsidRDefault="009B3B4C" w:rsidP="009B3B4C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47" w:type="dxa"/>
          </w:tcPr>
          <w:p w14:paraId="4DEE9C43" w14:textId="77777777" w:rsidR="009B3B4C" w:rsidRDefault="009B3B4C" w:rsidP="009B3B4C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87" w:type="dxa"/>
          </w:tcPr>
          <w:p w14:paraId="4DEE9C44" w14:textId="77777777" w:rsidR="009B3B4C" w:rsidRDefault="009B3B4C" w:rsidP="009B3B4C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B3B4C" w14:paraId="4DEE9C4A" w14:textId="77777777" w:rsidTr="00D51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DEE9C46" w14:textId="77777777" w:rsidR="009B3B4C" w:rsidRDefault="009B3B4C" w:rsidP="009B3B4C">
            <w:pPr>
              <w:pStyle w:val="Title"/>
            </w:pPr>
          </w:p>
        </w:tc>
        <w:tc>
          <w:tcPr>
            <w:tcW w:w="3847" w:type="dxa"/>
          </w:tcPr>
          <w:p w14:paraId="4DEE9C47" w14:textId="77777777" w:rsidR="009B3B4C" w:rsidRDefault="009B3B4C" w:rsidP="009B3B4C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47" w:type="dxa"/>
          </w:tcPr>
          <w:p w14:paraId="4DEE9C48" w14:textId="77777777" w:rsidR="009B3B4C" w:rsidRDefault="009B3B4C" w:rsidP="009B3B4C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87" w:type="dxa"/>
          </w:tcPr>
          <w:p w14:paraId="4DEE9C49" w14:textId="77777777" w:rsidR="009B3B4C" w:rsidRDefault="009B3B4C" w:rsidP="009B3B4C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EE9C4B" w14:textId="77777777" w:rsidR="004E3C31" w:rsidRPr="004E3C31" w:rsidRDefault="004E3C31" w:rsidP="004E3C31">
      <w:pPr>
        <w:rPr>
          <w:lang w:eastAsia="en-AU"/>
        </w:rPr>
      </w:pPr>
    </w:p>
    <w:p w14:paraId="4DEE9C4C" w14:textId="77777777" w:rsidR="00F11056" w:rsidRPr="00F11056" w:rsidRDefault="00F11056" w:rsidP="00F11056">
      <w:pPr>
        <w:rPr>
          <w:lang w:eastAsia="en-AU"/>
        </w:rPr>
      </w:pPr>
      <w:bookmarkStart w:id="0" w:name="_GoBack"/>
      <w:bookmarkEnd w:id="0"/>
    </w:p>
    <w:sectPr w:rsidR="00F11056" w:rsidRPr="00F11056" w:rsidSect="00274134">
      <w:headerReference w:type="default" r:id="rId10"/>
      <w:footerReference w:type="default" r:id="rId11"/>
      <w:pgSz w:w="16838" w:h="11906" w:orient="landscape" w:code="9"/>
      <w:pgMar w:top="720" w:right="720" w:bottom="720" w:left="720" w:header="709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E9C4F" w14:textId="77777777" w:rsidR="00FB7CD0" w:rsidRDefault="00FB7CD0" w:rsidP="00C22B9A">
      <w:r>
        <w:separator/>
      </w:r>
    </w:p>
  </w:endnote>
  <w:endnote w:type="continuationSeparator" w:id="0">
    <w:p w14:paraId="4DEE9C50" w14:textId="77777777" w:rsidR="00FB7CD0" w:rsidRDefault="00FB7CD0" w:rsidP="00C2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54542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7CDE1EC7" w14:textId="3E1DA99B" w:rsidR="00F726AE" w:rsidRPr="00F726AE" w:rsidRDefault="00F726AE">
        <w:pPr>
          <w:pStyle w:val="Footer"/>
          <w:jc w:val="center"/>
          <w:rPr>
            <w:rFonts w:ascii="Arial" w:hAnsi="Arial" w:cs="Arial"/>
            <w:sz w:val="20"/>
          </w:rPr>
        </w:pPr>
        <w:r w:rsidRPr="00F726AE">
          <w:rPr>
            <w:rFonts w:ascii="Arial" w:hAnsi="Arial" w:cs="Arial"/>
            <w:sz w:val="20"/>
          </w:rPr>
          <w:fldChar w:fldCharType="begin"/>
        </w:r>
        <w:r w:rsidRPr="00F726AE">
          <w:rPr>
            <w:rFonts w:ascii="Arial" w:hAnsi="Arial" w:cs="Arial"/>
            <w:sz w:val="20"/>
          </w:rPr>
          <w:instrText xml:space="preserve"> PAGE   \* MERGEFORMAT </w:instrText>
        </w:r>
        <w:r w:rsidRPr="00F726AE">
          <w:rPr>
            <w:rFonts w:ascii="Arial" w:hAnsi="Arial" w:cs="Arial"/>
            <w:sz w:val="20"/>
          </w:rPr>
          <w:fldChar w:fldCharType="separate"/>
        </w:r>
        <w:r w:rsidRPr="00F726AE">
          <w:rPr>
            <w:rFonts w:ascii="Arial" w:hAnsi="Arial" w:cs="Arial"/>
            <w:noProof/>
            <w:sz w:val="20"/>
          </w:rPr>
          <w:t>2</w:t>
        </w:r>
        <w:r w:rsidRPr="00F726AE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4DEE9C58" w14:textId="7D9FF745" w:rsidR="00B00384" w:rsidRPr="007E7C21" w:rsidRDefault="00B00384" w:rsidP="00EF7E30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E9C4D" w14:textId="77777777" w:rsidR="00FB7CD0" w:rsidRDefault="00FB7CD0" w:rsidP="00C22B9A">
      <w:r>
        <w:separator/>
      </w:r>
    </w:p>
  </w:footnote>
  <w:footnote w:type="continuationSeparator" w:id="0">
    <w:p w14:paraId="4DEE9C4E" w14:textId="77777777" w:rsidR="00FB7CD0" w:rsidRDefault="00FB7CD0" w:rsidP="00C22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E9C51" w14:textId="51FEEDB1" w:rsidR="00466238" w:rsidRDefault="00F726AE" w:rsidP="00D842C3">
    <w:pPr>
      <w:pStyle w:val="Header"/>
      <w:spacing w:after="240"/>
    </w:pPr>
    <w:r w:rsidRPr="00181E21">
      <w:rPr>
        <w:rFonts w:asciiTheme="minorHAnsi" w:hAnsiTheme="minorHAnsi" w:cstheme="minorHAnsi"/>
      </w:rPr>
      <w:drawing>
        <wp:anchor distT="0" distB="0" distL="114300" distR="114300" simplePos="0" relativeHeight="251661312" behindDoc="0" locked="0" layoutInCell="1" allowOverlap="1" wp14:anchorId="3BF17EAF" wp14:editId="5F8DFA9D">
          <wp:simplePos x="0" y="0"/>
          <wp:positionH relativeFrom="margin">
            <wp:align>right</wp:align>
          </wp:positionH>
          <wp:positionV relativeFrom="paragraph">
            <wp:posOffset>6292</wp:posOffset>
          </wp:positionV>
          <wp:extent cx="1198800" cy="61200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E9C52" w14:textId="77777777" w:rsidR="00E25D79" w:rsidRDefault="00E25D79" w:rsidP="00D842C3">
    <w:pPr>
      <w:pStyle w:val="Header"/>
      <w:spacing w:after="240"/>
    </w:pPr>
  </w:p>
  <w:p w14:paraId="4DEE9C53" w14:textId="77777777" w:rsidR="00DA7F6D" w:rsidRDefault="00DA7F6D" w:rsidP="00E25D79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C57"/>
    <w:multiLevelType w:val="hybridMultilevel"/>
    <w:tmpl w:val="8C7034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04103"/>
    <w:multiLevelType w:val="hybridMultilevel"/>
    <w:tmpl w:val="924874A0"/>
    <w:lvl w:ilvl="0" w:tplc="12CA0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C39C9"/>
    <w:multiLevelType w:val="hybridMultilevel"/>
    <w:tmpl w:val="23DACB3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02A2"/>
    <w:multiLevelType w:val="hybridMultilevel"/>
    <w:tmpl w:val="8214CB0E"/>
    <w:lvl w:ilvl="0" w:tplc="12CA0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64E0A"/>
    <w:multiLevelType w:val="hybridMultilevel"/>
    <w:tmpl w:val="301618E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06897"/>
    <w:multiLevelType w:val="hybridMultilevel"/>
    <w:tmpl w:val="4E323B1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F4A0A"/>
    <w:multiLevelType w:val="hybridMultilevel"/>
    <w:tmpl w:val="556EB11A"/>
    <w:lvl w:ilvl="0" w:tplc="12CA0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F11C7"/>
    <w:multiLevelType w:val="hybridMultilevel"/>
    <w:tmpl w:val="6EF2BA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732"/>
    <w:rsid w:val="000023AF"/>
    <w:rsid w:val="00022D26"/>
    <w:rsid w:val="00047413"/>
    <w:rsid w:val="00080DD0"/>
    <w:rsid w:val="00082005"/>
    <w:rsid w:val="000D5907"/>
    <w:rsid w:val="00126766"/>
    <w:rsid w:val="00141460"/>
    <w:rsid w:val="00141E4C"/>
    <w:rsid w:val="00143A8C"/>
    <w:rsid w:val="00151B26"/>
    <w:rsid w:val="00167732"/>
    <w:rsid w:val="00175248"/>
    <w:rsid w:val="001A2BDD"/>
    <w:rsid w:val="00202C5B"/>
    <w:rsid w:val="0024327B"/>
    <w:rsid w:val="00274134"/>
    <w:rsid w:val="00397140"/>
    <w:rsid w:val="003F301E"/>
    <w:rsid w:val="004038F0"/>
    <w:rsid w:val="00406F45"/>
    <w:rsid w:val="00415A87"/>
    <w:rsid w:val="00466238"/>
    <w:rsid w:val="004E3147"/>
    <w:rsid w:val="004E3C31"/>
    <w:rsid w:val="004F6116"/>
    <w:rsid w:val="00512E37"/>
    <w:rsid w:val="00560ABB"/>
    <w:rsid w:val="00655D5B"/>
    <w:rsid w:val="00661A6B"/>
    <w:rsid w:val="006651DA"/>
    <w:rsid w:val="006C09F8"/>
    <w:rsid w:val="006E5750"/>
    <w:rsid w:val="006F539F"/>
    <w:rsid w:val="00712B70"/>
    <w:rsid w:val="007138FE"/>
    <w:rsid w:val="00717B5A"/>
    <w:rsid w:val="00794C38"/>
    <w:rsid w:val="007E6752"/>
    <w:rsid w:val="007E7C21"/>
    <w:rsid w:val="00847A94"/>
    <w:rsid w:val="008913F9"/>
    <w:rsid w:val="00893CF5"/>
    <w:rsid w:val="00896809"/>
    <w:rsid w:val="008C1E2D"/>
    <w:rsid w:val="008E08FA"/>
    <w:rsid w:val="00923C5A"/>
    <w:rsid w:val="00944950"/>
    <w:rsid w:val="009A2533"/>
    <w:rsid w:val="009B3B4C"/>
    <w:rsid w:val="009B4273"/>
    <w:rsid w:val="009B689B"/>
    <w:rsid w:val="00A54E6F"/>
    <w:rsid w:val="00A90B3A"/>
    <w:rsid w:val="00AF5EE6"/>
    <w:rsid w:val="00B00384"/>
    <w:rsid w:val="00B027B1"/>
    <w:rsid w:val="00B73375"/>
    <w:rsid w:val="00C22B9A"/>
    <w:rsid w:val="00CB0696"/>
    <w:rsid w:val="00CE7951"/>
    <w:rsid w:val="00D414F8"/>
    <w:rsid w:val="00D519EC"/>
    <w:rsid w:val="00D842C3"/>
    <w:rsid w:val="00DA7F6D"/>
    <w:rsid w:val="00DD46BC"/>
    <w:rsid w:val="00DF6F51"/>
    <w:rsid w:val="00E25D79"/>
    <w:rsid w:val="00E935D0"/>
    <w:rsid w:val="00E94125"/>
    <w:rsid w:val="00E96B70"/>
    <w:rsid w:val="00EA7839"/>
    <w:rsid w:val="00EB1A83"/>
    <w:rsid w:val="00EB31E1"/>
    <w:rsid w:val="00ED7AB1"/>
    <w:rsid w:val="00EF7E30"/>
    <w:rsid w:val="00F11056"/>
    <w:rsid w:val="00F25EDB"/>
    <w:rsid w:val="00F4673D"/>
    <w:rsid w:val="00F726AE"/>
    <w:rsid w:val="00FB7CD0"/>
    <w:rsid w:val="00FD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EE9C1B"/>
  <w15:docId w15:val="{5FCC7FF6-A34A-4456-BF98-6D6CF3E2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E7951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512E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7B1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C22B9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2B9A"/>
    <w:rPr>
      <w:sz w:val="24"/>
      <w:szCs w:val="24"/>
      <w:lang w:eastAsia="ja-JP"/>
    </w:rPr>
  </w:style>
  <w:style w:type="table" w:styleId="TableGrid">
    <w:name w:val="Table Grid"/>
    <w:basedOn w:val="TableNormal"/>
    <w:rsid w:val="00EF7E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7E7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7C21"/>
    <w:rPr>
      <w:rFonts w:ascii="Tahoma" w:hAnsi="Tahoma" w:cs="Tahoma"/>
      <w:sz w:val="16"/>
      <w:szCs w:val="16"/>
      <w:lang w:eastAsia="ja-JP"/>
    </w:rPr>
  </w:style>
  <w:style w:type="paragraph" w:customStyle="1" w:styleId="Footer-Form">
    <w:name w:val="Footer - Form"/>
    <w:basedOn w:val="Footer"/>
    <w:link w:val="Footer-FormChar"/>
    <w:rsid w:val="007E7C21"/>
    <w:pPr>
      <w:spacing w:before="60"/>
    </w:pPr>
    <w:rPr>
      <w:rFonts w:ascii="Arial" w:eastAsiaTheme="minorEastAsia" w:hAnsi="Arial" w:cs="Arial"/>
      <w:sz w:val="16"/>
      <w:szCs w:val="16"/>
    </w:rPr>
  </w:style>
  <w:style w:type="character" w:customStyle="1" w:styleId="Footer-FormChar">
    <w:name w:val="Footer - Form Char"/>
    <w:basedOn w:val="FooterChar"/>
    <w:link w:val="Footer-Form"/>
    <w:rsid w:val="007E7C21"/>
    <w:rPr>
      <w:rFonts w:ascii="Arial" w:eastAsiaTheme="minorEastAsia" w:hAnsi="Arial" w:cs="Arial"/>
      <w:sz w:val="16"/>
      <w:szCs w:val="16"/>
      <w:lang w:eastAsia="ja-JP"/>
    </w:rPr>
  </w:style>
  <w:style w:type="paragraph" w:customStyle="1" w:styleId="PageHeading">
    <w:name w:val="Page Heading"/>
    <w:basedOn w:val="Normal"/>
    <w:link w:val="PageHeadingChar"/>
    <w:qFormat/>
    <w:rsid w:val="00847A94"/>
    <w:pPr>
      <w:spacing w:after="240"/>
      <w:ind w:right="28"/>
    </w:pPr>
    <w:rPr>
      <w:rFonts w:ascii="Century Gothic" w:hAnsi="Century Gothic" w:cs="Arial"/>
      <w:b/>
      <w:sz w:val="28"/>
      <w:szCs w:val="52"/>
    </w:rPr>
  </w:style>
  <w:style w:type="character" w:customStyle="1" w:styleId="PageHeadingChar">
    <w:name w:val="Page Heading Char"/>
    <w:basedOn w:val="DefaultParagraphFont"/>
    <w:link w:val="PageHeading"/>
    <w:rsid w:val="00847A94"/>
    <w:rPr>
      <w:rFonts w:ascii="Century Gothic" w:hAnsi="Century Gothic" w:cs="Arial"/>
      <w:b/>
      <w:sz w:val="28"/>
      <w:szCs w:val="52"/>
      <w:lang w:eastAsia="ja-JP"/>
    </w:rPr>
  </w:style>
  <w:style w:type="character" w:styleId="Strong">
    <w:name w:val="Strong"/>
    <w:rsid w:val="007E7C21"/>
    <w:rPr>
      <w:rFonts w:ascii="Arial" w:hAnsi="Arial" w:cs="Arial"/>
      <w:b/>
      <w:sz w:val="72"/>
      <w:szCs w:val="72"/>
    </w:rPr>
  </w:style>
  <w:style w:type="paragraph" w:styleId="Subtitle">
    <w:name w:val="Subtitle"/>
    <w:aliases w:val="Page Subtitle"/>
    <w:basedOn w:val="Normal"/>
    <w:next w:val="Normal"/>
    <w:link w:val="SubtitleChar"/>
    <w:qFormat/>
    <w:rsid w:val="00847A94"/>
    <w:pPr>
      <w:spacing w:before="120" w:after="120"/>
    </w:pPr>
    <w:rPr>
      <w:rFonts w:ascii="Century Gothic" w:hAnsi="Century Gothic" w:cs="Arial"/>
      <w:b/>
      <w:szCs w:val="48"/>
    </w:rPr>
  </w:style>
  <w:style w:type="character" w:customStyle="1" w:styleId="SubtitleChar">
    <w:name w:val="Subtitle Char"/>
    <w:aliases w:val="Page Subtitle Char"/>
    <w:basedOn w:val="DefaultParagraphFont"/>
    <w:link w:val="Subtitle"/>
    <w:rsid w:val="00847A94"/>
    <w:rPr>
      <w:rFonts w:ascii="Century Gothic" w:hAnsi="Century Gothic" w:cs="Arial"/>
      <w:b/>
      <w:sz w:val="24"/>
      <w:szCs w:val="48"/>
      <w:lang w:eastAsia="ja-JP"/>
    </w:rPr>
  </w:style>
  <w:style w:type="paragraph" w:styleId="Title">
    <w:name w:val="Title"/>
    <w:aliases w:val="Page Body Text"/>
    <w:basedOn w:val="PageHeading"/>
    <w:next w:val="Normal"/>
    <w:link w:val="TitleChar"/>
    <w:qFormat/>
    <w:rsid w:val="00847A94"/>
    <w:pPr>
      <w:spacing w:before="120" w:after="120"/>
      <w:ind w:right="0"/>
    </w:pPr>
    <w:rPr>
      <w:rFonts w:eastAsiaTheme="minorEastAsia" w:cstheme="minorBidi"/>
      <w:b w:val="0"/>
      <w:sz w:val="22"/>
      <w:szCs w:val="22"/>
      <w:lang w:eastAsia="en-AU"/>
    </w:rPr>
  </w:style>
  <w:style w:type="character" w:customStyle="1" w:styleId="TitleChar">
    <w:name w:val="Title Char"/>
    <w:aliases w:val="Page Body Text Char"/>
    <w:basedOn w:val="DefaultParagraphFont"/>
    <w:link w:val="Title"/>
    <w:rsid w:val="00847A94"/>
    <w:rPr>
      <w:rFonts w:ascii="Century Gothic" w:eastAsiaTheme="minorEastAsia" w:hAnsi="Century Gothic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12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styleId="GridTable4-Accent1">
    <w:name w:val="Grid Table 4 Accent 1"/>
    <w:basedOn w:val="TableNormal"/>
    <w:uiPriority w:val="49"/>
    <w:rsid w:val="009B3B4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A17DC713CFC4F941F13682A7B6BA8" ma:contentTypeVersion="11" ma:contentTypeDescription="Create a new document." ma:contentTypeScope="" ma:versionID="7ef62c38242540e4405025a83bf60706">
  <xsd:schema xmlns:xsd="http://www.w3.org/2001/XMLSchema" xmlns:xs="http://www.w3.org/2001/XMLSchema" xmlns:p="http://schemas.microsoft.com/office/2006/metadata/properties" xmlns:ns2="70f8009e-22fd-4433-86c4-9ea46b63343e" targetNamespace="http://schemas.microsoft.com/office/2006/metadata/properties" ma:root="true" ma:fieldsID="1e90445ad4f7c58e1888545e28e7b510" ns2:_="">
    <xsd:import namespace="70f8009e-22fd-4433-86c4-9ea46b633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8009e-22fd-4433-86c4-9ea46b633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b0d85fa-56d5-4eee-b91b-0dfa02cfb0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70f8009e-22fd-4433-86c4-9ea46b63343e" xsi:nil="true"/>
    <lcf76f155ced4ddcb4097134ff3c332f xmlns="70f8009e-22fd-4433-86c4-9ea46b6334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33EF88-A6D0-47A0-8377-31218F4E4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8F52A-9A78-4D26-81EE-653C7848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8009e-22fd-4433-86c4-9ea46b633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FF7D9-C803-4887-B8DB-E76945745862}">
  <ds:schemaRefs>
    <ds:schemaRef ds:uri="http://schemas.microsoft.com/office/2006/documentManagement/types"/>
    <ds:schemaRef ds:uri="70f8009e-22fd-4433-86c4-9ea46b63343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with Logo - Landscape</vt:lpstr>
    </vt:vector>
  </TitlesOfParts>
  <Company>Churches Of Christ Care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with Logo - Landscape</dc:title>
  <dc:creator>michelle.resnikoff</dc:creator>
  <cp:keywords/>
  <cp:lastModifiedBy>Joanna Lee</cp:lastModifiedBy>
  <cp:revision>4</cp:revision>
  <cp:lastPrinted>2010-02-21T07:37:00Z</cp:lastPrinted>
  <dcterms:created xsi:type="dcterms:W3CDTF">2021-09-07T01:42:00Z</dcterms:created>
  <dcterms:modified xsi:type="dcterms:W3CDTF">2022-09-15T23:15:00Z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0x010100548A17DC713CFC4F941F13682A7B6BA8</vt:lpwstr>
  </property>
  <property fmtid="{D5CDD505-2E9C-101B-9397-08002B2CF9AE}" pid="3" name="TaxKeyword">
    <vt:lpwstr/>
  </property>
  <property fmtid="{D5CDD505-2E9C-101B-9397-08002B2CF9AE}" pid="4" name="_dlc_DocIdItemGuid">
    <vt:lpwstr>14bc83c2-54f2-4300-af62-3fa3f32a83e4</vt:lpwstr>
  </property>
  <property fmtid="{D5CDD505-2E9C-101B-9397-08002B2CF9AE}" pid="5" name="3 year review">
    <vt:filetime>2015-12-31T14:00:00Z</vt:filetime>
  </property>
  <property fmtid="{D5CDD505-2E9C-101B-9397-08002B2CF9AE}" pid="6" name="ia81d4ae08224a7ebf86f376b18bee16">
    <vt:lpwstr/>
  </property>
  <property fmtid="{D5CDD505-2E9C-101B-9397-08002B2CF9AE}" pid="7" name="Functional Area">
    <vt:lpwstr/>
  </property>
  <property fmtid="{D5CDD505-2E9C-101B-9397-08002B2CF9AE}" pid="8" name="b3bda1b9a85a45e3897e4599c9ed5c88">
    <vt:lpwstr/>
  </property>
  <property fmtid="{D5CDD505-2E9C-101B-9397-08002B2CF9AE}" pid="9" name="p137ad41fdbd4c539b79d943fe694f99">
    <vt:lpwstr/>
  </property>
  <property fmtid="{D5CDD505-2E9C-101B-9397-08002B2CF9AE}" pid="10" name="a4a46c8e9a0a49eaa9001aec671631ff">
    <vt:lpwstr/>
  </property>
  <property fmtid="{D5CDD505-2E9C-101B-9397-08002B2CF9AE}" pid="11" name="Additional Service Types">
    <vt:lpwstr/>
  </property>
  <property fmtid="{D5CDD505-2E9C-101B-9397-08002B2CF9AE}" pid="12" name="Care Standard">
    <vt:lpwstr/>
  </property>
  <property fmtid="{D5CDD505-2E9C-101B-9397-08002B2CF9AE}" pid="13" name="Template Service">
    <vt:lpwstr>1825;#Churches of Christ in Qld|0c0bd188-71d1-4535-ad36-e58375a19e9a</vt:lpwstr>
  </property>
  <property fmtid="{D5CDD505-2E9C-101B-9397-08002B2CF9AE}" pid="14" name="Sub System">
    <vt:lpwstr/>
  </property>
  <property fmtid="{D5CDD505-2E9C-101B-9397-08002B2CF9AE}" pid="15" name="Process">
    <vt:lpwstr/>
  </property>
  <property fmtid="{D5CDD505-2E9C-101B-9397-08002B2CF9AE}" pid="16" name="TaxCatchAll">
    <vt:lpwstr>1825;#Churches of Christ in Qld|0c0bd188-71d1-4535-ad36-e58375a19e9a</vt:lpwstr>
  </property>
  <property fmtid="{D5CDD505-2E9C-101B-9397-08002B2CF9AE}" pid="17" name="System Owner">
    <vt:lpwstr/>
  </property>
  <property fmtid="{D5CDD505-2E9C-101B-9397-08002B2CF9AE}" pid="18" name="n969f39183d44ba780f3b336867b7c78">
    <vt:lpwstr/>
  </property>
  <property fmtid="{D5CDD505-2E9C-101B-9397-08002B2CF9AE}" pid="19" name="TaxKeywordTaxHTField">
    <vt:lpwstr/>
  </property>
  <property fmtid="{D5CDD505-2E9C-101B-9397-08002B2CF9AE}" pid="20" name="e538eacd8ff24c26b07681822b9b3d0a">
    <vt:lpwstr>Churches of Christ in Qld|0c0bd188-71d1-4535-ad36-e58375a19e9a</vt:lpwstr>
  </property>
  <property fmtid="{D5CDD505-2E9C-101B-9397-08002B2CF9AE}" pid="21" name="k221e2d50f1549aca25a6ab6dd011e9d">
    <vt:lpwstr/>
  </property>
  <property fmtid="{D5CDD505-2E9C-101B-9397-08002B2CF9AE}" pid="22" name="Template Type">
    <vt:lpwstr>Information Sheet</vt:lpwstr>
  </property>
  <property fmtid="{D5CDD505-2E9C-101B-9397-08002B2CF9AE}" pid="23" name="MediaServiceImageTags">
    <vt:lpwstr/>
  </property>
</Properties>
</file>