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0672E" w14:textId="047CC387" w:rsidR="00565D98" w:rsidRPr="003C0157" w:rsidRDefault="005827D3" w:rsidP="003C0157">
      <w:pPr>
        <w:pStyle w:val="Heading1"/>
        <w:spacing w:before="240"/>
        <w:ind w:left="113"/>
      </w:pPr>
      <w:r w:rsidRPr="003C0157">
        <w:rPr>
          <w:noProof/>
        </w:rPr>
        <mc:AlternateContent>
          <mc:Choice Requires="wpg">
            <w:drawing>
              <wp:anchor distT="0" distB="0" distL="0" distR="0" simplePos="0" relativeHeight="251658240" behindDoc="0" locked="0" layoutInCell="1" allowOverlap="1" wp14:anchorId="4C6FEE64" wp14:editId="7D194C3D">
                <wp:simplePos x="0" y="0"/>
                <wp:positionH relativeFrom="page">
                  <wp:posOffset>6048000</wp:posOffset>
                </wp:positionH>
                <wp:positionV relativeFrom="paragraph">
                  <wp:posOffset>1977</wp:posOffset>
                </wp:positionV>
                <wp:extent cx="1080135" cy="57213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572135"/>
                          <a:chOff x="0" y="0"/>
                          <a:chExt cx="1080135" cy="572135"/>
                        </a:xfrm>
                      </wpg:grpSpPr>
                      <pic:pic xmlns:pic="http://schemas.openxmlformats.org/drawingml/2006/picture">
                        <pic:nvPicPr>
                          <pic:cNvPr id="4" name="Image 4"/>
                          <pic:cNvPicPr/>
                        </pic:nvPicPr>
                        <pic:blipFill>
                          <a:blip r:embed="rId11" cstate="print"/>
                          <a:stretch>
                            <a:fillRect/>
                          </a:stretch>
                        </pic:blipFill>
                        <pic:spPr>
                          <a:xfrm>
                            <a:off x="485945" y="409196"/>
                            <a:ext cx="294289" cy="108724"/>
                          </a:xfrm>
                          <a:prstGeom prst="rect">
                            <a:avLst/>
                          </a:prstGeom>
                        </pic:spPr>
                      </pic:pic>
                      <wps:wsp>
                        <wps:cNvPr id="5" name="Graphic 5"/>
                        <wps:cNvSpPr/>
                        <wps:spPr>
                          <a:xfrm>
                            <a:off x="411397" y="261699"/>
                            <a:ext cx="369570" cy="109220"/>
                          </a:xfrm>
                          <a:custGeom>
                            <a:avLst/>
                            <a:gdLst/>
                            <a:ahLst/>
                            <a:cxnLst/>
                            <a:rect l="l" t="t" r="r" b="b"/>
                            <a:pathLst>
                              <a:path w="369570" h="109220">
                                <a:moveTo>
                                  <a:pt x="92405" y="15252"/>
                                </a:moveTo>
                                <a:lnTo>
                                  <a:pt x="83134" y="7912"/>
                                </a:lnTo>
                                <a:lnTo>
                                  <a:pt x="74599" y="3517"/>
                                </a:lnTo>
                                <a:lnTo>
                                  <a:pt x="65151" y="889"/>
                                </a:lnTo>
                                <a:lnTo>
                                  <a:pt x="54508" y="12"/>
                                </a:lnTo>
                                <a:lnTo>
                                  <a:pt x="33248" y="4279"/>
                                </a:lnTo>
                                <a:lnTo>
                                  <a:pt x="15925" y="15938"/>
                                </a:lnTo>
                                <a:lnTo>
                                  <a:pt x="4267" y="33261"/>
                                </a:lnTo>
                                <a:lnTo>
                                  <a:pt x="0" y="54521"/>
                                </a:lnTo>
                                <a:lnTo>
                                  <a:pt x="4267" y="75730"/>
                                </a:lnTo>
                                <a:lnTo>
                                  <a:pt x="15925" y="92951"/>
                                </a:lnTo>
                                <a:lnTo>
                                  <a:pt x="33248" y="104508"/>
                                </a:lnTo>
                                <a:lnTo>
                                  <a:pt x="54508" y="108737"/>
                                </a:lnTo>
                                <a:lnTo>
                                  <a:pt x="64477" y="107848"/>
                                </a:lnTo>
                                <a:lnTo>
                                  <a:pt x="92405" y="91071"/>
                                </a:lnTo>
                                <a:lnTo>
                                  <a:pt x="78676" y="76415"/>
                                </a:lnTo>
                                <a:lnTo>
                                  <a:pt x="76708" y="76415"/>
                                </a:lnTo>
                                <a:lnTo>
                                  <a:pt x="70205" y="82003"/>
                                </a:lnTo>
                                <a:lnTo>
                                  <a:pt x="62509" y="84569"/>
                                </a:lnTo>
                                <a:lnTo>
                                  <a:pt x="55410" y="84569"/>
                                </a:lnTo>
                                <a:lnTo>
                                  <a:pt x="43573" y="82130"/>
                                </a:lnTo>
                                <a:lnTo>
                                  <a:pt x="34150" y="75526"/>
                                </a:lnTo>
                                <a:lnTo>
                                  <a:pt x="27914" y="65773"/>
                                </a:lnTo>
                                <a:lnTo>
                                  <a:pt x="25666" y="53911"/>
                                </a:lnTo>
                                <a:lnTo>
                                  <a:pt x="27889" y="41922"/>
                                </a:lnTo>
                                <a:lnTo>
                                  <a:pt x="34074" y="32016"/>
                                </a:lnTo>
                                <a:lnTo>
                                  <a:pt x="43446" y="25285"/>
                                </a:lnTo>
                                <a:lnTo>
                                  <a:pt x="55257" y="22809"/>
                                </a:lnTo>
                                <a:lnTo>
                                  <a:pt x="62661" y="22809"/>
                                </a:lnTo>
                                <a:lnTo>
                                  <a:pt x="70065" y="25527"/>
                                </a:lnTo>
                                <a:lnTo>
                                  <a:pt x="76708" y="31572"/>
                                </a:lnTo>
                                <a:lnTo>
                                  <a:pt x="78359" y="31572"/>
                                </a:lnTo>
                                <a:lnTo>
                                  <a:pt x="92405" y="17068"/>
                                </a:lnTo>
                                <a:lnTo>
                                  <a:pt x="92405" y="15252"/>
                                </a:lnTo>
                                <a:close/>
                              </a:path>
                              <a:path w="369570" h="109220">
                                <a:moveTo>
                                  <a:pt x="197281" y="2882"/>
                                </a:moveTo>
                                <a:lnTo>
                                  <a:pt x="195935" y="1524"/>
                                </a:lnTo>
                                <a:lnTo>
                                  <a:pt x="174802" y="1524"/>
                                </a:lnTo>
                                <a:lnTo>
                                  <a:pt x="173583" y="2882"/>
                                </a:lnTo>
                                <a:lnTo>
                                  <a:pt x="173583" y="42443"/>
                                </a:lnTo>
                                <a:lnTo>
                                  <a:pt x="130403" y="42443"/>
                                </a:lnTo>
                                <a:lnTo>
                                  <a:pt x="130403" y="2882"/>
                                </a:lnTo>
                                <a:lnTo>
                                  <a:pt x="129197" y="1524"/>
                                </a:lnTo>
                                <a:lnTo>
                                  <a:pt x="108051" y="1524"/>
                                </a:lnTo>
                                <a:lnTo>
                                  <a:pt x="106692" y="2882"/>
                                </a:lnTo>
                                <a:lnTo>
                                  <a:pt x="106692" y="104355"/>
                                </a:lnTo>
                                <a:lnTo>
                                  <a:pt x="106692" y="105867"/>
                                </a:lnTo>
                                <a:lnTo>
                                  <a:pt x="108051" y="107213"/>
                                </a:lnTo>
                                <a:lnTo>
                                  <a:pt x="129197" y="107213"/>
                                </a:lnTo>
                                <a:lnTo>
                                  <a:pt x="130403" y="105867"/>
                                </a:lnTo>
                                <a:lnTo>
                                  <a:pt x="130403" y="64643"/>
                                </a:lnTo>
                                <a:lnTo>
                                  <a:pt x="173583" y="64643"/>
                                </a:lnTo>
                                <a:lnTo>
                                  <a:pt x="173583" y="105867"/>
                                </a:lnTo>
                                <a:lnTo>
                                  <a:pt x="174802" y="107213"/>
                                </a:lnTo>
                                <a:lnTo>
                                  <a:pt x="195935" y="107213"/>
                                </a:lnTo>
                                <a:lnTo>
                                  <a:pt x="197281" y="105867"/>
                                </a:lnTo>
                                <a:lnTo>
                                  <a:pt x="197281" y="2882"/>
                                </a:lnTo>
                                <a:close/>
                              </a:path>
                              <a:path w="369570" h="109220">
                                <a:moveTo>
                                  <a:pt x="284543" y="2882"/>
                                </a:moveTo>
                                <a:lnTo>
                                  <a:pt x="283337" y="1524"/>
                                </a:lnTo>
                                <a:lnTo>
                                  <a:pt x="217487" y="1524"/>
                                </a:lnTo>
                                <a:lnTo>
                                  <a:pt x="216281" y="2882"/>
                                </a:lnTo>
                                <a:lnTo>
                                  <a:pt x="216281" y="104355"/>
                                </a:lnTo>
                                <a:lnTo>
                                  <a:pt x="216281" y="105867"/>
                                </a:lnTo>
                                <a:lnTo>
                                  <a:pt x="217487" y="107213"/>
                                </a:lnTo>
                                <a:lnTo>
                                  <a:pt x="283337" y="107213"/>
                                </a:lnTo>
                                <a:lnTo>
                                  <a:pt x="284543" y="105867"/>
                                </a:lnTo>
                                <a:lnTo>
                                  <a:pt x="284543" y="86385"/>
                                </a:lnTo>
                                <a:lnTo>
                                  <a:pt x="283337" y="85026"/>
                                </a:lnTo>
                                <a:lnTo>
                                  <a:pt x="239839" y="85026"/>
                                </a:lnTo>
                                <a:lnTo>
                                  <a:pt x="239839" y="64643"/>
                                </a:lnTo>
                                <a:lnTo>
                                  <a:pt x="275780" y="64643"/>
                                </a:lnTo>
                                <a:lnTo>
                                  <a:pt x="277139" y="63423"/>
                                </a:lnTo>
                                <a:lnTo>
                                  <a:pt x="277139" y="43802"/>
                                </a:lnTo>
                                <a:lnTo>
                                  <a:pt x="275780" y="42443"/>
                                </a:lnTo>
                                <a:lnTo>
                                  <a:pt x="239839" y="42443"/>
                                </a:lnTo>
                                <a:lnTo>
                                  <a:pt x="239839" y="23723"/>
                                </a:lnTo>
                                <a:lnTo>
                                  <a:pt x="283337" y="23723"/>
                                </a:lnTo>
                                <a:lnTo>
                                  <a:pt x="284543" y="22364"/>
                                </a:lnTo>
                                <a:lnTo>
                                  <a:pt x="284543" y="2882"/>
                                </a:lnTo>
                                <a:close/>
                              </a:path>
                              <a:path w="369570" h="109220">
                                <a:moveTo>
                                  <a:pt x="369455" y="77470"/>
                                </a:moveTo>
                                <a:lnTo>
                                  <a:pt x="338950" y="43027"/>
                                </a:lnTo>
                                <a:lnTo>
                                  <a:pt x="327012" y="38201"/>
                                </a:lnTo>
                                <a:lnTo>
                                  <a:pt x="322478" y="33972"/>
                                </a:lnTo>
                                <a:lnTo>
                                  <a:pt x="322478" y="24307"/>
                                </a:lnTo>
                                <a:lnTo>
                                  <a:pt x="326567" y="20688"/>
                                </a:lnTo>
                                <a:lnTo>
                                  <a:pt x="341198" y="20688"/>
                                </a:lnTo>
                                <a:lnTo>
                                  <a:pt x="352234" y="28994"/>
                                </a:lnTo>
                                <a:lnTo>
                                  <a:pt x="353580" y="29743"/>
                                </a:lnTo>
                                <a:lnTo>
                                  <a:pt x="354952" y="30797"/>
                                </a:lnTo>
                                <a:lnTo>
                                  <a:pt x="357670" y="29451"/>
                                </a:lnTo>
                                <a:lnTo>
                                  <a:pt x="367030" y="15100"/>
                                </a:lnTo>
                                <a:lnTo>
                                  <a:pt x="367334" y="12382"/>
                                </a:lnTo>
                                <a:lnTo>
                                  <a:pt x="360768" y="8166"/>
                                </a:lnTo>
                                <a:lnTo>
                                  <a:pt x="353542" y="4419"/>
                                </a:lnTo>
                                <a:lnTo>
                                  <a:pt x="344233" y="1308"/>
                                </a:lnTo>
                                <a:lnTo>
                                  <a:pt x="333197" y="0"/>
                                </a:lnTo>
                                <a:lnTo>
                                  <a:pt x="317944" y="2603"/>
                                </a:lnTo>
                                <a:lnTo>
                                  <a:pt x="307035" y="9423"/>
                                </a:lnTo>
                                <a:lnTo>
                                  <a:pt x="300494" y="19050"/>
                                </a:lnTo>
                                <a:lnTo>
                                  <a:pt x="298323" y="30048"/>
                                </a:lnTo>
                                <a:lnTo>
                                  <a:pt x="301066" y="42189"/>
                                </a:lnTo>
                                <a:lnTo>
                                  <a:pt x="308089" y="51612"/>
                                </a:lnTo>
                                <a:lnTo>
                                  <a:pt x="317563" y="58597"/>
                                </a:lnTo>
                                <a:lnTo>
                                  <a:pt x="327621" y="63423"/>
                                </a:lnTo>
                                <a:lnTo>
                                  <a:pt x="337883" y="67500"/>
                                </a:lnTo>
                                <a:lnTo>
                                  <a:pt x="343179" y="72339"/>
                                </a:lnTo>
                                <a:lnTo>
                                  <a:pt x="343179" y="83959"/>
                                </a:lnTo>
                                <a:lnTo>
                                  <a:pt x="338797" y="87731"/>
                                </a:lnTo>
                                <a:lnTo>
                                  <a:pt x="322783" y="87731"/>
                                </a:lnTo>
                                <a:lnTo>
                                  <a:pt x="311912" y="79730"/>
                                </a:lnTo>
                                <a:lnTo>
                                  <a:pt x="310248" y="78676"/>
                                </a:lnTo>
                                <a:lnTo>
                                  <a:pt x="307390" y="78371"/>
                                </a:lnTo>
                                <a:lnTo>
                                  <a:pt x="297865" y="94983"/>
                                </a:lnTo>
                                <a:lnTo>
                                  <a:pt x="299834" y="97091"/>
                                </a:lnTo>
                                <a:lnTo>
                                  <a:pt x="303834" y="100380"/>
                                </a:lnTo>
                                <a:lnTo>
                                  <a:pt x="310756" y="104216"/>
                                </a:lnTo>
                                <a:lnTo>
                                  <a:pt x="320700" y="107403"/>
                                </a:lnTo>
                                <a:lnTo>
                                  <a:pt x="333806" y="108724"/>
                                </a:lnTo>
                                <a:lnTo>
                                  <a:pt x="348742" y="106032"/>
                                </a:lnTo>
                                <a:lnTo>
                                  <a:pt x="359956" y="98933"/>
                                </a:lnTo>
                                <a:lnTo>
                                  <a:pt x="367004" y="88912"/>
                                </a:lnTo>
                                <a:lnTo>
                                  <a:pt x="369455" y="7747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6" name="Image 6"/>
                          <pic:cNvPicPr/>
                        </pic:nvPicPr>
                        <pic:blipFill>
                          <a:blip r:embed="rId12" cstate="print"/>
                          <a:stretch>
                            <a:fillRect/>
                          </a:stretch>
                        </pic:blipFill>
                        <pic:spPr>
                          <a:xfrm>
                            <a:off x="268194" y="409227"/>
                            <a:ext cx="196909" cy="108724"/>
                          </a:xfrm>
                          <a:prstGeom prst="rect">
                            <a:avLst/>
                          </a:prstGeom>
                        </pic:spPr>
                      </pic:pic>
                      <wps:wsp>
                        <wps:cNvPr id="7" name="Graphic 7"/>
                        <wps:cNvSpPr/>
                        <wps:spPr>
                          <a:xfrm>
                            <a:off x="-6" y="261712"/>
                            <a:ext cx="400685" cy="109220"/>
                          </a:xfrm>
                          <a:custGeom>
                            <a:avLst/>
                            <a:gdLst/>
                            <a:ahLst/>
                            <a:cxnLst/>
                            <a:rect l="l" t="t" r="r" b="b"/>
                            <a:pathLst>
                              <a:path w="400685" h="109220">
                                <a:moveTo>
                                  <a:pt x="92417" y="15240"/>
                                </a:moveTo>
                                <a:lnTo>
                                  <a:pt x="83134" y="7899"/>
                                </a:lnTo>
                                <a:lnTo>
                                  <a:pt x="74599" y="3505"/>
                                </a:lnTo>
                                <a:lnTo>
                                  <a:pt x="65151" y="876"/>
                                </a:lnTo>
                                <a:lnTo>
                                  <a:pt x="54508" y="0"/>
                                </a:lnTo>
                                <a:lnTo>
                                  <a:pt x="33261" y="4267"/>
                                </a:lnTo>
                                <a:lnTo>
                                  <a:pt x="15938" y="15925"/>
                                </a:lnTo>
                                <a:lnTo>
                                  <a:pt x="4267" y="33248"/>
                                </a:lnTo>
                                <a:lnTo>
                                  <a:pt x="0" y="54508"/>
                                </a:lnTo>
                                <a:lnTo>
                                  <a:pt x="4267" y="75717"/>
                                </a:lnTo>
                                <a:lnTo>
                                  <a:pt x="15938" y="92938"/>
                                </a:lnTo>
                                <a:lnTo>
                                  <a:pt x="33261" y="104495"/>
                                </a:lnTo>
                                <a:lnTo>
                                  <a:pt x="54508" y="108724"/>
                                </a:lnTo>
                                <a:lnTo>
                                  <a:pt x="64477" y="107835"/>
                                </a:lnTo>
                                <a:lnTo>
                                  <a:pt x="92417" y="91059"/>
                                </a:lnTo>
                                <a:lnTo>
                                  <a:pt x="78676" y="76403"/>
                                </a:lnTo>
                                <a:lnTo>
                                  <a:pt x="76708" y="76403"/>
                                </a:lnTo>
                                <a:lnTo>
                                  <a:pt x="70218" y="81991"/>
                                </a:lnTo>
                                <a:lnTo>
                                  <a:pt x="62509" y="84556"/>
                                </a:lnTo>
                                <a:lnTo>
                                  <a:pt x="55410" y="84556"/>
                                </a:lnTo>
                                <a:lnTo>
                                  <a:pt x="43561" y="82118"/>
                                </a:lnTo>
                                <a:lnTo>
                                  <a:pt x="34137" y="75514"/>
                                </a:lnTo>
                                <a:lnTo>
                                  <a:pt x="27914" y="65760"/>
                                </a:lnTo>
                                <a:lnTo>
                                  <a:pt x="25666" y="53898"/>
                                </a:lnTo>
                                <a:lnTo>
                                  <a:pt x="27889" y="41910"/>
                                </a:lnTo>
                                <a:lnTo>
                                  <a:pt x="34074" y="32004"/>
                                </a:lnTo>
                                <a:lnTo>
                                  <a:pt x="43446" y="25273"/>
                                </a:lnTo>
                                <a:lnTo>
                                  <a:pt x="55270" y="22796"/>
                                </a:lnTo>
                                <a:lnTo>
                                  <a:pt x="62661" y="22796"/>
                                </a:lnTo>
                                <a:lnTo>
                                  <a:pt x="70065" y="25514"/>
                                </a:lnTo>
                                <a:lnTo>
                                  <a:pt x="76708" y="31559"/>
                                </a:lnTo>
                                <a:lnTo>
                                  <a:pt x="78371" y="31559"/>
                                </a:lnTo>
                                <a:lnTo>
                                  <a:pt x="92417" y="17056"/>
                                </a:lnTo>
                                <a:lnTo>
                                  <a:pt x="92417" y="15240"/>
                                </a:lnTo>
                                <a:close/>
                              </a:path>
                              <a:path w="400685" h="109220">
                                <a:moveTo>
                                  <a:pt x="198412" y="2870"/>
                                </a:moveTo>
                                <a:lnTo>
                                  <a:pt x="197053" y="1511"/>
                                </a:lnTo>
                                <a:lnTo>
                                  <a:pt x="175920" y="1511"/>
                                </a:lnTo>
                                <a:lnTo>
                                  <a:pt x="174701" y="2870"/>
                                </a:lnTo>
                                <a:lnTo>
                                  <a:pt x="174701" y="42430"/>
                                </a:lnTo>
                                <a:lnTo>
                                  <a:pt x="131521" y="42430"/>
                                </a:lnTo>
                                <a:lnTo>
                                  <a:pt x="131521" y="2870"/>
                                </a:lnTo>
                                <a:lnTo>
                                  <a:pt x="130314" y="1511"/>
                                </a:lnTo>
                                <a:lnTo>
                                  <a:pt x="109181" y="1511"/>
                                </a:lnTo>
                                <a:lnTo>
                                  <a:pt x="107810" y="2870"/>
                                </a:lnTo>
                                <a:lnTo>
                                  <a:pt x="107810" y="104343"/>
                                </a:lnTo>
                                <a:lnTo>
                                  <a:pt x="107810" y="105854"/>
                                </a:lnTo>
                                <a:lnTo>
                                  <a:pt x="109181" y="107200"/>
                                </a:lnTo>
                                <a:lnTo>
                                  <a:pt x="130314" y="107200"/>
                                </a:lnTo>
                                <a:lnTo>
                                  <a:pt x="131521" y="105854"/>
                                </a:lnTo>
                                <a:lnTo>
                                  <a:pt x="131521" y="64630"/>
                                </a:lnTo>
                                <a:lnTo>
                                  <a:pt x="174701" y="64630"/>
                                </a:lnTo>
                                <a:lnTo>
                                  <a:pt x="174701" y="105854"/>
                                </a:lnTo>
                                <a:lnTo>
                                  <a:pt x="175920" y="107200"/>
                                </a:lnTo>
                                <a:lnTo>
                                  <a:pt x="197053" y="107200"/>
                                </a:lnTo>
                                <a:lnTo>
                                  <a:pt x="198412" y="105854"/>
                                </a:lnTo>
                                <a:lnTo>
                                  <a:pt x="198412" y="2870"/>
                                </a:lnTo>
                                <a:close/>
                              </a:path>
                              <a:path w="400685" h="109220">
                                <a:moveTo>
                                  <a:pt x="302361" y="2870"/>
                                </a:moveTo>
                                <a:lnTo>
                                  <a:pt x="301015" y="1498"/>
                                </a:lnTo>
                                <a:lnTo>
                                  <a:pt x="279260" y="1498"/>
                                </a:lnTo>
                                <a:lnTo>
                                  <a:pt x="278053" y="2870"/>
                                </a:lnTo>
                                <a:lnTo>
                                  <a:pt x="278053" y="65532"/>
                                </a:lnTo>
                                <a:lnTo>
                                  <a:pt x="276631" y="72961"/>
                                </a:lnTo>
                                <a:lnTo>
                                  <a:pt x="272694" y="79006"/>
                                </a:lnTo>
                                <a:lnTo>
                                  <a:pt x="266712" y="83070"/>
                                </a:lnTo>
                                <a:lnTo>
                                  <a:pt x="259181" y="84556"/>
                                </a:lnTo>
                                <a:lnTo>
                                  <a:pt x="251752" y="83070"/>
                                </a:lnTo>
                                <a:lnTo>
                                  <a:pt x="245872" y="79006"/>
                                </a:lnTo>
                                <a:lnTo>
                                  <a:pt x="241998" y="72961"/>
                                </a:lnTo>
                                <a:lnTo>
                                  <a:pt x="240614" y="65532"/>
                                </a:lnTo>
                                <a:lnTo>
                                  <a:pt x="240614" y="2870"/>
                                </a:lnTo>
                                <a:lnTo>
                                  <a:pt x="239395" y="1498"/>
                                </a:lnTo>
                                <a:lnTo>
                                  <a:pt x="217665" y="1498"/>
                                </a:lnTo>
                                <a:lnTo>
                                  <a:pt x="216293" y="2870"/>
                                </a:lnTo>
                                <a:lnTo>
                                  <a:pt x="216293" y="66738"/>
                                </a:lnTo>
                                <a:lnTo>
                                  <a:pt x="219659" y="82981"/>
                                </a:lnTo>
                                <a:lnTo>
                                  <a:pt x="228841" y="96342"/>
                                </a:lnTo>
                                <a:lnTo>
                                  <a:pt x="242468" y="105384"/>
                                </a:lnTo>
                                <a:lnTo>
                                  <a:pt x="259181" y="108724"/>
                                </a:lnTo>
                                <a:lnTo>
                                  <a:pt x="275983" y="105384"/>
                                </a:lnTo>
                                <a:lnTo>
                                  <a:pt x="289712" y="96342"/>
                                </a:lnTo>
                                <a:lnTo>
                                  <a:pt x="298970" y="82981"/>
                                </a:lnTo>
                                <a:lnTo>
                                  <a:pt x="302361" y="66738"/>
                                </a:lnTo>
                                <a:lnTo>
                                  <a:pt x="302361" y="2870"/>
                                </a:lnTo>
                                <a:close/>
                              </a:path>
                              <a:path w="400685" h="109220">
                                <a:moveTo>
                                  <a:pt x="400304" y="34124"/>
                                </a:moveTo>
                                <a:lnTo>
                                  <a:pt x="398043" y="23101"/>
                                </a:lnTo>
                                <a:lnTo>
                                  <a:pt x="397713" y="21437"/>
                                </a:lnTo>
                                <a:lnTo>
                                  <a:pt x="390639" y="11074"/>
                                </a:lnTo>
                                <a:lnTo>
                                  <a:pt x="380174" y="4076"/>
                                </a:lnTo>
                                <a:lnTo>
                                  <a:pt x="376910" y="3429"/>
                                </a:lnTo>
                                <a:lnTo>
                                  <a:pt x="376910" y="28232"/>
                                </a:lnTo>
                                <a:lnTo>
                                  <a:pt x="376910" y="40919"/>
                                </a:lnTo>
                                <a:lnTo>
                                  <a:pt x="371627" y="46659"/>
                                </a:lnTo>
                                <a:lnTo>
                                  <a:pt x="343077" y="46659"/>
                                </a:lnTo>
                                <a:lnTo>
                                  <a:pt x="343077" y="23101"/>
                                </a:lnTo>
                                <a:lnTo>
                                  <a:pt x="371627" y="23101"/>
                                </a:lnTo>
                                <a:lnTo>
                                  <a:pt x="376910" y="28232"/>
                                </a:lnTo>
                                <a:lnTo>
                                  <a:pt x="376910" y="3429"/>
                                </a:lnTo>
                                <a:lnTo>
                                  <a:pt x="367398" y="1511"/>
                                </a:lnTo>
                                <a:lnTo>
                                  <a:pt x="320573" y="1511"/>
                                </a:lnTo>
                                <a:lnTo>
                                  <a:pt x="319366" y="2870"/>
                                </a:lnTo>
                                <a:lnTo>
                                  <a:pt x="319366" y="105854"/>
                                </a:lnTo>
                                <a:lnTo>
                                  <a:pt x="320573" y="107200"/>
                                </a:lnTo>
                                <a:lnTo>
                                  <a:pt x="341718" y="107200"/>
                                </a:lnTo>
                                <a:lnTo>
                                  <a:pt x="343077" y="105854"/>
                                </a:lnTo>
                                <a:lnTo>
                                  <a:pt x="343077" y="65836"/>
                                </a:lnTo>
                                <a:lnTo>
                                  <a:pt x="353504" y="65836"/>
                                </a:lnTo>
                                <a:lnTo>
                                  <a:pt x="373875" y="106451"/>
                                </a:lnTo>
                                <a:lnTo>
                                  <a:pt x="374789" y="107200"/>
                                </a:lnTo>
                                <a:lnTo>
                                  <a:pt x="398640" y="107200"/>
                                </a:lnTo>
                                <a:lnTo>
                                  <a:pt x="399707" y="104800"/>
                                </a:lnTo>
                                <a:lnTo>
                                  <a:pt x="378701" y="65836"/>
                                </a:lnTo>
                                <a:lnTo>
                                  <a:pt x="377964" y="64477"/>
                                </a:lnTo>
                                <a:lnTo>
                                  <a:pt x="386994" y="59461"/>
                                </a:lnTo>
                                <a:lnTo>
                                  <a:pt x="394055" y="52527"/>
                                </a:lnTo>
                                <a:lnTo>
                                  <a:pt x="397217" y="46659"/>
                                </a:lnTo>
                                <a:lnTo>
                                  <a:pt x="398653" y="43980"/>
                                </a:lnTo>
                                <a:lnTo>
                                  <a:pt x="400304" y="3412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3" cstate="print"/>
                          <a:stretch>
                            <a:fillRect/>
                          </a:stretch>
                        </pic:blipFill>
                        <pic:spPr>
                          <a:xfrm>
                            <a:off x="108882" y="409497"/>
                            <a:ext cx="131089" cy="108419"/>
                          </a:xfrm>
                          <a:prstGeom prst="rect">
                            <a:avLst/>
                          </a:prstGeom>
                        </pic:spPr>
                      </pic:pic>
                      <wps:wsp>
                        <wps:cNvPr id="9" name="Graphic 9"/>
                        <wps:cNvSpPr/>
                        <wps:spPr>
                          <a:xfrm>
                            <a:off x="723182" y="3"/>
                            <a:ext cx="356870" cy="572135"/>
                          </a:xfrm>
                          <a:custGeom>
                            <a:avLst/>
                            <a:gdLst/>
                            <a:ahLst/>
                            <a:cxnLst/>
                            <a:rect l="l" t="t" r="r" b="b"/>
                            <a:pathLst>
                              <a:path w="356870" h="572135">
                                <a:moveTo>
                                  <a:pt x="212204" y="199021"/>
                                </a:moveTo>
                                <a:lnTo>
                                  <a:pt x="201968" y="99123"/>
                                </a:lnTo>
                                <a:lnTo>
                                  <a:pt x="187032" y="45567"/>
                                </a:lnTo>
                                <a:lnTo>
                                  <a:pt x="165874" y="419"/>
                                </a:lnTo>
                                <a:lnTo>
                                  <a:pt x="164617" y="0"/>
                                </a:lnTo>
                                <a:lnTo>
                                  <a:pt x="162394" y="800"/>
                                </a:lnTo>
                                <a:lnTo>
                                  <a:pt x="161734" y="1803"/>
                                </a:lnTo>
                                <a:lnTo>
                                  <a:pt x="162788" y="14490"/>
                                </a:lnTo>
                                <a:lnTo>
                                  <a:pt x="163550" y="26885"/>
                                </a:lnTo>
                                <a:lnTo>
                                  <a:pt x="164020" y="40373"/>
                                </a:lnTo>
                                <a:lnTo>
                                  <a:pt x="164172" y="54965"/>
                                </a:lnTo>
                                <a:lnTo>
                                  <a:pt x="163804" y="79603"/>
                                </a:lnTo>
                                <a:lnTo>
                                  <a:pt x="162712" y="106819"/>
                                </a:lnTo>
                                <a:lnTo>
                                  <a:pt x="160896" y="136550"/>
                                </a:lnTo>
                                <a:lnTo>
                                  <a:pt x="158381" y="168770"/>
                                </a:lnTo>
                                <a:lnTo>
                                  <a:pt x="98272" y="172478"/>
                                </a:lnTo>
                                <a:lnTo>
                                  <a:pt x="48564" y="181229"/>
                                </a:lnTo>
                                <a:lnTo>
                                  <a:pt x="14592" y="190157"/>
                                </a:lnTo>
                                <a:lnTo>
                                  <a:pt x="660" y="194729"/>
                                </a:lnTo>
                                <a:lnTo>
                                  <a:pt x="0" y="195732"/>
                                </a:lnTo>
                                <a:lnTo>
                                  <a:pt x="88" y="198259"/>
                                </a:lnTo>
                                <a:lnTo>
                                  <a:pt x="37973" y="205460"/>
                                </a:lnTo>
                                <a:lnTo>
                                  <a:pt x="113703" y="216166"/>
                                </a:lnTo>
                                <a:lnTo>
                                  <a:pt x="153365" y="220802"/>
                                </a:lnTo>
                                <a:lnTo>
                                  <a:pt x="145072" y="291668"/>
                                </a:lnTo>
                                <a:lnTo>
                                  <a:pt x="135724" y="361188"/>
                                </a:lnTo>
                                <a:lnTo>
                                  <a:pt x="126174" y="425919"/>
                                </a:lnTo>
                                <a:lnTo>
                                  <a:pt x="117246" y="482422"/>
                                </a:lnTo>
                                <a:lnTo>
                                  <a:pt x="109791" y="527265"/>
                                </a:lnTo>
                                <a:lnTo>
                                  <a:pt x="102641" y="568198"/>
                                </a:lnTo>
                                <a:lnTo>
                                  <a:pt x="102603" y="569785"/>
                                </a:lnTo>
                                <a:lnTo>
                                  <a:pt x="103339" y="570788"/>
                                </a:lnTo>
                                <a:lnTo>
                                  <a:pt x="105651" y="571588"/>
                                </a:lnTo>
                                <a:lnTo>
                                  <a:pt x="106997" y="571042"/>
                                </a:lnTo>
                                <a:lnTo>
                                  <a:pt x="132854" y="518274"/>
                                </a:lnTo>
                                <a:lnTo>
                                  <a:pt x="154635" y="467423"/>
                                </a:lnTo>
                                <a:lnTo>
                                  <a:pt x="172910" y="417385"/>
                                </a:lnTo>
                                <a:lnTo>
                                  <a:pt x="187667" y="368223"/>
                                </a:lnTo>
                                <a:lnTo>
                                  <a:pt x="198907" y="319989"/>
                                </a:lnTo>
                                <a:lnTo>
                                  <a:pt x="206616" y="272719"/>
                                </a:lnTo>
                                <a:lnTo>
                                  <a:pt x="210769" y="226491"/>
                                </a:lnTo>
                                <a:lnTo>
                                  <a:pt x="211823" y="210083"/>
                                </a:lnTo>
                                <a:lnTo>
                                  <a:pt x="212204" y="199021"/>
                                </a:lnTo>
                                <a:close/>
                              </a:path>
                              <a:path w="356870" h="572135">
                                <a:moveTo>
                                  <a:pt x="275221" y="108585"/>
                                </a:moveTo>
                                <a:lnTo>
                                  <a:pt x="273926" y="95605"/>
                                </a:lnTo>
                                <a:lnTo>
                                  <a:pt x="269506" y="85940"/>
                                </a:lnTo>
                                <a:lnTo>
                                  <a:pt x="262318" y="80937"/>
                                </a:lnTo>
                                <a:lnTo>
                                  <a:pt x="253606" y="81800"/>
                                </a:lnTo>
                                <a:lnTo>
                                  <a:pt x="245033" y="88087"/>
                                </a:lnTo>
                                <a:lnTo>
                                  <a:pt x="237578" y="98793"/>
                                </a:lnTo>
                                <a:lnTo>
                                  <a:pt x="232206" y="112890"/>
                                </a:lnTo>
                                <a:lnTo>
                                  <a:pt x="230035" y="127812"/>
                                </a:lnTo>
                                <a:lnTo>
                                  <a:pt x="231330" y="140792"/>
                                </a:lnTo>
                                <a:lnTo>
                                  <a:pt x="235737" y="150469"/>
                                </a:lnTo>
                                <a:lnTo>
                                  <a:pt x="242925" y="155460"/>
                                </a:lnTo>
                                <a:lnTo>
                                  <a:pt x="251637" y="154609"/>
                                </a:lnTo>
                                <a:lnTo>
                                  <a:pt x="260223" y="148310"/>
                                </a:lnTo>
                                <a:lnTo>
                                  <a:pt x="267677" y="137604"/>
                                </a:lnTo>
                                <a:lnTo>
                                  <a:pt x="273050" y="123507"/>
                                </a:lnTo>
                                <a:lnTo>
                                  <a:pt x="275221" y="108585"/>
                                </a:lnTo>
                                <a:close/>
                              </a:path>
                              <a:path w="356870" h="572135">
                                <a:moveTo>
                                  <a:pt x="356806" y="231546"/>
                                </a:moveTo>
                                <a:lnTo>
                                  <a:pt x="295503" y="193128"/>
                                </a:lnTo>
                                <a:lnTo>
                                  <a:pt x="222923" y="172821"/>
                                </a:lnTo>
                                <a:lnTo>
                                  <a:pt x="223875" y="184886"/>
                                </a:lnTo>
                                <a:lnTo>
                                  <a:pt x="224167" y="194500"/>
                                </a:lnTo>
                                <a:lnTo>
                                  <a:pt x="223786" y="206692"/>
                                </a:lnTo>
                                <a:lnTo>
                                  <a:pt x="222707" y="226491"/>
                                </a:lnTo>
                                <a:lnTo>
                                  <a:pt x="275539" y="230682"/>
                                </a:lnTo>
                                <a:lnTo>
                                  <a:pt x="316979" y="233273"/>
                                </a:lnTo>
                                <a:lnTo>
                                  <a:pt x="355193" y="234988"/>
                                </a:lnTo>
                                <a:lnTo>
                                  <a:pt x="356247" y="234302"/>
                                </a:lnTo>
                                <a:lnTo>
                                  <a:pt x="356806" y="232308"/>
                                </a:lnTo>
                                <a:lnTo>
                                  <a:pt x="356806" y="231546"/>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53FC472" id="Group 3" o:spid="_x0000_s1026" style="position:absolute;margin-left:476.2pt;margin-top:.15pt;width:85.05pt;height:45.05pt;z-index:251657728;mso-wrap-distance-left:0;mso-wrap-distance-right:0;mso-position-horizontal-relative:page" coordsize="1080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style="position:absolute;left:4859;top:4091;width:29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">
                  <v:imagedata r:id="rId14" o:title=""/>
                </v:shape>
                <v:shape id="Graphic 5" o:spid="_x0000_s1028" style="position:absolute;left:4113;top:2616;width:3696;height:1093;visibility:visible;mso-wrap-style:square;v-text-anchor:top" coordsize="3695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" path="m92405,15252l83134,7912,74599,3517,65151,889,54508,12,33248,4279,15925,15938,4267,33261,,54521,4267,75730,15925,92951r17323,11557l54508,108737r9969,-889l92405,91071,78676,76415r-1968,l70205,82003r-7696,2566l55410,84569,43573,82130,34150,75526,27914,65773,25666,53911,27889,41922r6185,-9906l43446,25285,55257,22809r7404,l70065,25527r6643,6045l78359,31572,92405,17068r,-1816xem197281,2882l195935,1524r-21133,l173583,2882r,39561l130403,42443r,-39561l129197,1524r-21146,l106692,2882r,101473l106692,105867r1359,1346l129197,107213r1206,-1346l130403,64643r43180,l173583,105867r1219,1346l195935,107213r1346,-1346l197281,2882xem284543,2882l283337,1524r-65850,l216281,2882r,101473l216281,105867r1206,1346l283337,107213r1206,-1346l284543,86385r-1206,-1359l239839,85026r,-20383l275780,64643r1359,-1220l277139,43802r-1359,-1359l239839,42443r,-18720l283337,23723r1206,-1359l284543,2882xem369455,77470l338950,43027,327012,38201r-4534,-4229l322478,24307r4089,-3619l341198,20688r11036,8306l353580,29743r1372,1054l357670,29451r9360,-14351l367334,12382,360768,8166,353542,4419,344233,1308,333197,,317944,2603,307035,9423r-6541,9627l298323,30048r2743,12141l308089,51612r9474,6985l327621,63423r10262,4077l343179,72339r,11620l338797,87731r-16014,l311912,79730r-1664,-1054l307390,78371r-9525,16612l299834,97091r4000,3289l310756,104216r9944,3187l333806,108724r14936,-2692l359956,98933r7048,-10021l369455,77470xe" fillcolor="#231f20" stroked="f">
                  <v:path arrowok="t"/>
                </v:shape>
                <v:shape id="Image 6" o:spid="_x0000_s1029" type="#_x0000_t75" style="position:absolute;left:2681;top:4092;width:1970;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">
                  <v:imagedata r:id="rId15" o:title=""/>
                </v:shape>
                <v:shape id="Graphic 7" o:spid="_x0000_s1030" style="position:absolute;top:2617;width:4006;height:1092;visibility:visible;mso-wrap-style:square;v-text-anchor:top" coordsize="40068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" path="m92417,15240l83134,7899,74599,3505,65151,876,54508,,33261,4267,15938,15925,4267,33248,,54508,4267,75717,15938,92938r17323,11557l54508,108724r9969,-889l92417,91059,78676,76403r-1968,l70218,81991r-7709,2565l55410,84556,43561,82118,34137,75514,27914,65760,25666,53898,27889,41910r6185,-9906l43446,25273,55270,22796r7391,l70065,25514r6643,6045l78371,31559,92417,17056r,-1816xem198412,2870l197053,1511r-21133,l174701,2870r,39560l131521,42430r,-39560l130314,1511r-21133,l107810,2870r,101473l107810,105854r1371,1346l130314,107200r1207,-1346l131521,64630r43180,l174701,105854r1219,1346l197053,107200r1359,-1346l198412,2870xem302361,2870l301015,1498r-21755,l278053,2870r,62662l276631,72961r-3937,6045l266712,83070r-7531,1486l251752,83070r-5880,-4064l241998,72961r-1384,-7429l240614,2870,239395,1498r-21730,l216293,2870r,63868l219659,82981r9182,13361l242468,105384r16713,3340l275983,105384r13729,-9042l298970,82981r3391,-16243l302361,2870xem400304,34124l398043,23101r-330,-1664l390639,11074,380174,4076r-3264,-647l376910,28232r,12687l371627,46659r-28550,l343077,23101r28550,l376910,28232r,-24803l367398,1511r-46825,l319366,2870r,102984l320573,107200r21145,l343077,105854r,-40018l353504,65836r20371,40615l374789,107200r23851,l399707,104800,378701,65836r-737,-1359l386994,59461r7061,-6934l397217,46659r1436,-2679l400304,34124xe" fillcolor="#231f20" stroked="f">
                  <v:path arrowok="t"/>
                </v:shape>
                <v:shape id="Image 8" o:spid="_x0000_s1031" type="#_x0000_t75" style="position:absolute;left:1088;top:4094;width:131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">
                  <v:imagedata r:id="rId16" o:title=""/>
                </v:shape>
                <v:shape id="Graphic 9" o:spid="_x0000_s1032" style="position:absolute;left:7231;width:3569;height:5721;visibility:visible;mso-wrap-style:square;v-text-anchor:top" coordsize="35687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" path="m212204,199021l201968,99123,187032,45567,165874,419,164617,r-2223,800l161734,1803r1054,12687l163550,26885r470,13488l164172,54965r-368,24638l162712,106819r-1816,29731l158381,168770r-60109,3708l48564,181229r-33972,8928l660,194729,,195732r88,2527l37973,205460r75730,10706l153365,220802r-8293,70866l135724,361188r-9550,64731l117246,482422r-7455,44843l102641,568198r-38,1587l103339,570788r2312,800l106997,571042r25857,-52768l154635,467423r18275,-50038l187667,368223r11240,-48234l206616,272719r4153,-46228l211823,210083r381,-11062xem275221,108585l273926,95605r-4420,-9665l262318,80937r-8712,863l245033,88087r-7455,10706l232206,112890r-2171,14922l231330,140792r4407,9677l242925,155460r8712,-851l260223,148310r7454,-10706l273050,123507r2171,-14922xem356806,231546l295503,193128,222923,172821r952,12065l224167,194500r-381,12192l222707,226491r52832,4191l316979,233273r38214,1715l356247,234302r559,-1994l356806,231546xe" fillcolor="#231f20" stroked="f">
                  <v:path arrowok="t"/>
                </v:shape>
                <w10:wrap anchorx="page"/>
              </v:group>
            </w:pict>
          </mc:Fallback>
        </mc:AlternateContent>
      </w:r>
      <w:r w:rsidRPr="003C0157">
        <w:rPr>
          <w:color w:val="002C41"/>
          <w:spacing w:val="-6"/>
        </w:rPr>
        <w:t>Support</w:t>
      </w:r>
      <w:r w:rsidRPr="003C0157">
        <w:rPr>
          <w:color w:val="002C41"/>
          <w:spacing w:val="-40"/>
        </w:rPr>
        <w:t xml:space="preserve"> </w:t>
      </w:r>
      <w:r w:rsidRPr="003C0157">
        <w:rPr>
          <w:color w:val="002C41"/>
          <w:spacing w:val="-6"/>
        </w:rPr>
        <w:t>at</w:t>
      </w:r>
      <w:r w:rsidRPr="003C0157">
        <w:rPr>
          <w:color w:val="002C41"/>
          <w:spacing w:val="-40"/>
        </w:rPr>
        <w:t xml:space="preserve"> </w:t>
      </w:r>
      <w:r w:rsidRPr="003C0157">
        <w:rPr>
          <w:color w:val="002C41"/>
          <w:spacing w:val="-6"/>
        </w:rPr>
        <w:t>Home</w:t>
      </w:r>
      <w:r w:rsidR="006D0DAA" w:rsidRPr="003C0157">
        <w:rPr>
          <w:color w:val="002C41"/>
          <w:spacing w:val="-6"/>
        </w:rPr>
        <w:t>.</w:t>
      </w:r>
    </w:p>
    <w:p w14:paraId="27830D61" w14:textId="77777777" w:rsidR="00565D98" w:rsidRPr="00F02E00" w:rsidRDefault="005827D3">
      <w:pPr>
        <w:pStyle w:val="BodyText"/>
        <w:spacing w:before="11"/>
        <w:rPr>
          <w:b/>
          <w:sz w:val="18"/>
          <w:szCs w:val="18"/>
        </w:rPr>
      </w:pPr>
      <w:r w:rsidRPr="00F02E00">
        <w:rPr>
          <w:b/>
          <w:noProof/>
          <w:sz w:val="18"/>
          <w:szCs w:val="18"/>
        </w:rPr>
        <mc:AlternateContent>
          <mc:Choice Requires="wps">
            <w:drawing>
              <wp:anchor distT="0" distB="0" distL="0" distR="0" simplePos="0" relativeHeight="251658244" behindDoc="1" locked="0" layoutInCell="1" allowOverlap="1" wp14:anchorId="4E8EBF2A" wp14:editId="5548839A">
                <wp:simplePos x="0" y="0"/>
                <wp:positionH relativeFrom="page">
                  <wp:posOffset>432000</wp:posOffset>
                </wp:positionH>
                <wp:positionV relativeFrom="paragraph">
                  <wp:posOffset>114482</wp:posOffset>
                </wp:positionV>
                <wp:extent cx="6696075"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6695998" y="0"/>
                              </a:moveTo>
                              <a:lnTo>
                                <a:pt x="0" y="0"/>
                              </a:lnTo>
                            </a:path>
                          </a:pathLst>
                        </a:custGeom>
                        <a:ln w="38100">
                          <a:solidFill>
                            <a:srgbClr val="4B7880"/>
                          </a:solidFill>
                          <a:prstDash val="solid"/>
                        </a:ln>
                      </wps:spPr>
                      <wps:bodyPr wrap="square" lIns="0" tIns="0" rIns="0" bIns="0" rtlCol="0">
                        <a:prstTxWarp prst="textNoShape">
                          <a:avLst/>
                        </a:prstTxWarp>
                        <a:noAutofit/>
                      </wps:bodyPr>
                    </wps:wsp>
                  </a:graphicData>
                </a:graphic>
              </wp:anchor>
            </w:drawing>
          </mc:Choice>
          <mc:Fallback>
            <w:pict>
              <v:shape w14:anchorId="4ADAAD4B" id="Graphic 10" o:spid="_x0000_s1026" style="position:absolute;margin-left:34pt;margin-top:9pt;width:527.25pt;height:.1pt;z-index:-251650560;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" path="m6695998,l,e" filled="f" strokecolor="#4b7880" strokeweight="3pt">
                <v:path arrowok="t"/>
                <w10:wrap type="topAndBottom" anchorx="page"/>
              </v:shape>
            </w:pict>
          </mc:Fallback>
        </mc:AlternateContent>
      </w:r>
    </w:p>
    <w:p w14:paraId="7B44BEB0" w14:textId="2E8DE178" w:rsidR="00565D98" w:rsidRPr="003C0157" w:rsidRDefault="005827D3">
      <w:pPr>
        <w:pStyle w:val="Heading2"/>
        <w:rPr>
          <w:sz w:val="28"/>
          <w:szCs w:val="28"/>
        </w:rPr>
      </w:pPr>
      <w:r w:rsidRPr="003C0157">
        <w:rPr>
          <w:color w:val="75A8A5"/>
          <w:w w:val="90"/>
          <w:sz w:val="28"/>
          <w:szCs w:val="28"/>
        </w:rPr>
        <w:t>CLINICAL</w:t>
      </w:r>
      <w:r w:rsidRPr="003C0157">
        <w:rPr>
          <w:color w:val="75A8A5"/>
          <w:spacing w:val="-2"/>
          <w:w w:val="90"/>
          <w:sz w:val="28"/>
          <w:szCs w:val="28"/>
        </w:rPr>
        <w:t xml:space="preserve"> </w:t>
      </w:r>
      <w:r w:rsidRPr="003C0157">
        <w:rPr>
          <w:color w:val="75A8A5"/>
          <w:w w:val="90"/>
          <w:sz w:val="28"/>
          <w:szCs w:val="28"/>
        </w:rPr>
        <w:t>SUPPORTS</w:t>
      </w:r>
      <w:r w:rsidRPr="003C0157">
        <w:rPr>
          <w:color w:val="75A8A5"/>
          <w:spacing w:val="6"/>
          <w:sz w:val="28"/>
          <w:szCs w:val="28"/>
        </w:rPr>
        <w:t xml:space="preserve"> </w:t>
      </w:r>
      <w:r w:rsidRPr="003C0157">
        <w:rPr>
          <w:color w:val="75A8A5"/>
          <w:w w:val="90"/>
          <w:sz w:val="28"/>
          <w:szCs w:val="28"/>
        </w:rPr>
        <w:t>–</w:t>
      </w:r>
      <w:r w:rsidRPr="003C0157">
        <w:rPr>
          <w:color w:val="75A8A5"/>
          <w:spacing w:val="6"/>
          <w:sz w:val="28"/>
          <w:szCs w:val="28"/>
        </w:rPr>
        <w:t xml:space="preserve"> </w:t>
      </w:r>
      <w:r w:rsidRPr="003C0157">
        <w:rPr>
          <w:color w:val="75A8A5"/>
          <w:w w:val="90"/>
          <w:sz w:val="28"/>
          <w:szCs w:val="28"/>
        </w:rPr>
        <w:t>FEE</w:t>
      </w:r>
      <w:r w:rsidRPr="003C0157">
        <w:rPr>
          <w:color w:val="75A8A5"/>
          <w:spacing w:val="5"/>
          <w:sz w:val="28"/>
          <w:szCs w:val="28"/>
        </w:rPr>
        <w:t xml:space="preserve"> </w:t>
      </w:r>
      <w:r w:rsidRPr="003C0157">
        <w:rPr>
          <w:color w:val="75A8A5"/>
          <w:spacing w:val="-2"/>
          <w:w w:val="90"/>
          <w:sz w:val="28"/>
          <w:szCs w:val="28"/>
        </w:rPr>
        <w:t>SCHEDULE</w:t>
      </w:r>
      <w:r w:rsidR="008F00B0" w:rsidRPr="003C0157">
        <w:rPr>
          <w:color w:val="75A8A5"/>
          <w:spacing w:val="-2"/>
          <w:w w:val="90"/>
          <w:sz w:val="28"/>
          <w:szCs w:val="28"/>
        </w:rPr>
        <w:t xml:space="preserve"> – </w:t>
      </w:r>
      <w:r w:rsidR="007552B4" w:rsidRPr="003C0157">
        <w:rPr>
          <w:color w:val="75A8A5"/>
          <w:spacing w:val="-2"/>
          <w:w w:val="90"/>
          <w:sz w:val="28"/>
          <w:szCs w:val="28"/>
        </w:rPr>
        <w:t xml:space="preserve">OCTOBER </w:t>
      </w:r>
      <w:r w:rsidR="008F00B0" w:rsidRPr="003C0157">
        <w:rPr>
          <w:color w:val="75A8A5"/>
          <w:spacing w:val="-2"/>
          <w:w w:val="90"/>
          <w:sz w:val="28"/>
          <w:szCs w:val="28"/>
        </w:rPr>
        <w:t xml:space="preserve">2026 </w:t>
      </w:r>
    </w:p>
    <w:p w14:paraId="1754671E" w14:textId="77777777" w:rsidR="00565D98" w:rsidRPr="0004251A" w:rsidRDefault="00565D98">
      <w:pPr>
        <w:pStyle w:val="BodyText"/>
        <w:rPr>
          <w:b/>
          <w:sz w:val="8"/>
          <w:szCs w:val="8"/>
        </w:rPr>
      </w:pPr>
    </w:p>
    <w:tbl>
      <w:tblPr>
        <w:tblW w:w="0" w:type="auto"/>
        <w:tblInd w:w="121" w:type="dxa"/>
        <w:tblLayout w:type="fixed"/>
        <w:tblCellMar>
          <w:left w:w="0" w:type="dxa"/>
          <w:right w:w="0" w:type="dxa"/>
        </w:tblCellMar>
        <w:tblLook w:val="01E0" w:firstRow="1" w:lastRow="1" w:firstColumn="1" w:lastColumn="1" w:noHBand="0" w:noVBand="0"/>
      </w:tblPr>
      <w:tblGrid>
        <w:gridCol w:w="3707"/>
        <w:gridCol w:w="2693"/>
        <w:gridCol w:w="1276"/>
        <w:gridCol w:w="1417"/>
        <w:gridCol w:w="1418"/>
        <w:gridCol w:w="35"/>
      </w:tblGrid>
      <w:tr w:rsidR="00861690" w:rsidRPr="00F02E00" w14:paraId="7879C28F" w14:textId="77777777" w:rsidTr="00864B1C">
        <w:trPr>
          <w:gridAfter w:val="1"/>
          <w:wAfter w:w="35" w:type="dxa"/>
          <w:trHeight w:val="426"/>
        </w:trPr>
        <w:tc>
          <w:tcPr>
            <w:tcW w:w="3707" w:type="dxa"/>
            <w:tcBorders>
              <w:bottom w:val="single" w:sz="4" w:space="0" w:color="FFFFFF"/>
            </w:tcBorders>
            <w:shd w:val="clear" w:color="auto" w:fill="75A8A5"/>
            <w:vAlign w:val="center"/>
          </w:tcPr>
          <w:p w14:paraId="1C04A312" w14:textId="77777777" w:rsidR="00861690" w:rsidRPr="000934ED" w:rsidRDefault="00861690" w:rsidP="00864B1C">
            <w:pPr>
              <w:pStyle w:val="TableParagraph"/>
              <w:spacing w:before="0"/>
              <w:ind w:left="164"/>
              <w:jc w:val="left"/>
              <w:rPr>
                <w:b/>
              </w:rPr>
            </w:pPr>
            <w:r w:rsidRPr="000934ED">
              <w:rPr>
                <w:b/>
                <w:color w:val="FFFFFF"/>
                <w:spacing w:val="-6"/>
              </w:rPr>
              <w:t>Service</w:t>
            </w:r>
            <w:r w:rsidRPr="000934ED">
              <w:rPr>
                <w:b/>
                <w:color w:val="FFFFFF"/>
                <w:spacing w:val="-7"/>
              </w:rPr>
              <w:t xml:space="preserve"> </w:t>
            </w:r>
            <w:r w:rsidRPr="000934ED">
              <w:rPr>
                <w:b/>
                <w:color w:val="FFFFFF"/>
                <w:spacing w:val="-4"/>
              </w:rPr>
              <w:t>type</w:t>
            </w:r>
          </w:p>
        </w:tc>
        <w:tc>
          <w:tcPr>
            <w:tcW w:w="2693" w:type="dxa"/>
            <w:tcBorders>
              <w:bottom w:val="single" w:sz="4" w:space="0" w:color="FFFFFF"/>
            </w:tcBorders>
            <w:shd w:val="clear" w:color="auto" w:fill="75A8A5"/>
            <w:vAlign w:val="center"/>
          </w:tcPr>
          <w:p w14:paraId="78F0B3B7" w14:textId="77777777" w:rsidR="00861690" w:rsidRPr="000934ED" w:rsidRDefault="00861690" w:rsidP="00864B1C">
            <w:pPr>
              <w:pStyle w:val="TableParagraph"/>
              <w:spacing w:before="0"/>
              <w:ind w:left="112"/>
              <w:jc w:val="left"/>
              <w:rPr>
                <w:b/>
              </w:rPr>
            </w:pPr>
            <w:r w:rsidRPr="000934ED">
              <w:rPr>
                <w:b/>
                <w:color w:val="FFFFFF"/>
                <w:spacing w:val="-4"/>
              </w:rPr>
              <w:t>Time</w:t>
            </w:r>
          </w:p>
        </w:tc>
        <w:tc>
          <w:tcPr>
            <w:tcW w:w="1276" w:type="dxa"/>
            <w:tcBorders>
              <w:bottom w:val="single" w:sz="4" w:space="0" w:color="FFFFFF"/>
            </w:tcBorders>
            <w:shd w:val="clear" w:color="auto" w:fill="75A8A5"/>
            <w:vAlign w:val="center"/>
          </w:tcPr>
          <w:p w14:paraId="452B6CF0" w14:textId="77777777" w:rsidR="00861690" w:rsidRPr="000934ED" w:rsidRDefault="00861690" w:rsidP="000934ED">
            <w:pPr>
              <w:pStyle w:val="TableParagraph"/>
              <w:spacing w:before="0"/>
              <w:ind w:left="35" w:right="4"/>
              <w:rPr>
                <w:b/>
              </w:rPr>
            </w:pPr>
            <w:r w:rsidRPr="000934ED">
              <w:rPr>
                <w:b/>
                <w:color w:val="FFFFFF"/>
                <w:spacing w:val="-2"/>
              </w:rPr>
              <w:t>60mins</w:t>
            </w:r>
          </w:p>
        </w:tc>
        <w:tc>
          <w:tcPr>
            <w:tcW w:w="1417" w:type="dxa"/>
            <w:tcBorders>
              <w:bottom w:val="single" w:sz="4" w:space="0" w:color="FFFFFF"/>
            </w:tcBorders>
            <w:shd w:val="clear" w:color="auto" w:fill="75A8A5"/>
            <w:vAlign w:val="center"/>
          </w:tcPr>
          <w:p w14:paraId="2DFF1DF6" w14:textId="77777777" w:rsidR="00861690" w:rsidRPr="000934ED" w:rsidRDefault="00861690" w:rsidP="000934ED">
            <w:pPr>
              <w:pStyle w:val="TableParagraph"/>
              <w:spacing w:before="0"/>
              <w:ind w:left="35" w:right="4"/>
              <w:rPr>
                <w:b/>
              </w:rPr>
            </w:pPr>
            <w:r w:rsidRPr="000934ED">
              <w:rPr>
                <w:b/>
                <w:color w:val="FFFFFF"/>
                <w:spacing w:val="-2"/>
              </w:rPr>
              <w:t>45mins</w:t>
            </w:r>
          </w:p>
        </w:tc>
        <w:tc>
          <w:tcPr>
            <w:tcW w:w="1418" w:type="dxa"/>
            <w:tcBorders>
              <w:bottom w:val="single" w:sz="4" w:space="0" w:color="FFFFFF"/>
            </w:tcBorders>
            <w:shd w:val="clear" w:color="auto" w:fill="75A8A5"/>
            <w:vAlign w:val="center"/>
          </w:tcPr>
          <w:p w14:paraId="2F2D39FD" w14:textId="77777777" w:rsidR="00861690" w:rsidRPr="000934ED" w:rsidRDefault="00861690" w:rsidP="000934ED">
            <w:pPr>
              <w:pStyle w:val="TableParagraph"/>
              <w:spacing w:before="0"/>
              <w:ind w:left="35" w:right="4"/>
              <w:rPr>
                <w:b/>
              </w:rPr>
            </w:pPr>
            <w:r w:rsidRPr="000934ED">
              <w:rPr>
                <w:b/>
                <w:color w:val="FFFFFF"/>
                <w:spacing w:val="-2"/>
              </w:rPr>
              <w:t>30mins</w:t>
            </w:r>
          </w:p>
        </w:tc>
      </w:tr>
      <w:tr w:rsidR="00BB4E79" w:rsidRPr="00F02E00" w14:paraId="509170F9" w14:textId="77777777" w:rsidTr="00BD6936">
        <w:trPr>
          <w:gridAfter w:val="1"/>
          <w:wAfter w:w="35" w:type="dxa"/>
          <w:trHeight w:val="425"/>
        </w:trPr>
        <w:tc>
          <w:tcPr>
            <w:tcW w:w="3707" w:type="dxa"/>
            <w:vMerge w:val="restart"/>
            <w:tcBorders>
              <w:top w:val="single" w:sz="4" w:space="0" w:color="FFFFFF"/>
              <w:bottom w:val="single" w:sz="12" w:space="0" w:color="75A8A5"/>
            </w:tcBorders>
            <w:vAlign w:val="center"/>
          </w:tcPr>
          <w:p w14:paraId="7229E3F4" w14:textId="5C1E0143" w:rsidR="00BB4E79" w:rsidRPr="00BD6936" w:rsidRDefault="00BB4E79" w:rsidP="00BB4E79">
            <w:pPr>
              <w:pStyle w:val="TableParagraph"/>
              <w:tabs>
                <w:tab w:val="left" w:pos="164"/>
              </w:tabs>
              <w:spacing w:before="40" w:line="217" w:lineRule="exact"/>
              <w:ind w:left="164" w:right="2"/>
              <w:jc w:val="left"/>
              <w:rPr>
                <w:b/>
                <w:sz w:val="20"/>
                <w:szCs w:val="20"/>
              </w:rPr>
            </w:pPr>
            <w:r w:rsidRPr="00BD6936">
              <w:rPr>
                <w:b/>
                <w:color w:val="231F20"/>
                <w:spacing w:val="-7"/>
                <w:sz w:val="20"/>
                <w:szCs w:val="20"/>
              </w:rPr>
              <w:t>Registered</w:t>
            </w:r>
            <w:r w:rsidRPr="00BD6936">
              <w:rPr>
                <w:b/>
                <w:color w:val="231F20"/>
                <w:spacing w:val="2"/>
                <w:sz w:val="20"/>
                <w:szCs w:val="20"/>
              </w:rPr>
              <w:t xml:space="preserve"> </w:t>
            </w:r>
            <w:r w:rsidRPr="00BD6936">
              <w:rPr>
                <w:b/>
                <w:color w:val="231F20"/>
                <w:spacing w:val="-2"/>
                <w:sz w:val="20"/>
                <w:szCs w:val="20"/>
              </w:rPr>
              <w:t>Nurse</w:t>
            </w:r>
          </w:p>
          <w:p w14:paraId="4C1AF928" w14:textId="77777777" w:rsidR="00BB4E79" w:rsidRPr="00BD6936" w:rsidRDefault="00BB4E79" w:rsidP="00BB4E79">
            <w:pPr>
              <w:pStyle w:val="TableParagraph"/>
              <w:tabs>
                <w:tab w:val="left" w:pos="164"/>
              </w:tabs>
              <w:spacing w:before="0" w:line="217" w:lineRule="exact"/>
              <w:ind w:left="164"/>
              <w:jc w:val="left"/>
              <w:rPr>
                <w:sz w:val="20"/>
                <w:szCs w:val="20"/>
              </w:rPr>
            </w:pPr>
            <w:r w:rsidRPr="00BD6936">
              <w:rPr>
                <w:color w:val="231F20"/>
                <w:w w:val="105"/>
                <w:sz w:val="20"/>
                <w:szCs w:val="20"/>
              </w:rPr>
              <w:t>(Direct</w:t>
            </w:r>
            <w:r w:rsidRPr="00BD6936">
              <w:rPr>
                <w:color w:val="231F20"/>
                <w:spacing w:val="-10"/>
                <w:w w:val="105"/>
                <w:sz w:val="20"/>
                <w:szCs w:val="20"/>
              </w:rPr>
              <w:t xml:space="preserve"> </w:t>
            </w:r>
            <w:r w:rsidRPr="00BD6936">
              <w:rPr>
                <w:color w:val="231F20"/>
                <w:spacing w:val="-2"/>
                <w:w w:val="105"/>
                <w:sz w:val="20"/>
                <w:szCs w:val="20"/>
              </w:rPr>
              <w:t>services)</w:t>
            </w:r>
          </w:p>
        </w:tc>
        <w:tc>
          <w:tcPr>
            <w:tcW w:w="2693" w:type="dxa"/>
            <w:tcBorders>
              <w:top w:val="single" w:sz="4" w:space="0" w:color="FFFFFF"/>
              <w:bottom w:val="single" w:sz="4" w:space="0" w:color="FFFFFF" w:themeColor="background1"/>
            </w:tcBorders>
            <w:shd w:val="clear" w:color="auto" w:fill="EFF2EF"/>
            <w:vAlign w:val="center"/>
          </w:tcPr>
          <w:p w14:paraId="41D55490" w14:textId="77777777" w:rsidR="00BB4E79" w:rsidRPr="00BD6936" w:rsidRDefault="00BB4E79" w:rsidP="00BB4E79">
            <w:pPr>
              <w:pStyle w:val="TableParagraph"/>
              <w:spacing w:before="43"/>
              <w:ind w:left="169"/>
              <w:jc w:val="left"/>
              <w:rPr>
                <w:sz w:val="20"/>
                <w:szCs w:val="20"/>
              </w:rPr>
            </w:pPr>
            <w:proofErr w:type="gramStart"/>
            <w:r w:rsidRPr="00BD6936">
              <w:rPr>
                <w:spacing w:val="-2"/>
                <w:w w:val="105"/>
                <w:sz w:val="20"/>
                <w:szCs w:val="20"/>
              </w:rPr>
              <w:t>Week</w:t>
            </w:r>
            <w:r w:rsidRPr="00BD6936">
              <w:rPr>
                <w:spacing w:val="-5"/>
                <w:w w:val="105"/>
                <w:sz w:val="20"/>
                <w:szCs w:val="20"/>
              </w:rPr>
              <w:t xml:space="preserve"> </w:t>
            </w:r>
            <w:r w:rsidRPr="00BD6936">
              <w:rPr>
                <w:spacing w:val="-2"/>
                <w:w w:val="105"/>
                <w:sz w:val="20"/>
                <w:szCs w:val="20"/>
              </w:rPr>
              <w:t>day</w:t>
            </w:r>
            <w:proofErr w:type="gramEnd"/>
            <w:r w:rsidRPr="00BD6936">
              <w:rPr>
                <w:spacing w:val="-5"/>
                <w:w w:val="105"/>
                <w:sz w:val="20"/>
                <w:szCs w:val="20"/>
              </w:rPr>
              <w:t xml:space="preserve"> </w:t>
            </w:r>
            <w:r w:rsidRPr="00BD6936">
              <w:rPr>
                <w:spacing w:val="-2"/>
                <w:w w:val="105"/>
                <w:sz w:val="20"/>
                <w:szCs w:val="20"/>
              </w:rPr>
              <w:t>(6am–</w:t>
            </w:r>
            <w:r w:rsidRPr="00BD6936">
              <w:rPr>
                <w:spacing w:val="-4"/>
                <w:w w:val="105"/>
                <w:sz w:val="20"/>
                <w:szCs w:val="20"/>
              </w:rPr>
              <w:t>6pm)</w:t>
            </w:r>
          </w:p>
        </w:tc>
        <w:tc>
          <w:tcPr>
            <w:tcW w:w="1276" w:type="dxa"/>
            <w:tcBorders>
              <w:top w:val="single" w:sz="4" w:space="0" w:color="FFFFFF"/>
              <w:bottom w:val="single" w:sz="4" w:space="0" w:color="FFFFFF" w:themeColor="background1"/>
            </w:tcBorders>
            <w:shd w:val="clear" w:color="auto" w:fill="E4E8E4"/>
            <w:vAlign w:val="center"/>
          </w:tcPr>
          <w:p w14:paraId="3019FAC5" w14:textId="67907F5D" w:rsidR="00BB4E79" w:rsidRPr="00BD6936" w:rsidRDefault="00BB4E79" w:rsidP="00BB4E79">
            <w:pPr>
              <w:pStyle w:val="TableParagraph"/>
              <w:spacing w:before="43"/>
              <w:ind w:right="32"/>
              <w:rPr>
                <w:sz w:val="20"/>
                <w:szCs w:val="20"/>
              </w:rPr>
            </w:pPr>
            <w:r w:rsidRPr="00BD6936">
              <w:rPr>
                <w:sz w:val="20"/>
                <w:szCs w:val="20"/>
              </w:rPr>
              <w:t>$190</w:t>
            </w:r>
          </w:p>
        </w:tc>
        <w:tc>
          <w:tcPr>
            <w:tcW w:w="1417" w:type="dxa"/>
            <w:tcBorders>
              <w:top w:val="single" w:sz="4" w:space="0" w:color="FFFFFF"/>
              <w:bottom w:val="single" w:sz="4" w:space="0" w:color="FFFFFF" w:themeColor="background1"/>
            </w:tcBorders>
            <w:shd w:val="clear" w:color="auto" w:fill="EFF2EF"/>
            <w:vAlign w:val="center"/>
          </w:tcPr>
          <w:p w14:paraId="6FB624F7" w14:textId="15188028" w:rsidR="00BB4E79" w:rsidRPr="0078294B" w:rsidRDefault="00BB4E79" w:rsidP="00BB4E79">
            <w:pPr>
              <w:pStyle w:val="TableParagraph"/>
              <w:spacing w:before="43"/>
              <w:ind w:right="32"/>
              <w:rPr>
                <w:sz w:val="20"/>
                <w:szCs w:val="20"/>
              </w:rPr>
            </w:pPr>
            <w:r w:rsidRPr="0078294B">
              <w:rPr>
                <w:sz w:val="20"/>
                <w:szCs w:val="20"/>
              </w:rPr>
              <w:t>$16</w:t>
            </w:r>
            <w:r w:rsidR="0078294B" w:rsidRPr="0078294B">
              <w:rPr>
                <w:sz w:val="20"/>
                <w:szCs w:val="20"/>
              </w:rPr>
              <w:t>7</w:t>
            </w:r>
          </w:p>
        </w:tc>
        <w:tc>
          <w:tcPr>
            <w:tcW w:w="1418" w:type="dxa"/>
            <w:tcBorders>
              <w:top w:val="single" w:sz="4" w:space="0" w:color="FFFFFF"/>
              <w:bottom w:val="single" w:sz="4" w:space="0" w:color="FFFFFF" w:themeColor="background1"/>
            </w:tcBorders>
            <w:shd w:val="clear" w:color="auto" w:fill="E4E8E4"/>
            <w:vAlign w:val="center"/>
          </w:tcPr>
          <w:p w14:paraId="39B509EC" w14:textId="317E732A" w:rsidR="00BB4E79" w:rsidRPr="0078294B" w:rsidRDefault="00BB4E79" w:rsidP="00BB4E79">
            <w:pPr>
              <w:pStyle w:val="TableParagraph"/>
              <w:spacing w:before="43"/>
              <w:ind w:right="32"/>
              <w:rPr>
                <w:sz w:val="20"/>
                <w:szCs w:val="20"/>
              </w:rPr>
            </w:pPr>
            <w:r w:rsidRPr="0078294B">
              <w:rPr>
                <w:sz w:val="20"/>
                <w:szCs w:val="20"/>
              </w:rPr>
              <w:t>$143</w:t>
            </w:r>
          </w:p>
        </w:tc>
      </w:tr>
      <w:tr w:rsidR="00BB4E79" w:rsidRPr="00F02E00" w14:paraId="65259E64" w14:textId="77777777" w:rsidTr="00BD6936">
        <w:trPr>
          <w:gridAfter w:val="1"/>
          <w:wAfter w:w="35" w:type="dxa"/>
          <w:trHeight w:val="425"/>
        </w:trPr>
        <w:tc>
          <w:tcPr>
            <w:tcW w:w="3707" w:type="dxa"/>
            <w:vMerge/>
            <w:tcBorders>
              <w:top w:val="nil"/>
              <w:bottom w:val="single" w:sz="12" w:space="0" w:color="75A8A5"/>
            </w:tcBorders>
            <w:vAlign w:val="center"/>
          </w:tcPr>
          <w:p w14:paraId="76A7D57F" w14:textId="77777777" w:rsidR="00BB4E79" w:rsidRPr="00BD6936" w:rsidRDefault="00BB4E79" w:rsidP="00BB4E79">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1FB66F8F" w14:textId="3DB3034F" w:rsidR="00BB4E79" w:rsidRPr="00BD6936" w:rsidRDefault="00BB4E79" w:rsidP="00BB4E79">
            <w:pPr>
              <w:pStyle w:val="TableParagraph"/>
              <w:ind w:left="169"/>
              <w:jc w:val="left"/>
              <w:rPr>
                <w:sz w:val="20"/>
                <w:szCs w:val="20"/>
              </w:rPr>
            </w:pPr>
            <w:proofErr w:type="gramStart"/>
            <w:r w:rsidRPr="00BD6936">
              <w:rPr>
                <w:spacing w:val="-2"/>
                <w:w w:val="105"/>
                <w:sz w:val="20"/>
                <w:szCs w:val="20"/>
              </w:rPr>
              <w:t xml:space="preserve">Week </w:t>
            </w:r>
            <w:r w:rsidR="00AF116A" w:rsidRPr="00BD6936">
              <w:rPr>
                <w:spacing w:val="-2"/>
                <w:w w:val="105"/>
                <w:sz w:val="20"/>
                <w:szCs w:val="20"/>
              </w:rPr>
              <w:t>n</w:t>
            </w:r>
            <w:r w:rsidRPr="00BD6936">
              <w:rPr>
                <w:spacing w:val="-2"/>
                <w:w w:val="105"/>
                <w:sz w:val="20"/>
                <w:szCs w:val="20"/>
              </w:rPr>
              <w:t>ight</w:t>
            </w:r>
            <w:proofErr w:type="gramEnd"/>
            <w:r w:rsidRPr="00BD6936">
              <w:rPr>
                <w:spacing w:val="-2"/>
                <w:w w:val="105"/>
                <w:sz w:val="20"/>
                <w:szCs w:val="20"/>
              </w:rPr>
              <w:t xml:space="preserve"> (6pm–</w:t>
            </w:r>
            <w:r w:rsidRPr="00BD6936">
              <w:rPr>
                <w:spacing w:val="-4"/>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34E295B2" w14:textId="1A427B18" w:rsidR="00BB4E79" w:rsidRPr="00BD6936" w:rsidRDefault="00BB4E79" w:rsidP="00BB4E79">
            <w:pPr>
              <w:pStyle w:val="TableParagraph"/>
              <w:ind w:right="32"/>
              <w:rPr>
                <w:sz w:val="20"/>
                <w:szCs w:val="20"/>
              </w:rPr>
            </w:pPr>
            <w:r w:rsidRPr="00BD6936">
              <w:rPr>
                <w:sz w:val="20"/>
                <w:szCs w:val="20"/>
              </w:rPr>
              <w:t>$219</w:t>
            </w:r>
          </w:p>
        </w:tc>
        <w:tc>
          <w:tcPr>
            <w:tcW w:w="1417" w:type="dxa"/>
            <w:tcBorders>
              <w:top w:val="single" w:sz="4" w:space="0" w:color="FFFFFF" w:themeColor="background1"/>
              <w:bottom w:val="single" w:sz="4" w:space="0" w:color="FFFFFF" w:themeColor="background1"/>
            </w:tcBorders>
            <w:shd w:val="clear" w:color="auto" w:fill="EFF2EF"/>
            <w:vAlign w:val="center"/>
          </w:tcPr>
          <w:p w14:paraId="739591D9" w14:textId="2D481F61" w:rsidR="00BB4E79" w:rsidRPr="0078294B" w:rsidRDefault="00BB4E79" w:rsidP="00BB4E79">
            <w:pPr>
              <w:pStyle w:val="TableParagraph"/>
              <w:ind w:right="32"/>
              <w:rPr>
                <w:sz w:val="20"/>
                <w:szCs w:val="20"/>
              </w:rPr>
            </w:pPr>
            <w:r w:rsidRPr="0078294B">
              <w:rPr>
                <w:sz w:val="20"/>
                <w:szCs w:val="20"/>
              </w:rPr>
              <w:t>$19</w:t>
            </w:r>
            <w:r w:rsidR="0078294B" w:rsidRPr="0078294B">
              <w:rPr>
                <w:sz w:val="20"/>
                <w:szCs w:val="20"/>
              </w:rPr>
              <w:t>2</w:t>
            </w:r>
          </w:p>
        </w:tc>
        <w:tc>
          <w:tcPr>
            <w:tcW w:w="1418" w:type="dxa"/>
            <w:tcBorders>
              <w:top w:val="single" w:sz="4" w:space="0" w:color="FFFFFF" w:themeColor="background1"/>
              <w:bottom w:val="single" w:sz="4" w:space="0" w:color="FFFFFF" w:themeColor="background1"/>
            </w:tcBorders>
            <w:shd w:val="clear" w:color="auto" w:fill="E4E8E4"/>
            <w:vAlign w:val="center"/>
          </w:tcPr>
          <w:p w14:paraId="4C0916E9" w14:textId="549CAF93" w:rsidR="00BB4E79" w:rsidRPr="0078294B" w:rsidRDefault="00BB4E79" w:rsidP="00BB4E79">
            <w:pPr>
              <w:pStyle w:val="TableParagraph"/>
              <w:ind w:right="32"/>
              <w:rPr>
                <w:sz w:val="20"/>
                <w:szCs w:val="20"/>
              </w:rPr>
            </w:pPr>
            <w:r w:rsidRPr="0078294B">
              <w:rPr>
                <w:sz w:val="20"/>
                <w:szCs w:val="20"/>
              </w:rPr>
              <w:t>$164</w:t>
            </w:r>
          </w:p>
        </w:tc>
      </w:tr>
      <w:tr w:rsidR="00BB4E79" w:rsidRPr="00F02E00" w14:paraId="3FD33F29" w14:textId="77777777" w:rsidTr="00BD6936">
        <w:trPr>
          <w:gridAfter w:val="1"/>
          <w:wAfter w:w="35" w:type="dxa"/>
          <w:trHeight w:val="425"/>
        </w:trPr>
        <w:tc>
          <w:tcPr>
            <w:tcW w:w="3707" w:type="dxa"/>
            <w:vMerge/>
            <w:tcBorders>
              <w:top w:val="nil"/>
              <w:bottom w:val="single" w:sz="12" w:space="0" w:color="75A8A5"/>
            </w:tcBorders>
            <w:vAlign w:val="center"/>
          </w:tcPr>
          <w:p w14:paraId="6F3A3E43" w14:textId="77777777" w:rsidR="00BB4E79" w:rsidRPr="00BD6936" w:rsidRDefault="00BB4E79" w:rsidP="00BB4E79">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28738BAC" w14:textId="77777777" w:rsidR="00BB4E79" w:rsidRPr="00BD6936" w:rsidRDefault="00BB4E79" w:rsidP="00BB4E79">
            <w:pPr>
              <w:pStyle w:val="TableParagraph"/>
              <w:ind w:left="169"/>
              <w:jc w:val="left"/>
              <w:rPr>
                <w:sz w:val="20"/>
                <w:szCs w:val="20"/>
              </w:rPr>
            </w:pPr>
            <w:r w:rsidRPr="00BD6936">
              <w:rPr>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73C21EB9" w14:textId="6A97F0D8" w:rsidR="00BB4E79" w:rsidRPr="00BD6936" w:rsidRDefault="00BB4E79" w:rsidP="00BB4E79">
            <w:pPr>
              <w:pStyle w:val="TableParagraph"/>
              <w:ind w:right="32"/>
              <w:rPr>
                <w:sz w:val="20"/>
                <w:szCs w:val="20"/>
              </w:rPr>
            </w:pPr>
            <w:r w:rsidRPr="00BD6936">
              <w:rPr>
                <w:sz w:val="20"/>
                <w:szCs w:val="20"/>
              </w:rPr>
              <w:t>$285</w:t>
            </w:r>
          </w:p>
        </w:tc>
        <w:tc>
          <w:tcPr>
            <w:tcW w:w="1417" w:type="dxa"/>
            <w:tcBorders>
              <w:top w:val="single" w:sz="4" w:space="0" w:color="FFFFFF" w:themeColor="background1"/>
              <w:bottom w:val="single" w:sz="4" w:space="0" w:color="FFFFFF" w:themeColor="background1"/>
            </w:tcBorders>
            <w:shd w:val="clear" w:color="auto" w:fill="EFF2EF"/>
            <w:vAlign w:val="center"/>
          </w:tcPr>
          <w:p w14:paraId="792185DB" w14:textId="0F0AB0AB" w:rsidR="00BB4E79" w:rsidRPr="0078294B" w:rsidRDefault="00BB4E79" w:rsidP="00BB4E79">
            <w:pPr>
              <w:pStyle w:val="TableParagraph"/>
              <w:ind w:right="32"/>
              <w:rPr>
                <w:sz w:val="20"/>
                <w:szCs w:val="20"/>
              </w:rPr>
            </w:pPr>
            <w:r w:rsidRPr="0078294B">
              <w:rPr>
                <w:sz w:val="20"/>
                <w:szCs w:val="20"/>
              </w:rPr>
              <w:t>$2</w:t>
            </w:r>
            <w:r w:rsidR="0078294B" w:rsidRPr="0078294B">
              <w:rPr>
                <w:sz w:val="20"/>
                <w:szCs w:val="20"/>
              </w:rPr>
              <w:t>50</w:t>
            </w:r>
          </w:p>
        </w:tc>
        <w:tc>
          <w:tcPr>
            <w:tcW w:w="1418" w:type="dxa"/>
            <w:tcBorders>
              <w:top w:val="single" w:sz="4" w:space="0" w:color="FFFFFF" w:themeColor="background1"/>
              <w:bottom w:val="single" w:sz="4" w:space="0" w:color="FFFFFF" w:themeColor="background1"/>
            </w:tcBorders>
            <w:shd w:val="clear" w:color="auto" w:fill="E4E8E4"/>
            <w:vAlign w:val="center"/>
          </w:tcPr>
          <w:p w14:paraId="16191D12" w14:textId="21063135" w:rsidR="00BB4E79" w:rsidRPr="0078294B" w:rsidRDefault="00BB4E79" w:rsidP="00BB4E79">
            <w:pPr>
              <w:pStyle w:val="TableParagraph"/>
              <w:ind w:right="32"/>
              <w:rPr>
                <w:sz w:val="20"/>
                <w:szCs w:val="20"/>
              </w:rPr>
            </w:pPr>
            <w:r w:rsidRPr="0078294B">
              <w:rPr>
                <w:sz w:val="20"/>
                <w:szCs w:val="20"/>
              </w:rPr>
              <w:t>$214</w:t>
            </w:r>
          </w:p>
        </w:tc>
      </w:tr>
      <w:tr w:rsidR="00BB4E79" w:rsidRPr="00F02E00" w14:paraId="3054FB36" w14:textId="77777777" w:rsidTr="00BD6936">
        <w:trPr>
          <w:gridAfter w:val="1"/>
          <w:wAfter w:w="35" w:type="dxa"/>
          <w:trHeight w:val="425"/>
        </w:trPr>
        <w:tc>
          <w:tcPr>
            <w:tcW w:w="3707" w:type="dxa"/>
            <w:vMerge/>
            <w:tcBorders>
              <w:top w:val="nil"/>
              <w:bottom w:val="single" w:sz="12" w:space="0" w:color="75A8A5"/>
            </w:tcBorders>
            <w:vAlign w:val="center"/>
          </w:tcPr>
          <w:p w14:paraId="262ADBE4" w14:textId="77777777" w:rsidR="00BB4E79" w:rsidRPr="00BD6936" w:rsidRDefault="00BB4E79" w:rsidP="00BB4E79">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5542850E" w14:textId="77777777" w:rsidR="00BB4E79" w:rsidRPr="00BD6936" w:rsidRDefault="00BB4E79" w:rsidP="00BB4E79">
            <w:pPr>
              <w:pStyle w:val="TableParagraph"/>
              <w:ind w:left="169"/>
              <w:jc w:val="left"/>
              <w:rPr>
                <w:sz w:val="20"/>
                <w:szCs w:val="20"/>
              </w:rPr>
            </w:pPr>
            <w:r w:rsidRPr="00BD6936">
              <w:rPr>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73F75202" w14:textId="059A758E" w:rsidR="00BB4E79" w:rsidRPr="00BD6936" w:rsidRDefault="00BB4E79" w:rsidP="00BB4E79">
            <w:pPr>
              <w:pStyle w:val="TableParagraph"/>
              <w:ind w:right="32"/>
              <w:rPr>
                <w:sz w:val="20"/>
                <w:szCs w:val="20"/>
              </w:rPr>
            </w:pPr>
            <w:r w:rsidRPr="00BD6936">
              <w:rPr>
                <w:sz w:val="20"/>
                <w:szCs w:val="20"/>
              </w:rPr>
              <w:t>$333</w:t>
            </w:r>
          </w:p>
        </w:tc>
        <w:tc>
          <w:tcPr>
            <w:tcW w:w="1417" w:type="dxa"/>
            <w:tcBorders>
              <w:top w:val="single" w:sz="4" w:space="0" w:color="FFFFFF" w:themeColor="background1"/>
              <w:bottom w:val="single" w:sz="4" w:space="0" w:color="FFFFFF" w:themeColor="background1"/>
            </w:tcBorders>
            <w:shd w:val="clear" w:color="auto" w:fill="EFF2EF"/>
            <w:vAlign w:val="center"/>
          </w:tcPr>
          <w:p w14:paraId="72121474" w14:textId="119C7E03" w:rsidR="00BB4E79" w:rsidRPr="0078294B" w:rsidRDefault="00BB4E79" w:rsidP="00BB4E79">
            <w:pPr>
              <w:pStyle w:val="TableParagraph"/>
              <w:ind w:right="32"/>
              <w:rPr>
                <w:sz w:val="20"/>
                <w:szCs w:val="20"/>
              </w:rPr>
            </w:pPr>
            <w:r w:rsidRPr="0078294B">
              <w:rPr>
                <w:sz w:val="20"/>
                <w:szCs w:val="20"/>
              </w:rPr>
              <w:t>$291</w:t>
            </w:r>
          </w:p>
        </w:tc>
        <w:tc>
          <w:tcPr>
            <w:tcW w:w="1418" w:type="dxa"/>
            <w:tcBorders>
              <w:top w:val="single" w:sz="4" w:space="0" w:color="FFFFFF" w:themeColor="background1"/>
              <w:bottom w:val="single" w:sz="4" w:space="0" w:color="FFFFFF" w:themeColor="background1"/>
            </w:tcBorders>
            <w:shd w:val="clear" w:color="auto" w:fill="E4E8E4"/>
            <w:vAlign w:val="center"/>
          </w:tcPr>
          <w:p w14:paraId="3AA79E8D" w14:textId="46089A74" w:rsidR="00BB4E79" w:rsidRPr="0078294B" w:rsidRDefault="00BB4E79" w:rsidP="00BB4E79">
            <w:pPr>
              <w:pStyle w:val="TableParagraph"/>
              <w:ind w:right="32"/>
              <w:rPr>
                <w:sz w:val="20"/>
                <w:szCs w:val="20"/>
              </w:rPr>
            </w:pPr>
            <w:r w:rsidRPr="0078294B">
              <w:rPr>
                <w:sz w:val="20"/>
                <w:szCs w:val="20"/>
              </w:rPr>
              <w:t>$2</w:t>
            </w:r>
            <w:r w:rsidR="0078294B" w:rsidRPr="0078294B">
              <w:rPr>
                <w:sz w:val="20"/>
                <w:szCs w:val="20"/>
              </w:rPr>
              <w:t>50</w:t>
            </w:r>
          </w:p>
        </w:tc>
      </w:tr>
      <w:tr w:rsidR="00BB4E79" w:rsidRPr="00F02E00" w14:paraId="49AAC9F9" w14:textId="77777777" w:rsidTr="00BD6936">
        <w:trPr>
          <w:gridAfter w:val="1"/>
          <w:wAfter w:w="35" w:type="dxa"/>
          <w:trHeight w:val="425"/>
        </w:trPr>
        <w:tc>
          <w:tcPr>
            <w:tcW w:w="3707" w:type="dxa"/>
            <w:vMerge/>
            <w:tcBorders>
              <w:top w:val="nil"/>
              <w:bottom w:val="single" w:sz="12" w:space="0" w:color="75A8A5"/>
            </w:tcBorders>
            <w:vAlign w:val="center"/>
          </w:tcPr>
          <w:p w14:paraId="4736101F" w14:textId="77777777" w:rsidR="00BB4E79" w:rsidRPr="00BD6936" w:rsidRDefault="00BB4E79" w:rsidP="00BB4E79">
            <w:pPr>
              <w:tabs>
                <w:tab w:val="left" w:pos="164"/>
              </w:tabs>
              <w:ind w:left="164"/>
              <w:rPr>
                <w:sz w:val="20"/>
                <w:szCs w:val="20"/>
              </w:rPr>
            </w:pPr>
          </w:p>
        </w:tc>
        <w:tc>
          <w:tcPr>
            <w:tcW w:w="2693" w:type="dxa"/>
            <w:tcBorders>
              <w:top w:val="single" w:sz="4" w:space="0" w:color="FFFFFF" w:themeColor="background1"/>
              <w:bottom w:val="single" w:sz="12" w:space="0" w:color="75A8A5"/>
            </w:tcBorders>
            <w:shd w:val="clear" w:color="auto" w:fill="EFF2EF"/>
            <w:vAlign w:val="center"/>
          </w:tcPr>
          <w:p w14:paraId="0015565F" w14:textId="77777777" w:rsidR="00BB4E79" w:rsidRPr="00BD6936" w:rsidRDefault="00BB4E79" w:rsidP="00EB2555">
            <w:pPr>
              <w:pStyle w:val="TableParagraph"/>
              <w:ind w:left="169"/>
              <w:jc w:val="left"/>
              <w:rPr>
                <w:sz w:val="20"/>
                <w:szCs w:val="20"/>
              </w:rPr>
            </w:pPr>
            <w:r w:rsidRPr="00BD6936">
              <w:rPr>
                <w:sz w:val="20"/>
                <w:szCs w:val="20"/>
              </w:rPr>
              <w:t>Public holidays</w:t>
            </w:r>
          </w:p>
        </w:tc>
        <w:tc>
          <w:tcPr>
            <w:tcW w:w="1276" w:type="dxa"/>
            <w:tcBorders>
              <w:top w:val="single" w:sz="4" w:space="0" w:color="FFFFFF" w:themeColor="background1"/>
              <w:bottom w:val="single" w:sz="12" w:space="0" w:color="75A8A5"/>
            </w:tcBorders>
            <w:shd w:val="clear" w:color="auto" w:fill="E4E8E4"/>
            <w:vAlign w:val="center"/>
          </w:tcPr>
          <w:p w14:paraId="4D9F3D92" w14:textId="51D9C220" w:rsidR="00BB4E79" w:rsidRPr="00BD6936" w:rsidRDefault="00BB4E79" w:rsidP="00EB2555">
            <w:pPr>
              <w:pStyle w:val="TableParagraph"/>
              <w:ind w:right="32"/>
              <w:rPr>
                <w:sz w:val="20"/>
                <w:szCs w:val="20"/>
              </w:rPr>
            </w:pPr>
            <w:r w:rsidRPr="00BD6936">
              <w:rPr>
                <w:sz w:val="20"/>
                <w:szCs w:val="20"/>
              </w:rPr>
              <w:t>$380</w:t>
            </w:r>
          </w:p>
        </w:tc>
        <w:tc>
          <w:tcPr>
            <w:tcW w:w="1417" w:type="dxa"/>
            <w:tcBorders>
              <w:top w:val="single" w:sz="4" w:space="0" w:color="FFFFFF" w:themeColor="background1"/>
              <w:bottom w:val="single" w:sz="12" w:space="0" w:color="75A8A5"/>
            </w:tcBorders>
            <w:shd w:val="clear" w:color="auto" w:fill="EFF2EF"/>
            <w:vAlign w:val="center"/>
          </w:tcPr>
          <w:p w14:paraId="7109F9AE" w14:textId="46184D2F" w:rsidR="00BB4E79" w:rsidRPr="0078294B" w:rsidRDefault="00BB4E79" w:rsidP="00EB2555">
            <w:pPr>
              <w:pStyle w:val="TableParagraph"/>
              <w:ind w:right="32"/>
              <w:rPr>
                <w:sz w:val="20"/>
                <w:szCs w:val="20"/>
              </w:rPr>
            </w:pPr>
            <w:r w:rsidRPr="0078294B">
              <w:rPr>
                <w:sz w:val="20"/>
                <w:szCs w:val="20"/>
              </w:rPr>
              <w:t>$333</w:t>
            </w:r>
          </w:p>
        </w:tc>
        <w:tc>
          <w:tcPr>
            <w:tcW w:w="1418" w:type="dxa"/>
            <w:tcBorders>
              <w:top w:val="single" w:sz="4" w:space="0" w:color="FFFFFF" w:themeColor="background1"/>
              <w:bottom w:val="single" w:sz="12" w:space="0" w:color="75A8A5"/>
            </w:tcBorders>
            <w:shd w:val="clear" w:color="auto" w:fill="E4E8E4"/>
            <w:vAlign w:val="center"/>
          </w:tcPr>
          <w:p w14:paraId="26BC886A" w14:textId="2D55E75B" w:rsidR="00BB4E79" w:rsidRPr="0078294B" w:rsidRDefault="00BB4E79" w:rsidP="00EB2555">
            <w:pPr>
              <w:pStyle w:val="TableParagraph"/>
              <w:ind w:right="32"/>
              <w:rPr>
                <w:sz w:val="20"/>
                <w:szCs w:val="20"/>
              </w:rPr>
            </w:pPr>
            <w:r w:rsidRPr="0078294B">
              <w:rPr>
                <w:sz w:val="20"/>
                <w:szCs w:val="20"/>
              </w:rPr>
              <w:t>$285</w:t>
            </w:r>
          </w:p>
        </w:tc>
      </w:tr>
      <w:tr w:rsidR="00A6488B" w:rsidRPr="00F02E00" w14:paraId="1E3FA8DE" w14:textId="77777777" w:rsidTr="0084382D">
        <w:trPr>
          <w:gridAfter w:val="1"/>
          <w:wAfter w:w="35" w:type="dxa"/>
          <w:trHeight w:val="589"/>
        </w:trPr>
        <w:tc>
          <w:tcPr>
            <w:tcW w:w="3707" w:type="dxa"/>
            <w:tcBorders>
              <w:top w:val="single" w:sz="12" w:space="0" w:color="75A8A5"/>
              <w:bottom w:val="single" w:sz="4" w:space="0" w:color="FFFFFF" w:themeColor="background1"/>
            </w:tcBorders>
            <w:vAlign w:val="center"/>
          </w:tcPr>
          <w:p w14:paraId="38131F90" w14:textId="062342C2" w:rsidR="00A6488B" w:rsidRPr="00095EC1" w:rsidRDefault="00A6488B" w:rsidP="003B5247">
            <w:pPr>
              <w:pStyle w:val="TableParagraph"/>
              <w:tabs>
                <w:tab w:val="left" w:pos="164"/>
              </w:tabs>
              <w:spacing w:before="30" w:line="217" w:lineRule="exact"/>
              <w:ind w:left="164" w:right="115"/>
              <w:jc w:val="left"/>
              <w:rPr>
                <w:b/>
                <w:sz w:val="20"/>
                <w:szCs w:val="20"/>
              </w:rPr>
            </w:pPr>
            <w:r w:rsidRPr="00095EC1">
              <w:rPr>
                <w:b/>
                <w:color w:val="231F20"/>
                <w:spacing w:val="-7"/>
                <w:sz w:val="20"/>
                <w:szCs w:val="20"/>
              </w:rPr>
              <w:t>Registered</w:t>
            </w:r>
            <w:r w:rsidRPr="00095EC1">
              <w:rPr>
                <w:b/>
                <w:color w:val="231F20"/>
                <w:spacing w:val="2"/>
                <w:sz w:val="20"/>
                <w:szCs w:val="20"/>
              </w:rPr>
              <w:t xml:space="preserve"> </w:t>
            </w:r>
            <w:r w:rsidRPr="00095EC1">
              <w:rPr>
                <w:b/>
                <w:color w:val="231F20"/>
                <w:spacing w:val="-2"/>
                <w:sz w:val="20"/>
                <w:szCs w:val="20"/>
              </w:rPr>
              <w:t>Nurse</w:t>
            </w:r>
          </w:p>
          <w:p w14:paraId="50AEA370" w14:textId="11C4B0AC" w:rsidR="00A6488B" w:rsidRPr="00095EC1" w:rsidRDefault="00A6488B" w:rsidP="003B5247">
            <w:pPr>
              <w:pStyle w:val="TableParagraph"/>
              <w:tabs>
                <w:tab w:val="left" w:pos="164"/>
              </w:tabs>
              <w:spacing w:before="0" w:line="217" w:lineRule="exact"/>
              <w:ind w:left="164" w:right="89"/>
              <w:jc w:val="left"/>
              <w:rPr>
                <w:sz w:val="20"/>
                <w:szCs w:val="20"/>
              </w:rPr>
            </w:pPr>
            <w:r w:rsidRPr="00095EC1">
              <w:rPr>
                <w:color w:val="231F20"/>
                <w:sz w:val="20"/>
                <w:szCs w:val="20"/>
              </w:rPr>
              <w:t>(Indirect</w:t>
            </w:r>
            <w:r w:rsidRPr="00095EC1">
              <w:rPr>
                <w:color w:val="231F20"/>
                <w:spacing w:val="10"/>
                <w:sz w:val="20"/>
                <w:szCs w:val="20"/>
              </w:rPr>
              <w:t xml:space="preserve"> </w:t>
            </w:r>
            <w:r w:rsidRPr="00095EC1">
              <w:rPr>
                <w:color w:val="231F20"/>
                <w:spacing w:val="-2"/>
                <w:sz w:val="20"/>
                <w:szCs w:val="20"/>
              </w:rPr>
              <w:t>services)</w:t>
            </w:r>
          </w:p>
        </w:tc>
        <w:tc>
          <w:tcPr>
            <w:tcW w:w="3969" w:type="dxa"/>
            <w:gridSpan w:val="2"/>
            <w:tcBorders>
              <w:top w:val="single" w:sz="12" w:space="0" w:color="75A8A5"/>
              <w:bottom w:val="single" w:sz="2" w:space="0" w:color="231F20"/>
            </w:tcBorders>
            <w:shd w:val="clear" w:color="auto" w:fill="EFF2EF"/>
            <w:vAlign w:val="center"/>
          </w:tcPr>
          <w:p w14:paraId="3BF01DFD" w14:textId="05BB35D3" w:rsidR="00A6488B" w:rsidRPr="00095EC1" w:rsidRDefault="00A6488B" w:rsidP="0084382D">
            <w:pPr>
              <w:pStyle w:val="TableParagraph"/>
              <w:ind w:left="169"/>
              <w:jc w:val="left"/>
              <w:rPr>
                <w:spacing w:val="-2"/>
                <w:w w:val="105"/>
                <w:sz w:val="20"/>
                <w:szCs w:val="20"/>
                <w:lang w:val="en-AU"/>
              </w:rPr>
            </w:pPr>
            <w:r w:rsidRPr="0084382D">
              <w:rPr>
                <w:sz w:val="20"/>
                <w:szCs w:val="20"/>
              </w:rPr>
              <w:t xml:space="preserve">Standard rate (all </w:t>
            </w:r>
            <w:proofErr w:type="gramStart"/>
            <w:r w:rsidRPr="0084382D">
              <w:rPr>
                <w:sz w:val="20"/>
                <w:szCs w:val="20"/>
              </w:rPr>
              <w:t>days</w:t>
            </w:r>
            <w:proofErr w:type="gramEnd"/>
            <w:r w:rsidRPr="0084382D">
              <w:rPr>
                <w:sz w:val="20"/>
                <w:szCs w:val="20"/>
              </w:rPr>
              <w:t xml:space="preserve"> and times)</w:t>
            </w:r>
          </w:p>
        </w:tc>
        <w:tc>
          <w:tcPr>
            <w:tcW w:w="2835" w:type="dxa"/>
            <w:gridSpan w:val="2"/>
            <w:tcBorders>
              <w:top w:val="single" w:sz="12" w:space="0" w:color="75A8A5"/>
              <w:bottom w:val="single" w:sz="2" w:space="0" w:color="231F20"/>
            </w:tcBorders>
            <w:shd w:val="clear" w:color="auto" w:fill="EFF2EF"/>
            <w:vAlign w:val="center"/>
          </w:tcPr>
          <w:p w14:paraId="6B9FAC02" w14:textId="7A0C9AFE" w:rsidR="00A6488B" w:rsidRPr="00095EC1" w:rsidRDefault="00A6488B" w:rsidP="00A6488B">
            <w:pPr>
              <w:pStyle w:val="TableParagraph"/>
              <w:ind w:right="35"/>
              <w:rPr>
                <w:sz w:val="20"/>
                <w:szCs w:val="20"/>
              </w:rPr>
            </w:pPr>
            <w:r w:rsidRPr="00095EC1">
              <w:rPr>
                <w:spacing w:val="-2"/>
                <w:w w:val="105"/>
                <w:sz w:val="20"/>
                <w:szCs w:val="20"/>
                <w:lang w:val="en-AU"/>
              </w:rPr>
              <w:t>$180</w:t>
            </w:r>
          </w:p>
        </w:tc>
      </w:tr>
      <w:tr w:rsidR="00186733" w:rsidRPr="00F02E00" w14:paraId="379B1646" w14:textId="77777777" w:rsidTr="00BD6936">
        <w:trPr>
          <w:gridAfter w:val="1"/>
          <w:wAfter w:w="35" w:type="dxa"/>
          <w:trHeight w:val="425"/>
        </w:trPr>
        <w:tc>
          <w:tcPr>
            <w:tcW w:w="3707" w:type="dxa"/>
            <w:vMerge w:val="restart"/>
            <w:tcBorders>
              <w:top w:val="single" w:sz="12" w:space="0" w:color="75A8A5"/>
              <w:bottom w:val="single" w:sz="12" w:space="0" w:color="75A8A5"/>
            </w:tcBorders>
            <w:vAlign w:val="center"/>
          </w:tcPr>
          <w:p w14:paraId="605FA187" w14:textId="41BA5FB2" w:rsidR="00186733" w:rsidRPr="00095EC1" w:rsidRDefault="00186733" w:rsidP="00186733">
            <w:pPr>
              <w:pStyle w:val="TableParagraph"/>
              <w:tabs>
                <w:tab w:val="left" w:pos="164"/>
                <w:tab w:val="left" w:pos="282"/>
              </w:tabs>
              <w:spacing w:before="30" w:line="217" w:lineRule="exact"/>
              <w:ind w:left="164"/>
              <w:jc w:val="left"/>
              <w:rPr>
                <w:b/>
                <w:sz w:val="20"/>
                <w:szCs w:val="20"/>
              </w:rPr>
            </w:pPr>
            <w:r w:rsidRPr="00095EC1">
              <w:rPr>
                <w:b/>
                <w:color w:val="231F20"/>
                <w:w w:val="90"/>
                <w:sz w:val="20"/>
                <w:szCs w:val="20"/>
              </w:rPr>
              <w:t>Enrolled</w:t>
            </w:r>
            <w:r w:rsidRPr="00095EC1">
              <w:rPr>
                <w:b/>
                <w:color w:val="231F20"/>
                <w:spacing w:val="20"/>
                <w:sz w:val="20"/>
                <w:szCs w:val="20"/>
              </w:rPr>
              <w:t xml:space="preserve"> </w:t>
            </w:r>
            <w:r w:rsidRPr="00095EC1">
              <w:rPr>
                <w:b/>
                <w:color w:val="231F20"/>
                <w:spacing w:val="-2"/>
                <w:sz w:val="20"/>
                <w:szCs w:val="20"/>
              </w:rPr>
              <w:t>Nurse</w:t>
            </w:r>
          </w:p>
          <w:p w14:paraId="4FC4A8A9" w14:textId="25F605C2" w:rsidR="00186733" w:rsidRPr="00095EC1" w:rsidRDefault="00186733" w:rsidP="00186733">
            <w:pPr>
              <w:pStyle w:val="TableParagraph"/>
              <w:tabs>
                <w:tab w:val="left" w:pos="164"/>
              </w:tabs>
              <w:spacing w:before="0" w:line="217" w:lineRule="exact"/>
              <w:ind w:left="164"/>
              <w:jc w:val="left"/>
              <w:rPr>
                <w:sz w:val="20"/>
                <w:szCs w:val="20"/>
              </w:rPr>
            </w:pPr>
            <w:r w:rsidRPr="00095EC1">
              <w:rPr>
                <w:color w:val="231F20"/>
                <w:w w:val="105"/>
                <w:sz w:val="20"/>
                <w:szCs w:val="20"/>
              </w:rPr>
              <w:t>(Direct</w:t>
            </w:r>
            <w:r w:rsidRPr="00095EC1">
              <w:rPr>
                <w:color w:val="231F20"/>
                <w:spacing w:val="-10"/>
                <w:w w:val="105"/>
                <w:sz w:val="20"/>
                <w:szCs w:val="20"/>
              </w:rPr>
              <w:t xml:space="preserve"> </w:t>
            </w:r>
            <w:r w:rsidRPr="00095EC1">
              <w:rPr>
                <w:color w:val="231F20"/>
                <w:spacing w:val="-2"/>
                <w:w w:val="105"/>
                <w:sz w:val="20"/>
                <w:szCs w:val="20"/>
              </w:rPr>
              <w:t>services)</w:t>
            </w:r>
          </w:p>
        </w:tc>
        <w:tc>
          <w:tcPr>
            <w:tcW w:w="2693" w:type="dxa"/>
            <w:tcBorders>
              <w:top w:val="single" w:sz="12" w:space="0" w:color="75A8A5"/>
              <w:bottom w:val="single" w:sz="4" w:space="0" w:color="FFFFFF" w:themeColor="background1"/>
            </w:tcBorders>
            <w:shd w:val="clear" w:color="auto" w:fill="EFF2EF"/>
            <w:vAlign w:val="center"/>
          </w:tcPr>
          <w:p w14:paraId="46873575" w14:textId="55423EF6" w:rsidR="00186733" w:rsidRPr="00095EC1" w:rsidRDefault="00186733" w:rsidP="00186733">
            <w:pPr>
              <w:pStyle w:val="TableParagraph"/>
              <w:ind w:left="170"/>
              <w:jc w:val="left"/>
              <w:rPr>
                <w:sz w:val="20"/>
                <w:szCs w:val="20"/>
              </w:rPr>
            </w:pPr>
            <w:proofErr w:type="gramStart"/>
            <w:r w:rsidRPr="00095EC1">
              <w:rPr>
                <w:w w:val="105"/>
                <w:sz w:val="20"/>
                <w:szCs w:val="20"/>
              </w:rPr>
              <w:t>Week</w:t>
            </w:r>
            <w:r w:rsidRPr="00095EC1">
              <w:rPr>
                <w:spacing w:val="-9"/>
                <w:w w:val="105"/>
                <w:sz w:val="20"/>
                <w:szCs w:val="20"/>
              </w:rPr>
              <w:t xml:space="preserve"> </w:t>
            </w:r>
            <w:r w:rsidRPr="00095EC1">
              <w:rPr>
                <w:w w:val="105"/>
                <w:sz w:val="20"/>
                <w:szCs w:val="20"/>
              </w:rPr>
              <w:t>day</w:t>
            </w:r>
            <w:proofErr w:type="gramEnd"/>
            <w:r w:rsidRPr="00095EC1">
              <w:rPr>
                <w:spacing w:val="-9"/>
                <w:w w:val="105"/>
                <w:sz w:val="20"/>
                <w:szCs w:val="20"/>
              </w:rPr>
              <w:t xml:space="preserve"> </w:t>
            </w:r>
            <w:r w:rsidRPr="00095EC1">
              <w:rPr>
                <w:w w:val="105"/>
                <w:sz w:val="20"/>
                <w:szCs w:val="20"/>
              </w:rPr>
              <w:t>(6am</w:t>
            </w:r>
            <w:r w:rsidR="00AC7DC0" w:rsidRPr="00095EC1">
              <w:rPr>
                <w:spacing w:val="-2"/>
                <w:w w:val="105"/>
                <w:sz w:val="20"/>
                <w:szCs w:val="20"/>
              </w:rPr>
              <w:t>–</w:t>
            </w:r>
            <w:r w:rsidRPr="00095EC1">
              <w:rPr>
                <w:spacing w:val="-4"/>
                <w:w w:val="105"/>
                <w:sz w:val="20"/>
                <w:szCs w:val="20"/>
              </w:rPr>
              <w:t>6pm)</w:t>
            </w:r>
          </w:p>
        </w:tc>
        <w:tc>
          <w:tcPr>
            <w:tcW w:w="1276" w:type="dxa"/>
            <w:tcBorders>
              <w:top w:val="single" w:sz="12" w:space="0" w:color="75A8A5"/>
              <w:bottom w:val="single" w:sz="4" w:space="0" w:color="FFFFFF" w:themeColor="background1"/>
            </w:tcBorders>
            <w:shd w:val="clear" w:color="auto" w:fill="E4E8E4"/>
            <w:vAlign w:val="center"/>
          </w:tcPr>
          <w:p w14:paraId="4C1AB015" w14:textId="44C4247D" w:rsidR="00186733" w:rsidRPr="00095EC1" w:rsidRDefault="00186733" w:rsidP="00186733">
            <w:pPr>
              <w:pStyle w:val="TableParagraph"/>
              <w:ind w:right="32"/>
              <w:rPr>
                <w:sz w:val="20"/>
                <w:szCs w:val="20"/>
              </w:rPr>
            </w:pPr>
            <w:r w:rsidRPr="00095EC1">
              <w:rPr>
                <w:sz w:val="20"/>
                <w:szCs w:val="20"/>
              </w:rPr>
              <w:t>$170</w:t>
            </w:r>
          </w:p>
        </w:tc>
        <w:tc>
          <w:tcPr>
            <w:tcW w:w="1417" w:type="dxa"/>
            <w:tcBorders>
              <w:top w:val="single" w:sz="12" w:space="0" w:color="75A8A5"/>
              <w:bottom w:val="single" w:sz="4" w:space="0" w:color="FFFFFF" w:themeColor="background1"/>
            </w:tcBorders>
            <w:shd w:val="clear" w:color="auto" w:fill="EFF2EF"/>
            <w:vAlign w:val="center"/>
          </w:tcPr>
          <w:p w14:paraId="36E1E2A8" w14:textId="33B8AE0C" w:rsidR="00186733" w:rsidRPr="00095EC1" w:rsidRDefault="00186733" w:rsidP="00186733">
            <w:pPr>
              <w:pStyle w:val="TableParagraph"/>
              <w:ind w:right="32"/>
              <w:rPr>
                <w:sz w:val="20"/>
                <w:szCs w:val="20"/>
              </w:rPr>
            </w:pPr>
            <w:r w:rsidRPr="00095EC1">
              <w:rPr>
                <w:sz w:val="20"/>
                <w:szCs w:val="20"/>
              </w:rPr>
              <w:t>$149</w:t>
            </w:r>
          </w:p>
        </w:tc>
        <w:tc>
          <w:tcPr>
            <w:tcW w:w="1418" w:type="dxa"/>
            <w:tcBorders>
              <w:top w:val="single" w:sz="12" w:space="0" w:color="75A8A5"/>
              <w:bottom w:val="single" w:sz="4" w:space="0" w:color="FFFFFF" w:themeColor="background1"/>
            </w:tcBorders>
            <w:shd w:val="clear" w:color="auto" w:fill="E4E8E4"/>
            <w:vAlign w:val="center"/>
          </w:tcPr>
          <w:p w14:paraId="12C11662" w14:textId="4EF9C5A5" w:rsidR="00186733" w:rsidRPr="00095EC1" w:rsidRDefault="00186733" w:rsidP="00186733">
            <w:pPr>
              <w:pStyle w:val="TableParagraph"/>
              <w:ind w:right="32"/>
              <w:rPr>
                <w:sz w:val="20"/>
                <w:szCs w:val="20"/>
              </w:rPr>
            </w:pPr>
            <w:r w:rsidRPr="00095EC1">
              <w:rPr>
                <w:sz w:val="20"/>
                <w:szCs w:val="20"/>
              </w:rPr>
              <w:t>$128</w:t>
            </w:r>
          </w:p>
        </w:tc>
      </w:tr>
      <w:tr w:rsidR="00CB09E8" w:rsidRPr="00F02E00" w14:paraId="05105242" w14:textId="77777777" w:rsidTr="00BD6936">
        <w:trPr>
          <w:gridAfter w:val="1"/>
          <w:wAfter w:w="35" w:type="dxa"/>
          <w:trHeight w:val="425"/>
        </w:trPr>
        <w:tc>
          <w:tcPr>
            <w:tcW w:w="3707" w:type="dxa"/>
            <w:vMerge/>
            <w:tcBorders>
              <w:top w:val="nil"/>
              <w:bottom w:val="single" w:sz="12" w:space="0" w:color="75A8A5"/>
            </w:tcBorders>
            <w:vAlign w:val="center"/>
          </w:tcPr>
          <w:p w14:paraId="07B376E3" w14:textId="77777777" w:rsidR="00CB09E8" w:rsidRPr="00095EC1" w:rsidRDefault="00CB09E8" w:rsidP="00CB09E8">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0AE493B2" w14:textId="63AF5B33" w:rsidR="00CB09E8" w:rsidRPr="00095EC1" w:rsidRDefault="00CB09E8" w:rsidP="00CB09E8">
            <w:pPr>
              <w:pStyle w:val="TableParagraph"/>
              <w:ind w:left="170"/>
              <w:jc w:val="left"/>
              <w:rPr>
                <w:spacing w:val="-2"/>
                <w:w w:val="105"/>
                <w:sz w:val="20"/>
                <w:szCs w:val="20"/>
              </w:rPr>
            </w:pPr>
            <w:proofErr w:type="gramStart"/>
            <w:r w:rsidRPr="00095EC1">
              <w:rPr>
                <w:w w:val="105"/>
                <w:sz w:val="20"/>
                <w:szCs w:val="20"/>
              </w:rPr>
              <w:t>Week</w:t>
            </w:r>
            <w:r w:rsidRPr="00095EC1">
              <w:rPr>
                <w:spacing w:val="-5"/>
                <w:w w:val="105"/>
                <w:sz w:val="20"/>
                <w:szCs w:val="20"/>
              </w:rPr>
              <w:t xml:space="preserve"> </w:t>
            </w:r>
            <w:r w:rsidRPr="00095EC1">
              <w:rPr>
                <w:w w:val="105"/>
                <w:sz w:val="20"/>
                <w:szCs w:val="20"/>
              </w:rPr>
              <w:t>night</w:t>
            </w:r>
            <w:proofErr w:type="gramEnd"/>
            <w:r w:rsidRPr="00095EC1">
              <w:rPr>
                <w:spacing w:val="-5"/>
                <w:w w:val="105"/>
                <w:sz w:val="20"/>
                <w:szCs w:val="20"/>
              </w:rPr>
              <w:t xml:space="preserve"> </w:t>
            </w:r>
            <w:r w:rsidRPr="00095EC1">
              <w:rPr>
                <w:w w:val="105"/>
                <w:sz w:val="20"/>
                <w:szCs w:val="20"/>
              </w:rPr>
              <w:t>(6pm</w:t>
            </w:r>
            <w:r w:rsidRPr="00095EC1">
              <w:rPr>
                <w:spacing w:val="-2"/>
                <w:w w:val="105"/>
                <w:sz w:val="20"/>
                <w:szCs w:val="20"/>
              </w:rPr>
              <w:t>–</w:t>
            </w:r>
            <w:r w:rsidRPr="00095EC1">
              <w:rPr>
                <w:spacing w:val="-4"/>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7E02D419" w14:textId="594A9CCD" w:rsidR="00CB09E8" w:rsidRPr="00095EC1" w:rsidRDefault="00CB09E8" w:rsidP="00CB09E8">
            <w:pPr>
              <w:pStyle w:val="TableParagraph"/>
              <w:ind w:right="32"/>
              <w:rPr>
                <w:sz w:val="20"/>
                <w:szCs w:val="20"/>
              </w:rPr>
            </w:pPr>
            <w:r w:rsidRPr="00095EC1">
              <w:rPr>
                <w:sz w:val="20"/>
                <w:szCs w:val="20"/>
              </w:rPr>
              <w:t>$196</w:t>
            </w:r>
          </w:p>
        </w:tc>
        <w:tc>
          <w:tcPr>
            <w:tcW w:w="1417" w:type="dxa"/>
            <w:tcBorders>
              <w:top w:val="single" w:sz="4" w:space="0" w:color="FFFFFF" w:themeColor="background1"/>
              <w:bottom w:val="single" w:sz="4" w:space="0" w:color="FFFFFF" w:themeColor="background1"/>
            </w:tcBorders>
            <w:shd w:val="clear" w:color="auto" w:fill="EFF2EF"/>
            <w:vAlign w:val="center"/>
          </w:tcPr>
          <w:p w14:paraId="4D8FCB60" w14:textId="7E86E61E" w:rsidR="00CB09E8" w:rsidRPr="00095EC1" w:rsidRDefault="00CB09E8" w:rsidP="00CB09E8">
            <w:pPr>
              <w:pStyle w:val="TableParagraph"/>
              <w:ind w:right="32"/>
              <w:rPr>
                <w:sz w:val="20"/>
                <w:szCs w:val="20"/>
              </w:rPr>
            </w:pPr>
            <w:r w:rsidRPr="00095EC1">
              <w:rPr>
                <w:sz w:val="20"/>
                <w:szCs w:val="20"/>
              </w:rPr>
              <w:t>$17</w:t>
            </w:r>
            <w:r w:rsidR="00BE1285">
              <w:rPr>
                <w:sz w:val="20"/>
                <w:szCs w:val="20"/>
              </w:rPr>
              <w:t>2</w:t>
            </w:r>
          </w:p>
        </w:tc>
        <w:tc>
          <w:tcPr>
            <w:tcW w:w="1418" w:type="dxa"/>
            <w:tcBorders>
              <w:top w:val="single" w:sz="4" w:space="0" w:color="FFFFFF" w:themeColor="background1"/>
              <w:bottom w:val="single" w:sz="4" w:space="0" w:color="FFFFFF" w:themeColor="background1"/>
            </w:tcBorders>
            <w:shd w:val="clear" w:color="auto" w:fill="E4E8E4"/>
            <w:vAlign w:val="center"/>
          </w:tcPr>
          <w:p w14:paraId="207A0B4D" w14:textId="07872729" w:rsidR="00CB09E8" w:rsidRPr="00095EC1" w:rsidRDefault="00CB09E8" w:rsidP="00CB09E8">
            <w:pPr>
              <w:pStyle w:val="TableParagraph"/>
              <w:ind w:right="32"/>
              <w:rPr>
                <w:sz w:val="20"/>
                <w:szCs w:val="20"/>
              </w:rPr>
            </w:pPr>
            <w:r w:rsidRPr="00095EC1">
              <w:rPr>
                <w:sz w:val="20"/>
                <w:szCs w:val="20"/>
              </w:rPr>
              <w:t>$147</w:t>
            </w:r>
          </w:p>
        </w:tc>
      </w:tr>
      <w:tr w:rsidR="00186733" w:rsidRPr="00F02E00" w14:paraId="2EC18D5F" w14:textId="77777777" w:rsidTr="00BD6936">
        <w:trPr>
          <w:gridAfter w:val="1"/>
          <w:wAfter w:w="35" w:type="dxa"/>
          <w:trHeight w:val="425"/>
        </w:trPr>
        <w:tc>
          <w:tcPr>
            <w:tcW w:w="3707" w:type="dxa"/>
            <w:vMerge/>
            <w:tcBorders>
              <w:top w:val="nil"/>
              <w:bottom w:val="single" w:sz="12" w:space="0" w:color="75A8A5"/>
            </w:tcBorders>
            <w:vAlign w:val="center"/>
          </w:tcPr>
          <w:p w14:paraId="6DEEC561" w14:textId="77777777" w:rsidR="00186733" w:rsidRPr="00095EC1" w:rsidRDefault="00186733" w:rsidP="00186733">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7C171558" w14:textId="77777777" w:rsidR="00186733" w:rsidRPr="00095EC1" w:rsidRDefault="00186733" w:rsidP="00186733">
            <w:pPr>
              <w:pStyle w:val="TableParagraph"/>
              <w:ind w:left="170"/>
              <w:jc w:val="left"/>
              <w:rPr>
                <w:sz w:val="20"/>
                <w:szCs w:val="20"/>
              </w:rPr>
            </w:pPr>
            <w:r w:rsidRPr="00095EC1">
              <w:rPr>
                <w:spacing w:val="-2"/>
                <w:w w:val="105"/>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1C9ABB98" w14:textId="3EAC5F58" w:rsidR="00186733" w:rsidRPr="00095EC1" w:rsidRDefault="00186733" w:rsidP="00186733">
            <w:pPr>
              <w:pStyle w:val="TableParagraph"/>
              <w:ind w:right="32"/>
              <w:rPr>
                <w:sz w:val="20"/>
                <w:szCs w:val="20"/>
              </w:rPr>
            </w:pPr>
            <w:r w:rsidRPr="00095EC1">
              <w:rPr>
                <w:sz w:val="20"/>
                <w:szCs w:val="20"/>
              </w:rPr>
              <w:t>$255</w:t>
            </w:r>
          </w:p>
        </w:tc>
        <w:tc>
          <w:tcPr>
            <w:tcW w:w="1417" w:type="dxa"/>
            <w:tcBorders>
              <w:top w:val="single" w:sz="4" w:space="0" w:color="FFFFFF" w:themeColor="background1"/>
              <w:bottom w:val="single" w:sz="4" w:space="0" w:color="FFFFFF" w:themeColor="background1"/>
            </w:tcBorders>
            <w:shd w:val="clear" w:color="auto" w:fill="EFF2EF"/>
            <w:vAlign w:val="center"/>
          </w:tcPr>
          <w:p w14:paraId="771B7BF9" w14:textId="12B69381" w:rsidR="00186733" w:rsidRPr="00095EC1" w:rsidRDefault="00186733" w:rsidP="00186733">
            <w:pPr>
              <w:pStyle w:val="TableParagraph"/>
              <w:ind w:right="32"/>
              <w:rPr>
                <w:sz w:val="20"/>
                <w:szCs w:val="20"/>
              </w:rPr>
            </w:pPr>
            <w:r w:rsidRPr="00095EC1">
              <w:rPr>
                <w:sz w:val="20"/>
                <w:szCs w:val="20"/>
              </w:rPr>
              <w:t>$22</w:t>
            </w:r>
            <w:r w:rsidR="00BE1285">
              <w:rPr>
                <w:sz w:val="20"/>
                <w:szCs w:val="20"/>
              </w:rPr>
              <w:t>4</w:t>
            </w:r>
          </w:p>
        </w:tc>
        <w:tc>
          <w:tcPr>
            <w:tcW w:w="1418" w:type="dxa"/>
            <w:tcBorders>
              <w:top w:val="single" w:sz="4" w:space="0" w:color="FFFFFF" w:themeColor="background1"/>
              <w:bottom w:val="single" w:sz="4" w:space="0" w:color="FFFFFF" w:themeColor="background1"/>
            </w:tcBorders>
            <w:shd w:val="clear" w:color="auto" w:fill="E4E8E4"/>
            <w:vAlign w:val="center"/>
          </w:tcPr>
          <w:p w14:paraId="747003C7" w14:textId="32E35F9E" w:rsidR="00186733" w:rsidRPr="00095EC1" w:rsidRDefault="00186733" w:rsidP="00186733">
            <w:pPr>
              <w:pStyle w:val="TableParagraph"/>
              <w:ind w:right="32"/>
              <w:rPr>
                <w:sz w:val="20"/>
                <w:szCs w:val="20"/>
              </w:rPr>
            </w:pPr>
            <w:r w:rsidRPr="00095EC1">
              <w:rPr>
                <w:sz w:val="20"/>
                <w:szCs w:val="20"/>
              </w:rPr>
              <w:t>$19</w:t>
            </w:r>
            <w:r w:rsidR="00BE1285">
              <w:rPr>
                <w:sz w:val="20"/>
                <w:szCs w:val="20"/>
              </w:rPr>
              <w:t>2</w:t>
            </w:r>
          </w:p>
        </w:tc>
      </w:tr>
      <w:tr w:rsidR="00186733" w:rsidRPr="00F02E00" w14:paraId="149FE8DD" w14:textId="77777777" w:rsidTr="00BD6936">
        <w:trPr>
          <w:gridAfter w:val="1"/>
          <w:wAfter w:w="35" w:type="dxa"/>
          <w:trHeight w:val="425"/>
        </w:trPr>
        <w:tc>
          <w:tcPr>
            <w:tcW w:w="3707" w:type="dxa"/>
            <w:vMerge/>
            <w:tcBorders>
              <w:top w:val="nil"/>
              <w:bottom w:val="single" w:sz="12" w:space="0" w:color="75A8A5"/>
            </w:tcBorders>
            <w:vAlign w:val="center"/>
          </w:tcPr>
          <w:p w14:paraId="525930B4" w14:textId="77777777" w:rsidR="00186733" w:rsidRPr="00095EC1" w:rsidRDefault="00186733" w:rsidP="00186733">
            <w:pPr>
              <w:tabs>
                <w:tab w:val="left" w:pos="164"/>
              </w:tabs>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42AE5643" w14:textId="77777777" w:rsidR="00186733" w:rsidRPr="00095EC1" w:rsidRDefault="00186733" w:rsidP="00186733">
            <w:pPr>
              <w:pStyle w:val="TableParagraph"/>
              <w:ind w:left="170"/>
              <w:jc w:val="left"/>
              <w:rPr>
                <w:sz w:val="20"/>
                <w:szCs w:val="20"/>
              </w:rPr>
            </w:pPr>
            <w:r w:rsidRPr="00095EC1">
              <w:rPr>
                <w:spacing w:val="-2"/>
                <w:w w:val="105"/>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35301F42" w14:textId="75C0F903" w:rsidR="00186733" w:rsidRPr="00095EC1" w:rsidRDefault="00186733" w:rsidP="00186733">
            <w:pPr>
              <w:pStyle w:val="TableParagraph"/>
              <w:ind w:right="32"/>
              <w:rPr>
                <w:sz w:val="20"/>
                <w:szCs w:val="20"/>
              </w:rPr>
            </w:pPr>
            <w:r w:rsidRPr="00095EC1">
              <w:rPr>
                <w:sz w:val="20"/>
                <w:szCs w:val="20"/>
              </w:rPr>
              <w:t>$298</w:t>
            </w:r>
          </w:p>
        </w:tc>
        <w:tc>
          <w:tcPr>
            <w:tcW w:w="1417" w:type="dxa"/>
            <w:tcBorders>
              <w:top w:val="single" w:sz="4" w:space="0" w:color="FFFFFF" w:themeColor="background1"/>
              <w:bottom w:val="single" w:sz="4" w:space="0" w:color="FFFFFF" w:themeColor="background1"/>
            </w:tcBorders>
            <w:shd w:val="clear" w:color="auto" w:fill="EFF2EF"/>
            <w:vAlign w:val="center"/>
          </w:tcPr>
          <w:p w14:paraId="122BF56E" w14:textId="6003CBD2" w:rsidR="00186733" w:rsidRPr="00095EC1" w:rsidRDefault="00186733" w:rsidP="00186733">
            <w:pPr>
              <w:pStyle w:val="TableParagraph"/>
              <w:ind w:right="32"/>
              <w:rPr>
                <w:sz w:val="20"/>
                <w:szCs w:val="20"/>
              </w:rPr>
            </w:pPr>
            <w:r w:rsidRPr="00095EC1">
              <w:rPr>
                <w:sz w:val="20"/>
                <w:szCs w:val="20"/>
              </w:rPr>
              <w:t>$26</w:t>
            </w:r>
            <w:r w:rsidR="00BE1285">
              <w:rPr>
                <w:sz w:val="20"/>
                <w:szCs w:val="20"/>
              </w:rPr>
              <w:t>1</w:t>
            </w:r>
          </w:p>
        </w:tc>
        <w:tc>
          <w:tcPr>
            <w:tcW w:w="1418" w:type="dxa"/>
            <w:tcBorders>
              <w:top w:val="single" w:sz="4" w:space="0" w:color="FFFFFF" w:themeColor="background1"/>
              <w:bottom w:val="single" w:sz="4" w:space="0" w:color="FFFFFF" w:themeColor="background1"/>
            </w:tcBorders>
            <w:shd w:val="clear" w:color="auto" w:fill="E4E8E4"/>
            <w:vAlign w:val="center"/>
          </w:tcPr>
          <w:p w14:paraId="3B733741" w14:textId="14362D0B" w:rsidR="00186733" w:rsidRPr="00095EC1" w:rsidRDefault="00186733" w:rsidP="00186733">
            <w:pPr>
              <w:pStyle w:val="TableParagraph"/>
              <w:ind w:right="32"/>
              <w:rPr>
                <w:sz w:val="20"/>
                <w:szCs w:val="20"/>
              </w:rPr>
            </w:pPr>
            <w:r w:rsidRPr="00095EC1">
              <w:rPr>
                <w:sz w:val="20"/>
                <w:szCs w:val="20"/>
              </w:rPr>
              <w:t>$22</w:t>
            </w:r>
            <w:r w:rsidR="00BE1285">
              <w:rPr>
                <w:sz w:val="20"/>
                <w:szCs w:val="20"/>
              </w:rPr>
              <w:t>4</w:t>
            </w:r>
          </w:p>
        </w:tc>
      </w:tr>
      <w:tr w:rsidR="00186733" w:rsidRPr="00F02E00" w14:paraId="32112AA0" w14:textId="77777777" w:rsidTr="00BD6936">
        <w:trPr>
          <w:gridAfter w:val="1"/>
          <w:wAfter w:w="35" w:type="dxa"/>
          <w:trHeight w:val="425"/>
        </w:trPr>
        <w:tc>
          <w:tcPr>
            <w:tcW w:w="3707" w:type="dxa"/>
            <w:vMerge/>
            <w:tcBorders>
              <w:top w:val="nil"/>
              <w:bottom w:val="single" w:sz="12" w:space="0" w:color="75A8A5"/>
            </w:tcBorders>
            <w:vAlign w:val="center"/>
          </w:tcPr>
          <w:p w14:paraId="55B5303D" w14:textId="77777777" w:rsidR="00186733" w:rsidRPr="00095EC1" w:rsidRDefault="00186733" w:rsidP="00186733">
            <w:pPr>
              <w:tabs>
                <w:tab w:val="left" w:pos="164"/>
              </w:tabs>
              <w:ind w:left="164"/>
              <w:rPr>
                <w:sz w:val="20"/>
                <w:szCs w:val="20"/>
              </w:rPr>
            </w:pPr>
          </w:p>
        </w:tc>
        <w:tc>
          <w:tcPr>
            <w:tcW w:w="2693" w:type="dxa"/>
            <w:tcBorders>
              <w:top w:val="single" w:sz="4" w:space="0" w:color="FFFFFF" w:themeColor="background1"/>
              <w:bottom w:val="single" w:sz="12" w:space="0" w:color="75A8A5"/>
            </w:tcBorders>
            <w:shd w:val="clear" w:color="auto" w:fill="EFF2EF"/>
            <w:vAlign w:val="center"/>
          </w:tcPr>
          <w:p w14:paraId="230878B7" w14:textId="77777777" w:rsidR="00186733" w:rsidRPr="00095EC1" w:rsidRDefault="00186733" w:rsidP="00186733">
            <w:pPr>
              <w:pStyle w:val="TableParagraph"/>
              <w:spacing w:before="30"/>
              <w:ind w:left="170"/>
              <w:jc w:val="left"/>
              <w:rPr>
                <w:sz w:val="20"/>
                <w:szCs w:val="20"/>
              </w:rPr>
            </w:pPr>
            <w:r w:rsidRPr="00095EC1">
              <w:rPr>
                <w:w w:val="105"/>
                <w:sz w:val="20"/>
                <w:szCs w:val="20"/>
              </w:rPr>
              <w:t>Public</w:t>
            </w:r>
            <w:r w:rsidRPr="00095EC1">
              <w:rPr>
                <w:spacing w:val="3"/>
                <w:w w:val="110"/>
                <w:sz w:val="20"/>
                <w:szCs w:val="20"/>
              </w:rPr>
              <w:t xml:space="preserve"> </w:t>
            </w:r>
            <w:r w:rsidRPr="00095EC1">
              <w:rPr>
                <w:spacing w:val="-2"/>
                <w:w w:val="110"/>
                <w:sz w:val="20"/>
                <w:szCs w:val="20"/>
              </w:rPr>
              <w:t>holidays</w:t>
            </w:r>
          </w:p>
        </w:tc>
        <w:tc>
          <w:tcPr>
            <w:tcW w:w="1276" w:type="dxa"/>
            <w:tcBorders>
              <w:top w:val="single" w:sz="4" w:space="0" w:color="FFFFFF" w:themeColor="background1"/>
              <w:bottom w:val="single" w:sz="12" w:space="0" w:color="75A8A5"/>
            </w:tcBorders>
            <w:shd w:val="clear" w:color="auto" w:fill="E4E8E4"/>
            <w:vAlign w:val="center"/>
          </w:tcPr>
          <w:p w14:paraId="170BD52E" w14:textId="076C6E44" w:rsidR="00186733" w:rsidRPr="00095EC1" w:rsidRDefault="00186733" w:rsidP="00186733">
            <w:pPr>
              <w:pStyle w:val="TableParagraph"/>
              <w:spacing w:before="30"/>
              <w:ind w:right="32"/>
              <w:rPr>
                <w:sz w:val="20"/>
                <w:szCs w:val="20"/>
              </w:rPr>
            </w:pPr>
            <w:r w:rsidRPr="00095EC1">
              <w:rPr>
                <w:sz w:val="20"/>
                <w:szCs w:val="20"/>
              </w:rPr>
              <w:t>$340</w:t>
            </w:r>
          </w:p>
        </w:tc>
        <w:tc>
          <w:tcPr>
            <w:tcW w:w="1417" w:type="dxa"/>
            <w:tcBorders>
              <w:top w:val="single" w:sz="4" w:space="0" w:color="FFFFFF" w:themeColor="background1"/>
              <w:bottom w:val="single" w:sz="12" w:space="0" w:color="75A8A5"/>
            </w:tcBorders>
            <w:shd w:val="clear" w:color="auto" w:fill="EFF2EF"/>
            <w:vAlign w:val="center"/>
          </w:tcPr>
          <w:p w14:paraId="3BFE113D" w14:textId="65CEE784" w:rsidR="00186733" w:rsidRPr="00095EC1" w:rsidRDefault="00186733" w:rsidP="00186733">
            <w:pPr>
              <w:pStyle w:val="TableParagraph"/>
              <w:spacing w:before="30"/>
              <w:ind w:right="32"/>
              <w:rPr>
                <w:sz w:val="20"/>
                <w:szCs w:val="20"/>
              </w:rPr>
            </w:pPr>
            <w:r w:rsidRPr="00095EC1">
              <w:rPr>
                <w:sz w:val="20"/>
                <w:szCs w:val="20"/>
              </w:rPr>
              <w:t>$298</w:t>
            </w:r>
          </w:p>
        </w:tc>
        <w:tc>
          <w:tcPr>
            <w:tcW w:w="1418" w:type="dxa"/>
            <w:tcBorders>
              <w:top w:val="single" w:sz="4" w:space="0" w:color="FFFFFF" w:themeColor="background1"/>
              <w:bottom w:val="single" w:sz="12" w:space="0" w:color="75A8A5"/>
            </w:tcBorders>
            <w:shd w:val="clear" w:color="auto" w:fill="E4E8E4"/>
            <w:vAlign w:val="center"/>
          </w:tcPr>
          <w:p w14:paraId="1CE82E99" w14:textId="4D94915D" w:rsidR="00186733" w:rsidRPr="00095EC1" w:rsidRDefault="00186733" w:rsidP="00186733">
            <w:pPr>
              <w:pStyle w:val="TableParagraph"/>
              <w:spacing w:before="30"/>
              <w:ind w:right="32"/>
              <w:rPr>
                <w:sz w:val="20"/>
                <w:szCs w:val="20"/>
              </w:rPr>
            </w:pPr>
            <w:r w:rsidRPr="00095EC1">
              <w:rPr>
                <w:sz w:val="20"/>
                <w:szCs w:val="20"/>
              </w:rPr>
              <w:t>$255</w:t>
            </w:r>
          </w:p>
        </w:tc>
      </w:tr>
      <w:tr w:rsidR="00186733" w:rsidRPr="00F02E00" w14:paraId="5C110535" w14:textId="77777777" w:rsidTr="00BD6936">
        <w:trPr>
          <w:gridAfter w:val="1"/>
          <w:wAfter w:w="35" w:type="dxa"/>
          <w:trHeight w:val="425"/>
        </w:trPr>
        <w:tc>
          <w:tcPr>
            <w:tcW w:w="3707" w:type="dxa"/>
            <w:vMerge w:val="restart"/>
            <w:tcBorders>
              <w:top w:val="nil"/>
            </w:tcBorders>
            <w:vAlign w:val="center"/>
          </w:tcPr>
          <w:p w14:paraId="34967627" w14:textId="41324E88" w:rsidR="00186733" w:rsidRPr="00095EC1" w:rsidRDefault="00186733" w:rsidP="007752CA">
            <w:pPr>
              <w:pStyle w:val="TableParagraph"/>
              <w:tabs>
                <w:tab w:val="left" w:pos="164"/>
                <w:tab w:val="left" w:pos="282"/>
              </w:tabs>
              <w:spacing w:before="30" w:line="217" w:lineRule="exact"/>
              <w:ind w:left="164"/>
              <w:jc w:val="left"/>
              <w:rPr>
                <w:b/>
                <w:color w:val="231F20"/>
                <w:spacing w:val="-8"/>
                <w:sz w:val="20"/>
                <w:szCs w:val="20"/>
              </w:rPr>
            </w:pPr>
            <w:r w:rsidRPr="00095EC1">
              <w:rPr>
                <w:b/>
                <w:color w:val="231F20"/>
                <w:sz w:val="20"/>
                <w:szCs w:val="20"/>
              </w:rPr>
              <w:t>Personal</w:t>
            </w:r>
            <w:r w:rsidRPr="00095EC1">
              <w:rPr>
                <w:b/>
                <w:color w:val="231F20"/>
                <w:spacing w:val="-8"/>
                <w:sz w:val="20"/>
                <w:szCs w:val="20"/>
              </w:rPr>
              <w:t xml:space="preserve"> </w:t>
            </w:r>
            <w:r w:rsidRPr="00095EC1">
              <w:rPr>
                <w:b/>
                <w:color w:val="231F20"/>
                <w:sz w:val="20"/>
                <w:szCs w:val="20"/>
              </w:rPr>
              <w:t>Care</w:t>
            </w:r>
            <w:r w:rsidRPr="00095EC1">
              <w:rPr>
                <w:b/>
                <w:color w:val="231F20"/>
                <w:spacing w:val="-8"/>
                <w:sz w:val="20"/>
                <w:szCs w:val="20"/>
              </w:rPr>
              <w:t xml:space="preserve"> </w:t>
            </w:r>
          </w:p>
        </w:tc>
        <w:tc>
          <w:tcPr>
            <w:tcW w:w="2693" w:type="dxa"/>
            <w:tcBorders>
              <w:top w:val="single" w:sz="12" w:space="0" w:color="75A8A5"/>
              <w:bottom w:val="single" w:sz="4" w:space="0" w:color="FFFFFF" w:themeColor="background1"/>
            </w:tcBorders>
            <w:shd w:val="clear" w:color="auto" w:fill="EFF2EF"/>
            <w:vAlign w:val="center"/>
          </w:tcPr>
          <w:p w14:paraId="0B3F7D34" w14:textId="775C1454" w:rsidR="00186733" w:rsidRPr="00095EC1" w:rsidRDefault="00186733" w:rsidP="00186733">
            <w:pPr>
              <w:pStyle w:val="TableParagraph"/>
              <w:spacing w:before="30"/>
              <w:ind w:left="170"/>
              <w:jc w:val="left"/>
              <w:rPr>
                <w:w w:val="105"/>
                <w:sz w:val="20"/>
                <w:szCs w:val="20"/>
              </w:rPr>
            </w:pPr>
            <w:proofErr w:type="gramStart"/>
            <w:r w:rsidRPr="00095EC1">
              <w:rPr>
                <w:w w:val="105"/>
                <w:sz w:val="20"/>
                <w:szCs w:val="20"/>
              </w:rPr>
              <w:t>Week</w:t>
            </w:r>
            <w:r w:rsidRPr="00095EC1">
              <w:rPr>
                <w:spacing w:val="-9"/>
                <w:w w:val="105"/>
                <w:sz w:val="20"/>
                <w:szCs w:val="20"/>
              </w:rPr>
              <w:t xml:space="preserve"> </w:t>
            </w:r>
            <w:r w:rsidRPr="00095EC1">
              <w:rPr>
                <w:w w:val="105"/>
                <w:sz w:val="20"/>
                <w:szCs w:val="20"/>
              </w:rPr>
              <w:t>day</w:t>
            </w:r>
            <w:proofErr w:type="gramEnd"/>
            <w:r w:rsidRPr="00095EC1">
              <w:rPr>
                <w:spacing w:val="-9"/>
                <w:w w:val="105"/>
                <w:sz w:val="20"/>
                <w:szCs w:val="20"/>
              </w:rPr>
              <w:t xml:space="preserve"> </w:t>
            </w:r>
            <w:r w:rsidRPr="00095EC1">
              <w:rPr>
                <w:w w:val="105"/>
                <w:sz w:val="20"/>
                <w:szCs w:val="20"/>
              </w:rPr>
              <w:t>(6am</w:t>
            </w:r>
            <w:r w:rsidR="00AC7DC0" w:rsidRPr="00095EC1">
              <w:rPr>
                <w:spacing w:val="-2"/>
                <w:w w:val="105"/>
                <w:sz w:val="20"/>
                <w:szCs w:val="20"/>
              </w:rPr>
              <w:t>–</w:t>
            </w:r>
            <w:r w:rsidRPr="00095EC1">
              <w:rPr>
                <w:spacing w:val="-4"/>
                <w:w w:val="105"/>
                <w:sz w:val="20"/>
                <w:szCs w:val="20"/>
              </w:rPr>
              <w:t>6pm)</w:t>
            </w:r>
          </w:p>
        </w:tc>
        <w:tc>
          <w:tcPr>
            <w:tcW w:w="1276" w:type="dxa"/>
            <w:tcBorders>
              <w:top w:val="single" w:sz="12" w:space="0" w:color="75A8A5"/>
              <w:bottom w:val="single" w:sz="4" w:space="0" w:color="FFFFFF" w:themeColor="background1"/>
            </w:tcBorders>
            <w:shd w:val="clear" w:color="auto" w:fill="E4E8E4"/>
            <w:vAlign w:val="center"/>
          </w:tcPr>
          <w:p w14:paraId="1DB2EEDD" w14:textId="35752059" w:rsidR="00186733" w:rsidRPr="00095EC1" w:rsidRDefault="00186733" w:rsidP="00186733">
            <w:pPr>
              <w:pStyle w:val="TableParagraph"/>
              <w:spacing w:before="30"/>
              <w:ind w:right="32"/>
              <w:rPr>
                <w:spacing w:val="-4"/>
                <w:w w:val="105"/>
                <w:sz w:val="20"/>
                <w:szCs w:val="20"/>
              </w:rPr>
            </w:pPr>
            <w:r w:rsidRPr="00095EC1">
              <w:rPr>
                <w:sz w:val="20"/>
                <w:szCs w:val="20"/>
              </w:rPr>
              <w:t>$115</w:t>
            </w:r>
          </w:p>
        </w:tc>
        <w:tc>
          <w:tcPr>
            <w:tcW w:w="1417" w:type="dxa"/>
            <w:tcBorders>
              <w:top w:val="single" w:sz="12" w:space="0" w:color="75A8A5"/>
              <w:bottom w:val="single" w:sz="4" w:space="0" w:color="FFFFFF" w:themeColor="background1"/>
            </w:tcBorders>
            <w:shd w:val="clear" w:color="auto" w:fill="EFF2EF"/>
            <w:vAlign w:val="center"/>
          </w:tcPr>
          <w:p w14:paraId="748245E3" w14:textId="6966CEAC" w:rsidR="00186733" w:rsidRPr="00095EC1" w:rsidRDefault="00186733" w:rsidP="00186733">
            <w:pPr>
              <w:pStyle w:val="TableParagraph"/>
              <w:spacing w:before="30"/>
              <w:ind w:right="32"/>
              <w:rPr>
                <w:spacing w:val="-4"/>
                <w:sz w:val="20"/>
                <w:szCs w:val="20"/>
              </w:rPr>
            </w:pPr>
            <w:r w:rsidRPr="00095EC1">
              <w:rPr>
                <w:sz w:val="20"/>
                <w:szCs w:val="20"/>
              </w:rPr>
              <w:t>$101</w:t>
            </w:r>
          </w:p>
        </w:tc>
        <w:tc>
          <w:tcPr>
            <w:tcW w:w="1418" w:type="dxa"/>
            <w:tcBorders>
              <w:top w:val="single" w:sz="12" w:space="0" w:color="75A8A5"/>
              <w:bottom w:val="single" w:sz="4" w:space="0" w:color="FFFFFF" w:themeColor="background1"/>
            </w:tcBorders>
            <w:shd w:val="clear" w:color="auto" w:fill="E4E8E4"/>
            <w:vAlign w:val="center"/>
          </w:tcPr>
          <w:p w14:paraId="44BFF8BF" w14:textId="28137C3F" w:rsidR="00186733" w:rsidRPr="00095EC1" w:rsidRDefault="00186733" w:rsidP="00186733">
            <w:pPr>
              <w:pStyle w:val="TableParagraph"/>
              <w:spacing w:before="30"/>
              <w:ind w:right="32"/>
              <w:rPr>
                <w:spacing w:val="-4"/>
                <w:sz w:val="20"/>
                <w:szCs w:val="20"/>
              </w:rPr>
            </w:pPr>
            <w:r w:rsidRPr="00095EC1">
              <w:rPr>
                <w:sz w:val="20"/>
                <w:szCs w:val="20"/>
              </w:rPr>
              <w:t>$86</w:t>
            </w:r>
          </w:p>
        </w:tc>
      </w:tr>
      <w:tr w:rsidR="00186733" w:rsidRPr="00F02E00" w14:paraId="15520777" w14:textId="77777777" w:rsidTr="00BD6936">
        <w:trPr>
          <w:gridAfter w:val="1"/>
          <w:wAfter w:w="35" w:type="dxa"/>
          <w:trHeight w:val="425"/>
        </w:trPr>
        <w:tc>
          <w:tcPr>
            <w:tcW w:w="3707" w:type="dxa"/>
            <w:vMerge/>
            <w:vAlign w:val="center"/>
          </w:tcPr>
          <w:p w14:paraId="1401BB91" w14:textId="77777777" w:rsidR="00186733" w:rsidRPr="00F02E00" w:rsidRDefault="00186733" w:rsidP="00186733">
            <w:pPr>
              <w:tabs>
                <w:tab w:val="left" w:pos="164"/>
              </w:tabs>
              <w:ind w:left="164"/>
              <w:rPr>
                <w:sz w:val="18"/>
                <w:szCs w:val="18"/>
              </w:rPr>
            </w:pPr>
          </w:p>
        </w:tc>
        <w:tc>
          <w:tcPr>
            <w:tcW w:w="2693" w:type="dxa"/>
            <w:tcBorders>
              <w:top w:val="single" w:sz="4" w:space="0" w:color="FFFFFF" w:themeColor="background1"/>
              <w:bottom w:val="single" w:sz="4" w:space="0" w:color="FFFFFF" w:themeColor="background1"/>
            </w:tcBorders>
            <w:shd w:val="clear" w:color="auto" w:fill="EFF2EF"/>
            <w:vAlign w:val="center"/>
          </w:tcPr>
          <w:p w14:paraId="21856013" w14:textId="525E4861" w:rsidR="00186733" w:rsidRPr="00095EC1" w:rsidRDefault="00186733" w:rsidP="00186733">
            <w:pPr>
              <w:pStyle w:val="TableParagraph"/>
              <w:spacing w:before="30"/>
              <w:ind w:left="170"/>
              <w:jc w:val="left"/>
              <w:rPr>
                <w:w w:val="105"/>
                <w:sz w:val="20"/>
                <w:szCs w:val="20"/>
              </w:rPr>
            </w:pPr>
            <w:proofErr w:type="gramStart"/>
            <w:r w:rsidRPr="00095EC1">
              <w:rPr>
                <w:w w:val="105"/>
                <w:sz w:val="20"/>
                <w:szCs w:val="20"/>
              </w:rPr>
              <w:t>Week</w:t>
            </w:r>
            <w:r w:rsidRPr="00095EC1">
              <w:rPr>
                <w:spacing w:val="-5"/>
                <w:w w:val="105"/>
                <w:sz w:val="20"/>
                <w:szCs w:val="20"/>
              </w:rPr>
              <w:t xml:space="preserve"> </w:t>
            </w:r>
            <w:r w:rsidRPr="00095EC1">
              <w:rPr>
                <w:w w:val="105"/>
                <w:sz w:val="20"/>
                <w:szCs w:val="20"/>
              </w:rPr>
              <w:t>night</w:t>
            </w:r>
            <w:proofErr w:type="gramEnd"/>
            <w:r w:rsidRPr="00095EC1">
              <w:rPr>
                <w:spacing w:val="-5"/>
                <w:w w:val="105"/>
                <w:sz w:val="20"/>
                <w:szCs w:val="20"/>
              </w:rPr>
              <w:t xml:space="preserve"> </w:t>
            </w:r>
            <w:r w:rsidRPr="00095EC1">
              <w:rPr>
                <w:w w:val="105"/>
                <w:sz w:val="20"/>
                <w:szCs w:val="20"/>
              </w:rPr>
              <w:t>(6pm</w:t>
            </w:r>
            <w:r w:rsidR="00AC7DC0" w:rsidRPr="00095EC1">
              <w:rPr>
                <w:spacing w:val="-2"/>
                <w:w w:val="105"/>
                <w:sz w:val="20"/>
                <w:szCs w:val="20"/>
              </w:rPr>
              <w:t>–</w:t>
            </w:r>
            <w:r w:rsidRPr="00095EC1">
              <w:rPr>
                <w:spacing w:val="-4"/>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14C38DCD" w14:textId="0E92359C" w:rsidR="00186733" w:rsidRPr="00095EC1" w:rsidRDefault="00186733" w:rsidP="00186733">
            <w:pPr>
              <w:pStyle w:val="TableParagraph"/>
              <w:spacing w:before="30"/>
              <w:ind w:right="32"/>
              <w:rPr>
                <w:spacing w:val="-4"/>
                <w:w w:val="105"/>
                <w:sz w:val="20"/>
                <w:szCs w:val="20"/>
              </w:rPr>
            </w:pPr>
            <w:r w:rsidRPr="00095EC1">
              <w:rPr>
                <w:sz w:val="20"/>
                <w:szCs w:val="20"/>
              </w:rPr>
              <w:t>$132</w:t>
            </w:r>
          </w:p>
        </w:tc>
        <w:tc>
          <w:tcPr>
            <w:tcW w:w="1417" w:type="dxa"/>
            <w:tcBorders>
              <w:top w:val="single" w:sz="4" w:space="0" w:color="FFFFFF" w:themeColor="background1"/>
              <w:bottom w:val="single" w:sz="4" w:space="0" w:color="FFFFFF" w:themeColor="background1"/>
            </w:tcBorders>
            <w:shd w:val="clear" w:color="auto" w:fill="EFF2EF"/>
            <w:vAlign w:val="center"/>
          </w:tcPr>
          <w:p w14:paraId="2D239D3B" w14:textId="1A1F6868" w:rsidR="00186733" w:rsidRPr="00095EC1" w:rsidRDefault="00186733" w:rsidP="00186733">
            <w:pPr>
              <w:pStyle w:val="TableParagraph"/>
              <w:spacing w:before="30"/>
              <w:ind w:right="32"/>
              <w:rPr>
                <w:spacing w:val="-4"/>
                <w:sz w:val="20"/>
                <w:szCs w:val="20"/>
              </w:rPr>
            </w:pPr>
            <w:r w:rsidRPr="00095EC1">
              <w:rPr>
                <w:sz w:val="20"/>
                <w:szCs w:val="20"/>
              </w:rPr>
              <w:t>$116</w:t>
            </w:r>
          </w:p>
        </w:tc>
        <w:tc>
          <w:tcPr>
            <w:tcW w:w="1418" w:type="dxa"/>
            <w:tcBorders>
              <w:top w:val="single" w:sz="4" w:space="0" w:color="FFFFFF" w:themeColor="background1"/>
              <w:bottom w:val="single" w:sz="4" w:space="0" w:color="FFFFFF" w:themeColor="background1"/>
            </w:tcBorders>
            <w:shd w:val="clear" w:color="auto" w:fill="E4E8E4"/>
            <w:vAlign w:val="center"/>
          </w:tcPr>
          <w:p w14:paraId="4A53BD45" w14:textId="41F5233D" w:rsidR="00186733" w:rsidRPr="00095EC1" w:rsidRDefault="00186733" w:rsidP="00186733">
            <w:pPr>
              <w:pStyle w:val="TableParagraph"/>
              <w:spacing w:before="30"/>
              <w:ind w:right="32"/>
              <w:rPr>
                <w:spacing w:val="-4"/>
                <w:sz w:val="20"/>
                <w:szCs w:val="20"/>
              </w:rPr>
            </w:pPr>
            <w:r w:rsidRPr="00095EC1">
              <w:rPr>
                <w:sz w:val="20"/>
                <w:szCs w:val="20"/>
              </w:rPr>
              <w:t>$99</w:t>
            </w:r>
          </w:p>
        </w:tc>
      </w:tr>
      <w:tr w:rsidR="00186733" w:rsidRPr="00F02E00" w14:paraId="1573CBE0" w14:textId="77777777" w:rsidTr="00BD6936">
        <w:trPr>
          <w:gridAfter w:val="1"/>
          <w:wAfter w:w="35" w:type="dxa"/>
          <w:trHeight w:val="425"/>
        </w:trPr>
        <w:tc>
          <w:tcPr>
            <w:tcW w:w="3707" w:type="dxa"/>
            <w:vMerge/>
            <w:vAlign w:val="center"/>
          </w:tcPr>
          <w:p w14:paraId="06F51715" w14:textId="77777777" w:rsidR="00186733" w:rsidRPr="00F02E00" w:rsidRDefault="00186733" w:rsidP="00186733">
            <w:pPr>
              <w:tabs>
                <w:tab w:val="left" w:pos="164"/>
              </w:tabs>
              <w:ind w:left="164"/>
              <w:rPr>
                <w:sz w:val="18"/>
                <w:szCs w:val="18"/>
              </w:rPr>
            </w:pPr>
          </w:p>
        </w:tc>
        <w:tc>
          <w:tcPr>
            <w:tcW w:w="2693" w:type="dxa"/>
            <w:tcBorders>
              <w:top w:val="single" w:sz="4" w:space="0" w:color="FFFFFF" w:themeColor="background1"/>
              <w:bottom w:val="single" w:sz="4" w:space="0" w:color="FFFFFF" w:themeColor="background1"/>
            </w:tcBorders>
            <w:shd w:val="clear" w:color="auto" w:fill="EFF2EF"/>
            <w:vAlign w:val="center"/>
          </w:tcPr>
          <w:p w14:paraId="0383329C" w14:textId="6E546F5A" w:rsidR="00186733" w:rsidRPr="00095EC1" w:rsidRDefault="00186733" w:rsidP="00186733">
            <w:pPr>
              <w:pStyle w:val="TableParagraph"/>
              <w:spacing w:before="30"/>
              <w:ind w:left="170"/>
              <w:jc w:val="left"/>
              <w:rPr>
                <w:w w:val="105"/>
                <w:sz w:val="20"/>
                <w:szCs w:val="20"/>
              </w:rPr>
            </w:pPr>
            <w:r w:rsidRPr="00095EC1">
              <w:rPr>
                <w:spacing w:val="-2"/>
                <w:w w:val="105"/>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5B394411" w14:textId="7455C39B" w:rsidR="00186733" w:rsidRPr="00095EC1" w:rsidRDefault="00186733" w:rsidP="00186733">
            <w:pPr>
              <w:pStyle w:val="TableParagraph"/>
              <w:spacing w:before="30"/>
              <w:ind w:right="32"/>
              <w:rPr>
                <w:spacing w:val="-4"/>
                <w:w w:val="105"/>
                <w:sz w:val="20"/>
                <w:szCs w:val="20"/>
              </w:rPr>
            </w:pPr>
            <w:r w:rsidRPr="00095EC1">
              <w:rPr>
                <w:sz w:val="20"/>
                <w:szCs w:val="20"/>
              </w:rPr>
              <w:t>$173</w:t>
            </w:r>
          </w:p>
        </w:tc>
        <w:tc>
          <w:tcPr>
            <w:tcW w:w="1417" w:type="dxa"/>
            <w:tcBorders>
              <w:top w:val="single" w:sz="4" w:space="0" w:color="FFFFFF" w:themeColor="background1"/>
              <w:bottom w:val="single" w:sz="4" w:space="0" w:color="FFFFFF" w:themeColor="background1"/>
            </w:tcBorders>
            <w:shd w:val="clear" w:color="auto" w:fill="EFF2EF"/>
            <w:vAlign w:val="center"/>
          </w:tcPr>
          <w:p w14:paraId="3EF51F43" w14:textId="193E1975" w:rsidR="00186733" w:rsidRPr="00095EC1" w:rsidRDefault="00186733" w:rsidP="00186733">
            <w:pPr>
              <w:pStyle w:val="TableParagraph"/>
              <w:spacing w:before="30"/>
              <w:ind w:right="32"/>
              <w:rPr>
                <w:spacing w:val="-4"/>
                <w:sz w:val="20"/>
                <w:szCs w:val="20"/>
              </w:rPr>
            </w:pPr>
            <w:r w:rsidRPr="00095EC1">
              <w:rPr>
                <w:sz w:val="20"/>
                <w:szCs w:val="20"/>
              </w:rPr>
              <w:t>$151</w:t>
            </w:r>
          </w:p>
        </w:tc>
        <w:tc>
          <w:tcPr>
            <w:tcW w:w="1418" w:type="dxa"/>
            <w:tcBorders>
              <w:top w:val="single" w:sz="4" w:space="0" w:color="FFFFFF" w:themeColor="background1"/>
              <w:bottom w:val="single" w:sz="4" w:space="0" w:color="FFFFFF" w:themeColor="background1"/>
            </w:tcBorders>
            <w:shd w:val="clear" w:color="auto" w:fill="E4E8E4"/>
            <w:vAlign w:val="center"/>
          </w:tcPr>
          <w:p w14:paraId="5CBD1412" w14:textId="7E6352A0" w:rsidR="00186733" w:rsidRPr="00095EC1" w:rsidRDefault="00186733" w:rsidP="00186733">
            <w:pPr>
              <w:pStyle w:val="TableParagraph"/>
              <w:spacing w:before="30"/>
              <w:ind w:right="32"/>
              <w:rPr>
                <w:spacing w:val="-4"/>
                <w:sz w:val="20"/>
                <w:szCs w:val="20"/>
              </w:rPr>
            </w:pPr>
            <w:r w:rsidRPr="00095EC1">
              <w:rPr>
                <w:sz w:val="20"/>
                <w:szCs w:val="20"/>
              </w:rPr>
              <w:t>$129</w:t>
            </w:r>
          </w:p>
        </w:tc>
      </w:tr>
      <w:tr w:rsidR="00186733" w:rsidRPr="00F02E00" w14:paraId="5D4718E8" w14:textId="77777777" w:rsidTr="00BD6936">
        <w:trPr>
          <w:gridAfter w:val="1"/>
          <w:wAfter w:w="35" w:type="dxa"/>
          <w:trHeight w:val="425"/>
        </w:trPr>
        <w:tc>
          <w:tcPr>
            <w:tcW w:w="3707" w:type="dxa"/>
            <w:vMerge/>
            <w:vAlign w:val="center"/>
          </w:tcPr>
          <w:p w14:paraId="16610BCC" w14:textId="77777777" w:rsidR="00186733" w:rsidRPr="00F02E00" w:rsidRDefault="00186733" w:rsidP="00186733">
            <w:pPr>
              <w:tabs>
                <w:tab w:val="left" w:pos="164"/>
              </w:tabs>
              <w:ind w:left="164"/>
              <w:rPr>
                <w:sz w:val="18"/>
                <w:szCs w:val="18"/>
              </w:rPr>
            </w:pPr>
          </w:p>
        </w:tc>
        <w:tc>
          <w:tcPr>
            <w:tcW w:w="2693" w:type="dxa"/>
            <w:tcBorders>
              <w:top w:val="single" w:sz="4" w:space="0" w:color="FFFFFF" w:themeColor="background1"/>
              <w:bottom w:val="single" w:sz="4" w:space="0" w:color="FFFFFF" w:themeColor="background1"/>
            </w:tcBorders>
            <w:shd w:val="clear" w:color="auto" w:fill="EFF2EF"/>
            <w:vAlign w:val="center"/>
          </w:tcPr>
          <w:p w14:paraId="240E4629" w14:textId="3840C7BB" w:rsidR="00186733" w:rsidRPr="00095EC1" w:rsidRDefault="00186733" w:rsidP="00186733">
            <w:pPr>
              <w:pStyle w:val="TableParagraph"/>
              <w:spacing w:before="30"/>
              <w:ind w:left="170"/>
              <w:jc w:val="left"/>
              <w:rPr>
                <w:w w:val="105"/>
                <w:sz w:val="20"/>
                <w:szCs w:val="20"/>
              </w:rPr>
            </w:pPr>
            <w:r w:rsidRPr="00095EC1">
              <w:rPr>
                <w:spacing w:val="-2"/>
                <w:w w:val="105"/>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52A65D73" w14:textId="4365BC03" w:rsidR="00186733" w:rsidRPr="00095EC1" w:rsidRDefault="00186733" w:rsidP="00186733">
            <w:pPr>
              <w:pStyle w:val="TableParagraph"/>
              <w:spacing w:before="30"/>
              <w:ind w:right="32"/>
              <w:rPr>
                <w:spacing w:val="-4"/>
                <w:w w:val="105"/>
                <w:sz w:val="20"/>
                <w:szCs w:val="20"/>
              </w:rPr>
            </w:pPr>
            <w:r w:rsidRPr="00095EC1">
              <w:rPr>
                <w:sz w:val="20"/>
                <w:szCs w:val="20"/>
              </w:rPr>
              <w:t>$230</w:t>
            </w:r>
          </w:p>
        </w:tc>
        <w:tc>
          <w:tcPr>
            <w:tcW w:w="1417" w:type="dxa"/>
            <w:tcBorders>
              <w:top w:val="single" w:sz="4" w:space="0" w:color="FFFFFF" w:themeColor="background1"/>
              <w:bottom w:val="single" w:sz="4" w:space="0" w:color="FFFFFF" w:themeColor="background1"/>
            </w:tcBorders>
            <w:shd w:val="clear" w:color="auto" w:fill="EFF2EF"/>
            <w:vAlign w:val="center"/>
          </w:tcPr>
          <w:p w14:paraId="535BD45A" w14:textId="30EA8A8B" w:rsidR="00186733" w:rsidRPr="00095EC1" w:rsidRDefault="00186733" w:rsidP="00186733">
            <w:pPr>
              <w:pStyle w:val="TableParagraph"/>
              <w:spacing w:before="30"/>
              <w:ind w:right="32"/>
              <w:rPr>
                <w:spacing w:val="-4"/>
                <w:sz w:val="20"/>
                <w:szCs w:val="20"/>
              </w:rPr>
            </w:pPr>
            <w:r w:rsidRPr="00095EC1">
              <w:rPr>
                <w:sz w:val="20"/>
                <w:szCs w:val="20"/>
              </w:rPr>
              <w:t>$201</w:t>
            </w:r>
          </w:p>
        </w:tc>
        <w:tc>
          <w:tcPr>
            <w:tcW w:w="1418" w:type="dxa"/>
            <w:tcBorders>
              <w:top w:val="single" w:sz="4" w:space="0" w:color="FFFFFF" w:themeColor="background1"/>
              <w:bottom w:val="single" w:sz="4" w:space="0" w:color="FFFFFF" w:themeColor="background1"/>
            </w:tcBorders>
            <w:shd w:val="clear" w:color="auto" w:fill="E4E8E4"/>
            <w:vAlign w:val="center"/>
          </w:tcPr>
          <w:p w14:paraId="04EE56CB" w14:textId="30D1CCF7" w:rsidR="00186733" w:rsidRPr="00095EC1" w:rsidRDefault="00186733" w:rsidP="00186733">
            <w:pPr>
              <w:pStyle w:val="TableParagraph"/>
              <w:spacing w:before="30"/>
              <w:ind w:right="32"/>
              <w:rPr>
                <w:spacing w:val="-4"/>
                <w:sz w:val="20"/>
                <w:szCs w:val="20"/>
              </w:rPr>
            </w:pPr>
            <w:r w:rsidRPr="00095EC1">
              <w:rPr>
                <w:sz w:val="20"/>
                <w:szCs w:val="20"/>
              </w:rPr>
              <w:t>$173</w:t>
            </w:r>
          </w:p>
        </w:tc>
      </w:tr>
      <w:tr w:rsidR="00211A5A" w:rsidRPr="00F02E00" w14:paraId="634C6661" w14:textId="77777777" w:rsidTr="00BD6936">
        <w:trPr>
          <w:gridAfter w:val="1"/>
          <w:wAfter w:w="35" w:type="dxa"/>
          <w:trHeight w:val="425"/>
        </w:trPr>
        <w:tc>
          <w:tcPr>
            <w:tcW w:w="3707" w:type="dxa"/>
            <w:vMerge/>
            <w:vAlign w:val="center"/>
          </w:tcPr>
          <w:p w14:paraId="6695C0D1" w14:textId="77777777" w:rsidR="00211A5A" w:rsidRPr="00F02E00" w:rsidRDefault="00211A5A" w:rsidP="00186733">
            <w:pPr>
              <w:tabs>
                <w:tab w:val="left" w:pos="164"/>
              </w:tabs>
              <w:ind w:left="164"/>
              <w:rPr>
                <w:sz w:val="18"/>
                <w:szCs w:val="18"/>
              </w:rPr>
            </w:pPr>
          </w:p>
        </w:tc>
        <w:tc>
          <w:tcPr>
            <w:tcW w:w="2693" w:type="dxa"/>
            <w:tcBorders>
              <w:top w:val="single" w:sz="4" w:space="0" w:color="FFFFFF" w:themeColor="background1"/>
              <w:bottom w:val="single" w:sz="4" w:space="0" w:color="auto"/>
            </w:tcBorders>
            <w:shd w:val="clear" w:color="auto" w:fill="EFF2EF"/>
            <w:vAlign w:val="center"/>
          </w:tcPr>
          <w:p w14:paraId="1A130BFD" w14:textId="10F22A8E" w:rsidR="00211A5A" w:rsidRPr="00095EC1" w:rsidRDefault="00211A5A" w:rsidP="00186733">
            <w:pPr>
              <w:pStyle w:val="TableParagraph"/>
              <w:spacing w:before="30"/>
              <w:ind w:left="170"/>
              <w:jc w:val="left"/>
              <w:rPr>
                <w:spacing w:val="-2"/>
                <w:w w:val="105"/>
                <w:sz w:val="20"/>
                <w:szCs w:val="20"/>
              </w:rPr>
            </w:pPr>
            <w:r w:rsidRPr="00095EC1">
              <w:rPr>
                <w:spacing w:val="-2"/>
                <w:w w:val="105"/>
                <w:sz w:val="20"/>
                <w:szCs w:val="20"/>
              </w:rPr>
              <w:t>Public holidays</w:t>
            </w:r>
          </w:p>
        </w:tc>
        <w:tc>
          <w:tcPr>
            <w:tcW w:w="1276" w:type="dxa"/>
            <w:tcBorders>
              <w:top w:val="single" w:sz="4" w:space="0" w:color="FFFFFF" w:themeColor="background1"/>
              <w:bottom w:val="single" w:sz="4" w:space="0" w:color="auto"/>
            </w:tcBorders>
            <w:shd w:val="clear" w:color="auto" w:fill="E4E8E4"/>
            <w:vAlign w:val="center"/>
          </w:tcPr>
          <w:p w14:paraId="67BF9843" w14:textId="2E58B53B" w:rsidR="00211A5A" w:rsidRPr="00095EC1" w:rsidRDefault="00211A5A" w:rsidP="00186733">
            <w:pPr>
              <w:pStyle w:val="TableParagraph"/>
              <w:spacing w:before="30"/>
              <w:ind w:right="32"/>
              <w:rPr>
                <w:sz w:val="20"/>
                <w:szCs w:val="20"/>
              </w:rPr>
            </w:pPr>
            <w:r w:rsidRPr="00095EC1">
              <w:rPr>
                <w:sz w:val="20"/>
                <w:szCs w:val="20"/>
              </w:rPr>
              <w:t>$288</w:t>
            </w:r>
          </w:p>
        </w:tc>
        <w:tc>
          <w:tcPr>
            <w:tcW w:w="1417" w:type="dxa"/>
            <w:tcBorders>
              <w:top w:val="single" w:sz="4" w:space="0" w:color="FFFFFF" w:themeColor="background1"/>
              <w:bottom w:val="single" w:sz="4" w:space="0" w:color="auto"/>
            </w:tcBorders>
            <w:shd w:val="clear" w:color="auto" w:fill="EFF2EF"/>
            <w:vAlign w:val="center"/>
          </w:tcPr>
          <w:p w14:paraId="3C413AC0" w14:textId="0327EA29" w:rsidR="00211A5A" w:rsidRPr="00095EC1" w:rsidRDefault="00211A5A" w:rsidP="00186733">
            <w:pPr>
              <w:pStyle w:val="TableParagraph"/>
              <w:spacing w:before="30"/>
              <w:ind w:right="32"/>
              <w:rPr>
                <w:sz w:val="20"/>
                <w:szCs w:val="20"/>
              </w:rPr>
            </w:pPr>
            <w:r w:rsidRPr="00095EC1">
              <w:rPr>
                <w:sz w:val="20"/>
                <w:szCs w:val="20"/>
              </w:rPr>
              <w:t>$252</w:t>
            </w:r>
          </w:p>
        </w:tc>
        <w:tc>
          <w:tcPr>
            <w:tcW w:w="1418" w:type="dxa"/>
            <w:tcBorders>
              <w:top w:val="single" w:sz="4" w:space="0" w:color="FFFFFF" w:themeColor="background1"/>
              <w:bottom w:val="single" w:sz="4" w:space="0" w:color="auto"/>
            </w:tcBorders>
            <w:shd w:val="clear" w:color="auto" w:fill="E4E8E4"/>
            <w:vAlign w:val="center"/>
          </w:tcPr>
          <w:p w14:paraId="2D77AD9F" w14:textId="4324A7A4" w:rsidR="00211A5A" w:rsidRPr="00095EC1" w:rsidRDefault="00211A5A" w:rsidP="00186733">
            <w:pPr>
              <w:pStyle w:val="TableParagraph"/>
              <w:spacing w:before="30"/>
              <w:ind w:right="32"/>
              <w:rPr>
                <w:sz w:val="20"/>
                <w:szCs w:val="20"/>
              </w:rPr>
            </w:pPr>
            <w:r w:rsidRPr="00095EC1">
              <w:rPr>
                <w:sz w:val="20"/>
                <w:szCs w:val="20"/>
              </w:rPr>
              <w:t>$216</w:t>
            </w:r>
          </w:p>
        </w:tc>
      </w:tr>
      <w:tr w:rsidR="001572A2" w:rsidRPr="00F02E00" w14:paraId="53022EC0" w14:textId="77777777" w:rsidTr="00BD6936">
        <w:trPr>
          <w:gridAfter w:val="1"/>
          <w:wAfter w:w="35" w:type="dxa"/>
          <w:trHeight w:val="705"/>
        </w:trPr>
        <w:tc>
          <w:tcPr>
            <w:tcW w:w="3707" w:type="dxa"/>
            <w:tcBorders>
              <w:top w:val="single" w:sz="12" w:space="0" w:color="75A8A5"/>
              <w:bottom w:val="single" w:sz="4" w:space="0" w:color="FFFFFF"/>
            </w:tcBorders>
            <w:vAlign w:val="center"/>
          </w:tcPr>
          <w:p w14:paraId="04C3C598" w14:textId="1E8DD027" w:rsidR="001572A2" w:rsidRPr="00095EC1" w:rsidRDefault="001572A2" w:rsidP="00095EC1">
            <w:pPr>
              <w:pStyle w:val="TableParagraph"/>
              <w:tabs>
                <w:tab w:val="left" w:pos="164"/>
                <w:tab w:val="left" w:pos="281"/>
                <w:tab w:val="left" w:pos="283"/>
              </w:tabs>
              <w:spacing w:before="30"/>
              <w:ind w:left="164" w:right="483"/>
              <w:jc w:val="left"/>
              <w:rPr>
                <w:sz w:val="20"/>
                <w:szCs w:val="20"/>
              </w:rPr>
            </w:pPr>
            <w:r w:rsidRPr="00095EC1">
              <w:rPr>
                <w:b/>
                <w:color w:val="231F20"/>
                <w:spacing w:val="-6"/>
                <w:sz w:val="20"/>
                <w:szCs w:val="20"/>
              </w:rPr>
              <w:t>Allied</w:t>
            </w:r>
            <w:r w:rsidRPr="00095EC1">
              <w:rPr>
                <w:b/>
                <w:color w:val="231F20"/>
                <w:spacing w:val="-8"/>
                <w:sz w:val="20"/>
                <w:szCs w:val="20"/>
              </w:rPr>
              <w:t xml:space="preserve"> </w:t>
            </w:r>
            <w:r w:rsidRPr="00095EC1">
              <w:rPr>
                <w:b/>
                <w:color w:val="231F20"/>
                <w:spacing w:val="-6"/>
                <w:sz w:val="20"/>
                <w:szCs w:val="20"/>
              </w:rPr>
              <w:t xml:space="preserve">Health </w:t>
            </w:r>
            <w:r w:rsidRPr="00095EC1">
              <w:rPr>
                <w:b/>
                <w:color w:val="231F20"/>
                <w:sz w:val="20"/>
                <w:szCs w:val="20"/>
              </w:rPr>
              <w:t xml:space="preserve">and other </w:t>
            </w:r>
            <w:r w:rsidRPr="00095EC1">
              <w:rPr>
                <w:b/>
                <w:color w:val="231F20"/>
                <w:spacing w:val="-2"/>
                <w:sz w:val="20"/>
                <w:szCs w:val="20"/>
              </w:rPr>
              <w:t>therapeutic services</w:t>
            </w:r>
            <w:r w:rsidR="00F84802" w:rsidRPr="00095EC1">
              <w:rPr>
                <w:b/>
                <w:color w:val="231F20"/>
                <w:spacing w:val="-2"/>
                <w:sz w:val="20"/>
                <w:szCs w:val="20"/>
              </w:rPr>
              <w:t xml:space="preserve"> </w:t>
            </w:r>
          </w:p>
        </w:tc>
        <w:tc>
          <w:tcPr>
            <w:tcW w:w="6804" w:type="dxa"/>
            <w:gridSpan w:val="4"/>
            <w:tcBorders>
              <w:top w:val="single" w:sz="12" w:space="0" w:color="75A8A5"/>
              <w:bottom w:val="single" w:sz="4" w:space="0" w:color="FFFFFF"/>
            </w:tcBorders>
            <w:shd w:val="clear" w:color="auto" w:fill="EFF2EF"/>
            <w:vAlign w:val="center"/>
          </w:tcPr>
          <w:p w14:paraId="3F163BD5" w14:textId="3F5B06AD" w:rsidR="00FB3F45" w:rsidRPr="00F02E00" w:rsidRDefault="00506AA8" w:rsidP="00E54794">
            <w:pPr>
              <w:pStyle w:val="TableParagraph"/>
              <w:tabs>
                <w:tab w:val="left" w:pos="164"/>
                <w:tab w:val="left" w:pos="281"/>
                <w:tab w:val="left" w:pos="283"/>
              </w:tabs>
              <w:spacing w:before="30"/>
              <w:ind w:left="164" w:right="483"/>
              <w:jc w:val="left"/>
              <w:rPr>
                <w:color w:val="231F20"/>
                <w:w w:val="105"/>
                <w:sz w:val="18"/>
                <w:szCs w:val="18"/>
              </w:rPr>
            </w:pPr>
            <w:r w:rsidRPr="00F02E00">
              <w:rPr>
                <w:color w:val="231F20"/>
                <w:sz w:val="18"/>
                <w:szCs w:val="18"/>
                <w:lang w:val="en-AU"/>
              </w:rPr>
              <w:t xml:space="preserve">Refer to the Support at Home </w:t>
            </w:r>
            <w:hyperlink r:id="rId17" w:history="1">
              <w:r w:rsidRPr="00F02E00">
                <w:rPr>
                  <w:rStyle w:val="Hyperlink"/>
                  <w:sz w:val="18"/>
                  <w:szCs w:val="18"/>
                  <w:lang w:val="en-AU"/>
                </w:rPr>
                <w:t>Service List</w:t>
              </w:r>
            </w:hyperlink>
            <w:r w:rsidRPr="00F02E00">
              <w:rPr>
                <w:color w:val="231F20"/>
                <w:sz w:val="18"/>
                <w:szCs w:val="18"/>
                <w:lang w:val="en-AU"/>
              </w:rPr>
              <w:t xml:space="preserve"> for a detailed description of the services and activities that may be delivered under this service type.</w:t>
            </w:r>
          </w:p>
        </w:tc>
      </w:tr>
      <w:tr w:rsidR="002F6883" w:rsidRPr="00F02E00" w14:paraId="459D5082" w14:textId="77777777" w:rsidTr="00BD6936">
        <w:trPr>
          <w:gridAfter w:val="1"/>
          <w:wAfter w:w="35" w:type="dxa"/>
          <w:trHeight w:val="765"/>
        </w:trPr>
        <w:tc>
          <w:tcPr>
            <w:tcW w:w="3707" w:type="dxa"/>
            <w:tcBorders>
              <w:top w:val="single" w:sz="4" w:space="0" w:color="FFFFFF"/>
              <w:bottom w:val="single" w:sz="4" w:space="0" w:color="FFFFFF"/>
            </w:tcBorders>
            <w:shd w:val="clear" w:color="auto" w:fill="E4E8E4"/>
            <w:vAlign w:val="center"/>
          </w:tcPr>
          <w:p w14:paraId="3FE9878B" w14:textId="5D7D00F8" w:rsidR="00A017A5" w:rsidRPr="00BD6936" w:rsidRDefault="002F6883" w:rsidP="00095EC1">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Aboriginal or Torres Strait Islander Health Practitioner Assistance</w:t>
            </w:r>
          </w:p>
        </w:tc>
        <w:tc>
          <w:tcPr>
            <w:tcW w:w="2693" w:type="dxa"/>
            <w:tcBorders>
              <w:top w:val="single" w:sz="4" w:space="0" w:color="FFFFFF"/>
              <w:bottom w:val="single" w:sz="4" w:space="0" w:color="FFFFFF"/>
            </w:tcBorders>
            <w:shd w:val="clear" w:color="auto" w:fill="EFF2EF"/>
            <w:vAlign w:val="center"/>
          </w:tcPr>
          <w:p w14:paraId="50786812" w14:textId="0BE303E9" w:rsidR="002F6883" w:rsidRPr="00BD6936" w:rsidRDefault="002F6883" w:rsidP="002F6883">
            <w:pPr>
              <w:pStyle w:val="TableParagraph"/>
              <w:ind w:left="170"/>
              <w:jc w:val="left"/>
              <w:rPr>
                <w:color w:val="231F20"/>
                <w:sz w:val="20"/>
                <w:szCs w:val="20"/>
              </w:rPr>
            </w:pPr>
            <w:proofErr w:type="gramStart"/>
            <w:r w:rsidRPr="00BD6936">
              <w:rPr>
                <w:spacing w:val="-2"/>
                <w:w w:val="105"/>
                <w:sz w:val="20"/>
                <w:szCs w:val="20"/>
              </w:rPr>
              <w:t>Week</w:t>
            </w:r>
            <w:r w:rsidRPr="00BD6936">
              <w:rPr>
                <w:spacing w:val="-5"/>
                <w:w w:val="105"/>
                <w:sz w:val="20"/>
                <w:szCs w:val="20"/>
              </w:rPr>
              <w:t xml:space="preserve"> </w:t>
            </w:r>
            <w:r w:rsidRPr="00BD6936">
              <w:rPr>
                <w:spacing w:val="-2"/>
                <w:w w:val="105"/>
                <w:sz w:val="20"/>
                <w:szCs w:val="20"/>
              </w:rPr>
              <w:t>day</w:t>
            </w:r>
            <w:proofErr w:type="gramEnd"/>
            <w:r w:rsidRPr="00BD6936">
              <w:rPr>
                <w:spacing w:val="-5"/>
                <w:w w:val="105"/>
                <w:sz w:val="20"/>
                <w:szCs w:val="20"/>
              </w:rPr>
              <w:t xml:space="preserve"> </w:t>
            </w:r>
            <w:r w:rsidRPr="00BD6936">
              <w:rPr>
                <w:spacing w:val="-2"/>
                <w:w w:val="105"/>
                <w:sz w:val="20"/>
                <w:szCs w:val="20"/>
              </w:rPr>
              <w:t>(6am–</w:t>
            </w:r>
            <w:r w:rsidRPr="00BD6936">
              <w:rPr>
                <w:spacing w:val="-4"/>
                <w:w w:val="105"/>
                <w:sz w:val="20"/>
                <w:szCs w:val="20"/>
              </w:rPr>
              <w:t>6pm)</w:t>
            </w:r>
          </w:p>
        </w:tc>
        <w:tc>
          <w:tcPr>
            <w:tcW w:w="1276" w:type="dxa"/>
            <w:tcBorders>
              <w:top w:val="single" w:sz="4" w:space="0" w:color="FFFFFF"/>
              <w:bottom w:val="single" w:sz="4" w:space="0" w:color="FFFFFF"/>
            </w:tcBorders>
            <w:shd w:val="clear" w:color="auto" w:fill="E4E8E4"/>
            <w:vAlign w:val="center"/>
          </w:tcPr>
          <w:p w14:paraId="363D6936" w14:textId="0ADA6344" w:rsidR="002F6883" w:rsidRPr="005A6D68" w:rsidRDefault="002F6883" w:rsidP="008A3E09">
            <w:pPr>
              <w:pStyle w:val="TableParagraph"/>
              <w:spacing w:before="30"/>
              <w:ind w:right="32"/>
              <w:rPr>
                <w:sz w:val="20"/>
                <w:szCs w:val="20"/>
              </w:rPr>
            </w:pPr>
            <w:r w:rsidRPr="005A6D68">
              <w:rPr>
                <w:sz w:val="20"/>
                <w:szCs w:val="20"/>
              </w:rPr>
              <w:t>$219</w:t>
            </w:r>
          </w:p>
        </w:tc>
        <w:tc>
          <w:tcPr>
            <w:tcW w:w="1417" w:type="dxa"/>
            <w:tcBorders>
              <w:top w:val="single" w:sz="4" w:space="0" w:color="FFFFFF"/>
              <w:bottom w:val="single" w:sz="4" w:space="0" w:color="FFFFFF"/>
            </w:tcBorders>
            <w:shd w:val="clear" w:color="auto" w:fill="EFF2EF"/>
            <w:vAlign w:val="center"/>
          </w:tcPr>
          <w:p w14:paraId="6CF9FAF5" w14:textId="771ED050" w:rsidR="002F6883" w:rsidRPr="005A6D68" w:rsidRDefault="002F6883" w:rsidP="008A3E09">
            <w:pPr>
              <w:pStyle w:val="TableParagraph"/>
              <w:spacing w:before="30"/>
              <w:ind w:right="32"/>
              <w:rPr>
                <w:sz w:val="20"/>
                <w:szCs w:val="20"/>
              </w:rPr>
            </w:pPr>
            <w:r w:rsidRPr="005A6D68">
              <w:rPr>
                <w:sz w:val="20"/>
                <w:szCs w:val="20"/>
              </w:rPr>
              <w:t>$192</w:t>
            </w:r>
          </w:p>
        </w:tc>
        <w:tc>
          <w:tcPr>
            <w:tcW w:w="1418" w:type="dxa"/>
            <w:tcBorders>
              <w:top w:val="single" w:sz="4" w:space="0" w:color="FFFFFF"/>
              <w:bottom w:val="single" w:sz="4" w:space="0" w:color="FFFFFF"/>
            </w:tcBorders>
            <w:shd w:val="clear" w:color="auto" w:fill="E4E8E4"/>
            <w:vAlign w:val="center"/>
          </w:tcPr>
          <w:p w14:paraId="7D01B583" w14:textId="53B2801A" w:rsidR="002F6883" w:rsidRPr="005A6D68" w:rsidRDefault="002F6883" w:rsidP="008A3E09">
            <w:pPr>
              <w:pStyle w:val="TableParagraph"/>
              <w:spacing w:before="30"/>
              <w:ind w:right="32"/>
              <w:rPr>
                <w:sz w:val="20"/>
                <w:szCs w:val="20"/>
              </w:rPr>
            </w:pPr>
            <w:r w:rsidRPr="005A6D68">
              <w:rPr>
                <w:sz w:val="20"/>
                <w:szCs w:val="20"/>
              </w:rPr>
              <w:t>$16</w:t>
            </w:r>
            <w:r w:rsidR="005A6D68" w:rsidRPr="005A6D68">
              <w:rPr>
                <w:sz w:val="20"/>
                <w:szCs w:val="20"/>
              </w:rPr>
              <w:t>5</w:t>
            </w:r>
          </w:p>
        </w:tc>
      </w:tr>
      <w:tr w:rsidR="002F6883" w:rsidRPr="00F02E00" w14:paraId="1AC09123" w14:textId="77777777" w:rsidTr="00BD6936">
        <w:trPr>
          <w:gridAfter w:val="1"/>
          <w:wAfter w:w="35" w:type="dxa"/>
          <w:trHeight w:val="765"/>
        </w:trPr>
        <w:tc>
          <w:tcPr>
            <w:tcW w:w="3707" w:type="dxa"/>
            <w:tcBorders>
              <w:top w:val="single" w:sz="4" w:space="0" w:color="FFFFFF"/>
              <w:bottom w:val="single" w:sz="4" w:space="0" w:color="FFFFFF"/>
            </w:tcBorders>
            <w:shd w:val="clear" w:color="auto" w:fill="E4E8E4"/>
            <w:vAlign w:val="center"/>
          </w:tcPr>
          <w:p w14:paraId="6249B9FB" w14:textId="36146A3A" w:rsidR="00A017A5" w:rsidRPr="00BD6936" w:rsidRDefault="002F6883" w:rsidP="00095EC1">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Aboriginal or Torres Strait Islander Health Worker Assistance</w:t>
            </w:r>
          </w:p>
        </w:tc>
        <w:tc>
          <w:tcPr>
            <w:tcW w:w="2693" w:type="dxa"/>
            <w:tcBorders>
              <w:top w:val="single" w:sz="4" w:space="0" w:color="FFFFFF"/>
              <w:bottom w:val="single" w:sz="4" w:space="0" w:color="FFFFFF"/>
            </w:tcBorders>
            <w:shd w:val="clear" w:color="auto" w:fill="EFF2EF"/>
            <w:vAlign w:val="center"/>
          </w:tcPr>
          <w:p w14:paraId="0DB44FBE" w14:textId="286AC263" w:rsidR="002F6883" w:rsidRPr="00BD6936" w:rsidRDefault="002F6883" w:rsidP="002F6883">
            <w:pPr>
              <w:pStyle w:val="TableParagraph"/>
              <w:ind w:left="170"/>
              <w:jc w:val="left"/>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5963DBFA" w14:textId="44A40E82" w:rsidR="002F6883" w:rsidRPr="005A6D68" w:rsidRDefault="002F6883" w:rsidP="008A3E09">
            <w:pPr>
              <w:pStyle w:val="TableParagraph"/>
              <w:spacing w:before="30"/>
              <w:ind w:right="32"/>
              <w:rPr>
                <w:sz w:val="20"/>
                <w:szCs w:val="20"/>
              </w:rPr>
            </w:pPr>
            <w:r w:rsidRPr="005A6D68">
              <w:rPr>
                <w:sz w:val="20"/>
                <w:szCs w:val="20"/>
              </w:rPr>
              <w:t>$195</w:t>
            </w:r>
          </w:p>
        </w:tc>
        <w:tc>
          <w:tcPr>
            <w:tcW w:w="1417" w:type="dxa"/>
            <w:tcBorders>
              <w:top w:val="single" w:sz="4" w:space="0" w:color="FFFFFF"/>
              <w:bottom w:val="single" w:sz="4" w:space="0" w:color="FFFFFF"/>
            </w:tcBorders>
            <w:shd w:val="clear" w:color="auto" w:fill="EFF2EF"/>
            <w:vAlign w:val="center"/>
          </w:tcPr>
          <w:p w14:paraId="66FAF79E" w14:textId="64CD7B40" w:rsidR="002F6883" w:rsidRPr="005A6D68" w:rsidRDefault="002F6883" w:rsidP="008A3E09">
            <w:pPr>
              <w:pStyle w:val="TableParagraph"/>
              <w:spacing w:before="30"/>
              <w:ind w:right="32"/>
              <w:rPr>
                <w:sz w:val="20"/>
                <w:szCs w:val="20"/>
              </w:rPr>
            </w:pPr>
            <w:r w:rsidRPr="005A6D68">
              <w:rPr>
                <w:sz w:val="20"/>
                <w:szCs w:val="20"/>
              </w:rPr>
              <w:t>$171</w:t>
            </w:r>
          </w:p>
        </w:tc>
        <w:tc>
          <w:tcPr>
            <w:tcW w:w="1418" w:type="dxa"/>
            <w:tcBorders>
              <w:top w:val="single" w:sz="4" w:space="0" w:color="FFFFFF"/>
              <w:bottom w:val="single" w:sz="4" w:space="0" w:color="FFFFFF"/>
            </w:tcBorders>
            <w:shd w:val="clear" w:color="auto" w:fill="E4E8E4"/>
            <w:vAlign w:val="center"/>
          </w:tcPr>
          <w:p w14:paraId="4170AD99" w14:textId="6D1F1A53" w:rsidR="002F6883" w:rsidRPr="005A6D68" w:rsidRDefault="002F6883" w:rsidP="008A3E09">
            <w:pPr>
              <w:pStyle w:val="TableParagraph"/>
              <w:spacing w:before="30"/>
              <w:ind w:right="32"/>
              <w:rPr>
                <w:sz w:val="20"/>
                <w:szCs w:val="20"/>
              </w:rPr>
            </w:pPr>
            <w:r w:rsidRPr="005A6D68">
              <w:rPr>
                <w:sz w:val="20"/>
                <w:szCs w:val="20"/>
              </w:rPr>
              <w:t>$14</w:t>
            </w:r>
            <w:r w:rsidR="005A6D68" w:rsidRPr="005A6D68">
              <w:rPr>
                <w:sz w:val="20"/>
                <w:szCs w:val="20"/>
              </w:rPr>
              <w:t>7</w:t>
            </w:r>
          </w:p>
        </w:tc>
      </w:tr>
      <w:tr w:rsidR="002F6883" w:rsidRPr="00F02E00" w14:paraId="0178D459" w14:textId="77777777" w:rsidTr="00BD6936">
        <w:trPr>
          <w:gridAfter w:val="1"/>
          <w:wAfter w:w="35" w:type="dxa"/>
          <w:trHeight w:val="567"/>
        </w:trPr>
        <w:tc>
          <w:tcPr>
            <w:tcW w:w="3707" w:type="dxa"/>
            <w:tcBorders>
              <w:top w:val="single" w:sz="4" w:space="0" w:color="FFFFFF"/>
              <w:bottom w:val="single" w:sz="4" w:space="0" w:color="FFFFFF"/>
            </w:tcBorders>
            <w:shd w:val="clear" w:color="auto" w:fill="E4E8E4"/>
            <w:vAlign w:val="center"/>
          </w:tcPr>
          <w:p w14:paraId="688CBB49" w14:textId="2D455CDC" w:rsidR="002F6883" w:rsidRPr="00BD6936" w:rsidRDefault="002F6883" w:rsidP="00854F15">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Allied Health Assistance</w:t>
            </w:r>
          </w:p>
        </w:tc>
        <w:tc>
          <w:tcPr>
            <w:tcW w:w="2693" w:type="dxa"/>
            <w:tcBorders>
              <w:top w:val="single" w:sz="4" w:space="0" w:color="FFFFFF"/>
              <w:bottom w:val="single" w:sz="4" w:space="0" w:color="FFFFFF"/>
            </w:tcBorders>
            <w:shd w:val="clear" w:color="auto" w:fill="EFF2EF"/>
            <w:vAlign w:val="center"/>
          </w:tcPr>
          <w:p w14:paraId="5C2A20E9" w14:textId="4529091A" w:rsidR="002F6883" w:rsidRPr="00BD6936" w:rsidRDefault="002F6883" w:rsidP="002F6883">
            <w:pPr>
              <w:pStyle w:val="TableParagraph"/>
              <w:ind w:left="170"/>
              <w:jc w:val="left"/>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573D7B43" w14:textId="527FCC64" w:rsidR="002F6883" w:rsidRPr="005A6D68" w:rsidRDefault="002F6883" w:rsidP="008A3E09">
            <w:pPr>
              <w:pStyle w:val="TableParagraph"/>
              <w:spacing w:before="30"/>
              <w:ind w:right="32"/>
              <w:rPr>
                <w:sz w:val="20"/>
                <w:szCs w:val="20"/>
              </w:rPr>
            </w:pPr>
            <w:r w:rsidRPr="005A6D68">
              <w:rPr>
                <w:sz w:val="20"/>
                <w:szCs w:val="20"/>
              </w:rPr>
              <w:t>$194</w:t>
            </w:r>
          </w:p>
        </w:tc>
        <w:tc>
          <w:tcPr>
            <w:tcW w:w="1417" w:type="dxa"/>
            <w:tcBorders>
              <w:top w:val="single" w:sz="4" w:space="0" w:color="FFFFFF"/>
              <w:bottom w:val="single" w:sz="4" w:space="0" w:color="FFFFFF"/>
            </w:tcBorders>
            <w:shd w:val="clear" w:color="auto" w:fill="EFF2EF"/>
            <w:vAlign w:val="center"/>
          </w:tcPr>
          <w:p w14:paraId="6CAE9367" w14:textId="6899BC4B" w:rsidR="002F6883" w:rsidRPr="005A6D68" w:rsidRDefault="002F6883" w:rsidP="008A3E09">
            <w:pPr>
              <w:pStyle w:val="TableParagraph"/>
              <w:spacing w:before="30"/>
              <w:ind w:right="32"/>
              <w:rPr>
                <w:sz w:val="20"/>
                <w:szCs w:val="20"/>
              </w:rPr>
            </w:pPr>
            <w:r w:rsidRPr="005A6D68">
              <w:rPr>
                <w:sz w:val="20"/>
                <w:szCs w:val="20"/>
              </w:rPr>
              <w:t>$170</w:t>
            </w:r>
          </w:p>
        </w:tc>
        <w:tc>
          <w:tcPr>
            <w:tcW w:w="1418" w:type="dxa"/>
            <w:tcBorders>
              <w:top w:val="single" w:sz="4" w:space="0" w:color="FFFFFF"/>
              <w:bottom w:val="single" w:sz="4" w:space="0" w:color="FFFFFF"/>
            </w:tcBorders>
            <w:shd w:val="clear" w:color="auto" w:fill="E4E8E4"/>
            <w:vAlign w:val="center"/>
          </w:tcPr>
          <w:p w14:paraId="79F9DBF9" w14:textId="4361E810" w:rsidR="002F6883" w:rsidRPr="005A6D68" w:rsidRDefault="002F6883" w:rsidP="008A3E09">
            <w:pPr>
              <w:pStyle w:val="TableParagraph"/>
              <w:spacing w:before="30"/>
              <w:ind w:right="32"/>
              <w:rPr>
                <w:sz w:val="20"/>
                <w:szCs w:val="20"/>
              </w:rPr>
            </w:pPr>
            <w:r w:rsidRPr="005A6D68">
              <w:rPr>
                <w:sz w:val="20"/>
                <w:szCs w:val="20"/>
              </w:rPr>
              <w:t>$14</w:t>
            </w:r>
            <w:r w:rsidR="005A6D68" w:rsidRPr="005A6D68">
              <w:rPr>
                <w:sz w:val="20"/>
                <w:szCs w:val="20"/>
              </w:rPr>
              <w:t>6</w:t>
            </w:r>
          </w:p>
        </w:tc>
      </w:tr>
      <w:tr w:rsidR="002F6883" w:rsidRPr="00F02E00" w14:paraId="1E8D5EC9" w14:textId="77777777" w:rsidTr="00BD6936">
        <w:trPr>
          <w:gridAfter w:val="1"/>
          <w:wAfter w:w="35" w:type="dxa"/>
          <w:trHeight w:val="567"/>
        </w:trPr>
        <w:tc>
          <w:tcPr>
            <w:tcW w:w="3707" w:type="dxa"/>
            <w:tcBorders>
              <w:top w:val="single" w:sz="4" w:space="0" w:color="FFFFFF"/>
              <w:bottom w:val="single" w:sz="4" w:space="0" w:color="FFFFFF" w:themeColor="background1"/>
            </w:tcBorders>
            <w:shd w:val="clear" w:color="auto" w:fill="E4E8E4"/>
            <w:vAlign w:val="center"/>
          </w:tcPr>
          <w:p w14:paraId="13771B99" w14:textId="29BD46C1" w:rsidR="006E2727" w:rsidRPr="00BD6936" w:rsidRDefault="002F6883" w:rsidP="009022C6">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Counsellor / Psychotherapy</w:t>
            </w:r>
          </w:p>
        </w:tc>
        <w:tc>
          <w:tcPr>
            <w:tcW w:w="2693" w:type="dxa"/>
            <w:tcBorders>
              <w:top w:val="single" w:sz="4" w:space="0" w:color="FFFFFF"/>
              <w:bottom w:val="single" w:sz="4" w:space="0" w:color="FFFFFF"/>
            </w:tcBorders>
            <w:shd w:val="clear" w:color="auto" w:fill="EFF2EF"/>
            <w:vAlign w:val="center"/>
          </w:tcPr>
          <w:p w14:paraId="1D097BB9" w14:textId="3A6A4CF4" w:rsidR="002F6883" w:rsidRPr="00BD6936" w:rsidRDefault="002F6883" w:rsidP="002F6883">
            <w:pPr>
              <w:pStyle w:val="TableParagraph"/>
              <w:ind w:left="170"/>
              <w:jc w:val="left"/>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0FDC2E7E" w14:textId="4EED3AAA" w:rsidR="002F6883" w:rsidRPr="005A6D68" w:rsidRDefault="002F6883" w:rsidP="008A3E09">
            <w:pPr>
              <w:pStyle w:val="TableParagraph"/>
              <w:spacing w:before="30"/>
              <w:ind w:right="32"/>
              <w:rPr>
                <w:sz w:val="20"/>
                <w:szCs w:val="20"/>
              </w:rPr>
            </w:pPr>
            <w:r w:rsidRPr="005A6D68">
              <w:rPr>
                <w:sz w:val="20"/>
                <w:szCs w:val="20"/>
              </w:rPr>
              <w:t>$221</w:t>
            </w:r>
          </w:p>
        </w:tc>
        <w:tc>
          <w:tcPr>
            <w:tcW w:w="1417" w:type="dxa"/>
            <w:tcBorders>
              <w:top w:val="single" w:sz="4" w:space="0" w:color="FFFFFF"/>
              <w:bottom w:val="single" w:sz="4" w:space="0" w:color="FFFFFF"/>
            </w:tcBorders>
            <w:shd w:val="clear" w:color="auto" w:fill="EFF2EF"/>
            <w:vAlign w:val="center"/>
          </w:tcPr>
          <w:p w14:paraId="0CF059CA" w14:textId="1FC21685" w:rsidR="002F6883" w:rsidRPr="005A6D68" w:rsidRDefault="002F6883" w:rsidP="008A3E09">
            <w:pPr>
              <w:pStyle w:val="TableParagraph"/>
              <w:spacing w:before="30"/>
              <w:ind w:right="32"/>
              <w:rPr>
                <w:sz w:val="20"/>
                <w:szCs w:val="20"/>
              </w:rPr>
            </w:pPr>
            <w:r w:rsidRPr="005A6D68">
              <w:rPr>
                <w:sz w:val="20"/>
                <w:szCs w:val="20"/>
              </w:rPr>
              <w:t>$19</w:t>
            </w:r>
            <w:r w:rsidR="005A6D68" w:rsidRPr="005A6D68">
              <w:rPr>
                <w:sz w:val="20"/>
                <w:szCs w:val="20"/>
              </w:rPr>
              <w:t>4</w:t>
            </w:r>
          </w:p>
        </w:tc>
        <w:tc>
          <w:tcPr>
            <w:tcW w:w="1418" w:type="dxa"/>
            <w:tcBorders>
              <w:top w:val="single" w:sz="4" w:space="0" w:color="FFFFFF"/>
              <w:bottom w:val="single" w:sz="4" w:space="0" w:color="FFFFFF"/>
            </w:tcBorders>
            <w:shd w:val="clear" w:color="auto" w:fill="E4E8E4"/>
            <w:vAlign w:val="center"/>
          </w:tcPr>
          <w:p w14:paraId="5B6A7813" w14:textId="0C36DC15" w:rsidR="002F6883" w:rsidRPr="005A6D68" w:rsidRDefault="002F6883" w:rsidP="008A3E09">
            <w:pPr>
              <w:pStyle w:val="TableParagraph"/>
              <w:spacing w:before="30"/>
              <w:ind w:right="32"/>
              <w:rPr>
                <w:sz w:val="20"/>
                <w:szCs w:val="20"/>
              </w:rPr>
            </w:pPr>
            <w:r w:rsidRPr="005A6D68">
              <w:rPr>
                <w:sz w:val="20"/>
                <w:szCs w:val="20"/>
              </w:rPr>
              <w:t>$166</w:t>
            </w:r>
          </w:p>
        </w:tc>
      </w:tr>
      <w:tr w:rsidR="002F6883" w:rsidRPr="00F02E00" w14:paraId="3D4F247F"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307A1A24" w14:textId="55F55BA8" w:rsidR="00710058" w:rsidRPr="00BD6936" w:rsidRDefault="002F6883" w:rsidP="002E316E">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Dietitian</w:t>
            </w:r>
          </w:p>
        </w:tc>
        <w:tc>
          <w:tcPr>
            <w:tcW w:w="2693" w:type="dxa"/>
            <w:tcBorders>
              <w:top w:val="single" w:sz="4" w:space="0" w:color="FFFFFF"/>
              <w:bottom w:val="single" w:sz="4" w:space="0" w:color="FFFFFF" w:themeColor="background1"/>
            </w:tcBorders>
            <w:shd w:val="clear" w:color="auto" w:fill="EFF2EF"/>
            <w:vAlign w:val="center"/>
          </w:tcPr>
          <w:p w14:paraId="08D80619" w14:textId="13C1DF9F" w:rsidR="002F6883" w:rsidRPr="00BD6936" w:rsidRDefault="002F6883" w:rsidP="002F6883">
            <w:pPr>
              <w:pStyle w:val="TableParagraph"/>
              <w:ind w:left="170"/>
              <w:jc w:val="left"/>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hemeColor="background1"/>
            </w:tcBorders>
            <w:shd w:val="clear" w:color="auto" w:fill="E4E8E4"/>
            <w:vAlign w:val="center"/>
          </w:tcPr>
          <w:p w14:paraId="626EB443" w14:textId="68A7E0F3" w:rsidR="002F6883" w:rsidRPr="005A6D68" w:rsidRDefault="002F6883" w:rsidP="008A3E09">
            <w:pPr>
              <w:pStyle w:val="TableParagraph"/>
              <w:spacing w:before="30"/>
              <w:ind w:right="32"/>
              <w:rPr>
                <w:sz w:val="20"/>
                <w:szCs w:val="20"/>
              </w:rPr>
            </w:pPr>
            <w:r w:rsidRPr="005A6D68">
              <w:rPr>
                <w:sz w:val="20"/>
                <w:szCs w:val="20"/>
              </w:rPr>
              <w:t>$259</w:t>
            </w:r>
          </w:p>
        </w:tc>
        <w:tc>
          <w:tcPr>
            <w:tcW w:w="1417" w:type="dxa"/>
            <w:tcBorders>
              <w:top w:val="single" w:sz="4" w:space="0" w:color="FFFFFF"/>
              <w:bottom w:val="single" w:sz="4" w:space="0" w:color="FFFFFF" w:themeColor="background1"/>
            </w:tcBorders>
            <w:shd w:val="clear" w:color="auto" w:fill="EFF2EF"/>
            <w:vAlign w:val="center"/>
          </w:tcPr>
          <w:p w14:paraId="4C065D9C" w14:textId="719B5FC5" w:rsidR="002F6883" w:rsidRPr="005A6D68" w:rsidRDefault="002F6883" w:rsidP="008A3E09">
            <w:pPr>
              <w:pStyle w:val="TableParagraph"/>
              <w:spacing w:before="30"/>
              <w:ind w:right="32"/>
              <w:rPr>
                <w:sz w:val="20"/>
                <w:szCs w:val="20"/>
              </w:rPr>
            </w:pPr>
            <w:r w:rsidRPr="005A6D68">
              <w:rPr>
                <w:sz w:val="20"/>
                <w:szCs w:val="20"/>
              </w:rPr>
              <w:t>$22</w:t>
            </w:r>
            <w:r w:rsidR="005A6D68" w:rsidRPr="005A6D68">
              <w:rPr>
                <w:sz w:val="20"/>
                <w:szCs w:val="20"/>
              </w:rPr>
              <w:t>7</w:t>
            </w:r>
          </w:p>
        </w:tc>
        <w:tc>
          <w:tcPr>
            <w:tcW w:w="1418" w:type="dxa"/>
            <w:tcBorders>
              <w:top w:val="single" w:sz="4" w:space="0" w:color="FFFFFF"/>
              <w:bottom w:val="single" w:sz="4" w:space="0" w:color="FFFFFF" w:themeColor="background1"/>
            </w:tcBorders>
            <w:shd w:val="clear" w:color="auto" w:fill="E4E8E4"/>
            <w:vAlign w:val="center"/>
          </w:tcPr>
          <w:p w14:paraId="574997BD" w14:textId="0D3D0B06" w:rsidR="002F6883" w:rsidRPr="005A6D68" w:rsidRDefault="002F6883" w:rsidP="008A3E09">
            <w:pPr>
              <w:pStyle w:val="TableParagraph"/>
              <w:spacing w:before="30"/>
              <w:ind w:right="32"/>
              <w:rPr>
                <w:sz w:val="20"/>
                <w:szCs w:val="20"/>
              </w:rPr>
            </w:pPr>
            <w:r w:rsidRPr="005A6D68">
              <w:rPr>
                <w:sz w:val="20"/>
                <w:szCs w:val="20"/>
              </w:rPr>
              <w:t>$194</w:t>
            </w:r>
          </w:p>
        </w:tc>
      </w:tr>
      <w:tr w:rsidR="002F6883" w:rsidRPr="00F02E00" w14:paraId="71719F91" w14:textId="77777777" w:rsidTr="00BD6936">
        <w:trPr>
          <w:gridAfter w:val="1"/>
          <w:wAfter w:w="35" w:type="dxa"/>
          <w:trHeight w:val="567"/>
        </w:trPr>
        <w:tc>
          <w:tcPr>
            <w:tcW w:w="3707" w:type="dxa"/>
            <w:tcBorders>
              <w:top w:val="single" w:sz="4" w:space="0" w:color="FFFFFF" w:themeColor="background1"/>
              <w:bottom w:val="single" w:sz="4" w:space="0" w:color="FFFFFF" w:themeColor="background1"/>
            </w:tcBorders>
            <w:shd w:val="clear" w:color="auto" w:fill="E4E8E4"/>
            <w:vAlign w:val="center"/>
          </w:tcPr>
          <w:p w14:paraId="2037F920" w14:textId="46D0BDA1" w:rsidR="002F6883" w:rsidRPr="00BD6936" w:rsidRDefault="002F6883" w:rsidP="00854F15">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Exercise Physiology</w:t>
            </w:r>
          </w:p>
        </w:tc>
        <w:tc>
          <w:tcPr>
            <w:tcW w:w="2693" w:type="dxa"/>
            <w:tcBorders>
              <w:top w:val="single" w:sz="4" w:space="0" w:color="FFFFFF" w:themeColor="background1"/>
              <w:bottom w:val="single" w:sz="4" w:space="0" w:color="FFFFFF"/>
            </w:tcBorders>
            <w:shd w:val="clear" w:color="auto" w:fill="EFF2EF"/>
            <w:vAlign w:val="center"/>
          </w:tcPr>
          <w:p w14:paraId="1A4EF660" w14:textId="2CC35227" w:rsidR="002F6883" w:rsidRPr="00BD6936" w:rsidRDefault="002F6883" w:rsidP="00133E0D">
            <w:pPr>
              <w:pStyle w:val="TableParagraph"/>
              <w:ind w:left="170"/>
              <w:jc w:val="left"/>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themeColor="background1"/>
              <w:bottom w:val="single" w:sz="4" w:space="0" w:color="FFFFFF"/>
            </w:tcBorders>
            <w:shd w:val="clear" w:color="auto" w:fill="E4E8E4"/>
            <w:vAlign w:val="center"/>
          </w:tcPr>
          <w:p w14:paraId="624E8DC0" w14:textId="09C5E070" w:rsidR="002F6883" w:rsidRPr="005A6D68" w:rsidRDefault="002F6883" w:rsidP="008A3E09">
            <w:pPr>
              <w:pStyle w:val="TableParagraph"/>
              <w:spacing w:before="30"/>
              <w:ind w:right="32"/>
              <w:rPr>
                <w:sz w:val="20"/>
                <w:szCs w:val="20"/>
              </w:rPr>
            </w:pPr>
            <w:r w:rsidRPr="005A6D68">
              <w:rPr>
                <w:sz w:val="20"/>
                <w:szCs w:val="20"/>
              </w:rPr>
              <w:t>$17</w:t>
            </w:r>
            <w:r w:rsidR="005A6D68" w:rsidRPr="005A6D68">
              <w:rPr>
                <w:sz w:val="20"/>
                <w:szCs w:val="20"/>
              </w:rPr>
              <w:t>8</w:t>
            </w:r>
          </w:p>
        </w:tc>
        <w:tc>
          <w:tcPr>
            <w:tcW w:w="1417" w:type="dxa"/>
            <w:tcBorders>
              <w:top w:val="single" w:sz="4" w:space="0" w:color="FFFFFF" w:themeColor="background1"/>
              <w:bottom w:val="single" w:sz="4" w:space="0" w:color="FFFFFF"/>
            </w:tcBorders>
            <w:shd w:val="clear" w:color="auto" w:fill="EFF2EF"/>
            <w:vAlign w:val="center"/>
          </w:tcPr>
          <w:p w14:paraId="7AA0E686" w14:textId="0F566387" w:rsidR="002F6883" w:rsidRPr="005A6D68" w:rsidRDefault="002F6883" w:rsidP="008A3E09">
            <w:pPr>
              <w:pStyle w:val="TableParagraph"/>
              <w:spacing w:before="30"/>
              <w:ind w:right="32"/>
              <w:rPr>
                <w:sz w:val="20"/>
                <w:szCs w:val="20"/>
              </w:rPr>
            </w:pPr>
            <w:r w:rsidRPr="005A6D68">
              <w:rPr>
                <w:sz w:val="20"/>
                <w:szCs w:val="20"/>
              </w:rPr>
              <w:t>$15</w:t>
            </w:r>
            <w:r w:rsidR="005A6D68" w:rsidRPr="005A6D68">
              <w:rPr>
                <w:sz w:val="20"/>
                <w:szCs w:val="20"/>
              </w:rPr>
              <w:t>6</w:t>
            </w:r>
          </w:p>
        </w:tc>
        <w:tc>
          <w:tcPr>
            <w:tcW w:w="1418" w:type="dxa"/>
            <w:tcBorders>
              <w:top w:val="single" w:sz="4" w:space="0" w:color="FFFFFF" w:themeColor="background1"/>
              <w:bottom w:val="single" w:sz="4" w:space="0" w:color="FFFFFF"/>
            </w:tcBorders>
            <w:shd w:val="clear" w:color="auto" w:fill="E4E8E4"/>
            <w:vAlign w:val="center"/>
          </w:tcPr>
          <w:p w14:paraId="1E5D0410" w14:textId="4763727A" w:rsidR="002F6883" w:rsidRPr="005A6D68" w:rsidRDefault="002F6883" w:rsidP="008A3E09">
            <w:pPr>
              <w:pStyle w:val="TableParagraph"/>
              <w:spacing w:before="30"/>
              <w:ind w:right="32"/>
              <w:rPr>
                <w:sz w:val="20"/>
                <w:szCs w:val="20"/>
              </w:rPr>
            </w:pPr>
            <w:r w:rsidRPr="005A6D68">
              <w:rPr>
                <w:sz w:val="20"/>
                <w:szCs w:val="20"/>
              </w:rPr>
              <w:t>$133</w:t>
            </w:r>
          </w:p>
        </w:tc>
      </w:tr>
      <w:tr w:rsidR="002F6883" w:rsidRPr="00F02E00" w14:paraId="5486FF43" w14:textId="77777777" w:rsidTr="00BD6936">
        <w:trPr>
          <w:gridAfter w:val="1"/>
          <w:wAfter w:w="35" w:type="dxa"/>
          <w:trHeight w:val="567"/>
        </w:trPr>
        <w:tc>
          <w:tcPr>
            <w:tcW w:w="3707" w:type="dxa"/>
            <w:tcBorders>
              <w:top w:val="single" w:sz="4" w:space="0" w:color="FFFFFF" w:themeColor="background1"/>
              <w:bottom w:val="single" w:sz="4" w:space="0" w:color="FFFFFF" w:themeColor="background1"/>
            </w:tcBorders>
            <w:shd w:val="clear" w:color="auto" w:fill="E4E8E4"/>
            <w:vAlign w:val="center"/>
          </w:tcPr>
          <w:p w14:paraId="2F038200" w14:textId="3F160A8E"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Allied Health Group</w:t>
            </w:r>
          </w:p>
        </w:tc>
        <w:tc>
          <w:tcPr>
            <w:tcW w:w="2693" w:type="dxa"/>
            <w:tcBorders>
              <w:top w:val="single" w:sz="4" w:space="0" w:color="FFFFFF"/>
              <w:bottom w:val="single" w:sz="4" w:space="0" w:color="FFFFFF"/>
            </w:tcBorders>
            <w:shd w:val="clear" w:color="auto" w:fill="EFF2EF"/>
            <w:vAlign w:val="center"/>
          </w:tcPr>
          <w:p w14:paraId="6214E903" w14:textId="09793C08"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573C15D2" w14:textId="39A543A0" w:rsidR="002F6883" w:rsidRPr="005A6D68" w:rsidRDefault="002F6883" w:rsidP="008A3E09">
            <w:pPr>
              <w:pStyle w:val="TableParagraph"/>
              <w:spacing w:before="30"/>
              <w:ind w:right="32"/>
              <w:rPr>
                <w:sz w:val="20"/>
                <w:szCs w:val="20"/>
              </w:rPr>
            </w:pPr>
            <w:r w:rsidRPr="005A6D68">
              <w:rPr>
                <w:sz w:val="20"/>
                <w:szCs w:val="20"/>
              </w:rPr>
              <w:t>$38</w:t>
            </w:r>
          </w:p>
        </w:tc>
        <w:tc>
          <w:tcPr>
            <w:tcW w:w="1417" w:type="dxa"/>
            <w:tcBorders>
              <w:top w:val="single" w:sz="4" w:space="0" w:color="FFFFFF"/>
              <w:bottom w:val="single" w:sz="4" w:space="0" w:color="FFFFFF"/>
            </w:tcBorders>
            <w:shd w:val="clear" w:color="auto" w:fill="EFF2EF"/>
            <w:vAlign w:val="center"/>
          </w:tcPr>
          <w:p w14:paraId="371DEB30" w14:textId="142026FF" w:rsidR="002F6883" w:rsidRPr="005A6D68" w:rsidRDefault="002F6883" w:rsidP="008A3E09">
            <w:pPr>
              <w:pStyle w:val="TableParagraph"/>
              <w:spacing w:before="30"/>
              <w:ind w:right="32"/>
              <w:rPr>
                <w:sz w:val="20"/>
                <w:szCs w:val="20"/>
              </w:rPr>
            </w:pPr>
            <w:r w:rsidRPr="005A6D68">
              <w:rPr>
                <w:sz w:val="20"/>
                <w:szCs w:val="20"/>
              </w:rPr>
              <w:t>$33</w:t>
            </w:r>
          </w:p>
        </w:tc>
        <w:tc>
          <w:tcPr>
            <w:tcW w:w="1418" w:type="dxa"/>
            <w:tcBorders>
              <w:top w:val="single" w:sz="4" w:space="0" w:color="FFFFFF"/>
              <w:bottom w:val="single" w:sz="4" w:space="0" w:color="FFFFFF"/>
            </w:tcBorders>
            <w:shd w:val="clear" w:color="auto" w:fill="E4E8E4"/>
            <w:vAlign w:val="center"/>
          </w:tcPr>
          <w:p w14:paraId="349F0B73" w14:textId="3084BE42" w:rsidR="002F6883" w:rsidRPr="005A6D68" w:rsidRDefault="002F6883" w:rsidP="008A3E09">
            <w:pPr>
              <w:pStyle w:val="TableParagraph"/>
              <w:spacing w:before="30"/>
              <w:ind w:right="32"/>
              <w:rPr>
                <w:sz w:val="20"/>
                <w:szCs w:val="20"/>
              </w:rPr>
            </w:pPr>
            <w:r w:rsidRPr="005A6D68">
              <w:rPr>
                <w:sz w:val="20"/>
                <w:szCs w:val="20"/>
              </w:rPr>
              <w:t>$29</w:t>
            </w:r>
          </w:p>
        </w:tc>
      </w:tr>
      <w:tr w:rsidR="002F6883" w:rsidRPr="00F02E00" w14:paraId="3F30C8E6"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59FB87ED" w14:textId="5107A4AD" w:rsidR="002F6883" w:rsidRPr="00BD6936" w:rsidRDefault="002F6883" w:rsidP="00705E3F">
            <w:pPr>
              <w:pStyle w:val="TableParagraph"/>
              <w:tabs>
                <w:tab w:val="left" w:pos="164"/>
                <w:tab w:val="left" w:pos="281"/>
                <w:tab w:val="left" w:pos="283"/>
              </w:tabs>
              <w:spacing w:before="30"/>
              <w:ind w:left="164" w:right="483"/>
              <w:jc w:val="left"/>
              <w:rPr>
                <w:color w:val="000000"/>
                <w:sz w:val="20"/>
                <w:szCs w:val="20"/>
              </w:rPr>
            </w:pPr>
            <w:r w:rsidRPr="00BD6936">
              <w:rPr>
                <w:color w:val="000000"/>
                <w:sz w:val="20"/>
                <w:szCs w:val="20"/>
              </w:rPr>
              <w:t>Music Therapy</w:t>
            </w:r>
          </w:p>
        </w:tc>
        <w:tc>
          <w:tcPr>
            <w:tcW w:w="2693" w:type="dxa"/>
            <w:tcBorders>
              <w:top w:val="single" w:sz="4" w:space="0" w:color="FFFFFF"/>
              <w:bottom w:val="single" w:sz="4" w:space="0" w:color="FFFFFF"/>
            </w:tcBorders>
            <w:shd w:val="clear" w:color="auto" w:fill="EFF2EF"/>
            <w:vAlign w:val="center"/>
          </w:tcPr>
          <w:p w14:paraId="12F1269C" w14:textId="33583BD4"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4862EEF6" w14:textId="22F42CDF" w:rsidR="002F6883" w:rsidRPr="005A6D68" w:rsidRDefault="002F6883" w:rsidP="008A3E09">
            <w:pPr>
              <w:pStyle w:val="TableParagraph"/>
              <w:spacing w:before="30"/>
              <w:ind w:right="32"/>
              <w:rPr>
                <w:sz w:val="20"/>
                <w:szCs w:val="20"/>
              </w:rPr>
            </w:pPr>
            <w:r w:rsidRPr="005A6D68">
              <w:rPr>
                <w:sz w:val="20"/>
                <w:szCs w:val="20"/>
              </w:rPr>
              <w:t>$188</w:t>
            </w:r>
          </w:p>
        </w:tc>
        <w:tc>
          <w:tcPr>
            <w:tcW w:w="1417" w:type="dxa"/>
            <w:tcBorders>
              <w:top w:val="single" w:sz="4" w:space="0" w:color="FFFFFF"/>
              <w:bottom w:val="single" w:sz="4" w:space="0" w:color="FFFFFF"/>
            </w:tcBorders>
            <w:shd w:val="clear" w:color="auto" w:fill="EFF2EF"/>
            <w:vAlign w:val="center"/>
          </w:tcPr>
          <w:p w14:paraId="1676275D" w14:textId="0C6A2581" w:rsidR="002F6883" w:rsidRPr="005A6D68" w:rsidRDefault="002F6883" w:rsidP="008A3E09">
            <w:pPr>
              <w:pStyle w:val="TableParagraph"/>
              <w:spacing w:before="30"/>
              <w:ind w:right="32"/>
              <w:rPr>
                <w:sz w:val="20"/>
                <w:szCs w:val="20"/>
              </w:rPr>
            </w:pPr>
            <w:r w:rsidRPr="005A6D68">
              <w:rPr>
                <w:sz w:val="20"/>
                <w:szCs w:val="20"/>
              </w:rPr>
              <w:t>$155</w:t>
            </w:r>
          </w:p>
        </w:tc>
        <w:tc>
          <w:tcPr>
            <w:tcW w:w="1418" w:type="dxa"/>
            <w:tcBorders>
              <w:top w:val="single" w:sz="4" w:space="0" w:color="FFFFFF"/>
              <w:bottom w:val="single" w:sz="4" w:space="0" w:color="FFFFFF"/>
            </w:tcBorders>
            <w:shd w:val="clear" w:color="auto" w:fill="E4E8E4"/>
            <w:vAlign w:val="center"/>
          </w:tcPr>
          <w:p w14:paraId="219A8017" w14:textId="394CC788" w:rsidR="002F6883" w:rsidRPr="005A6D68" w:rsidRDefault="002F6883" w:rsidP="008A3E09">
            <w:pPr>
              <w:pStyle w:val="TableParagraph"/>
              <w:spacing w:before="30"/>
              <w:ind w:right="32"/>
              <w:rPr>
                <w:sz w:val="20"/>
                <w:szCs w:val="20"/>
              </w:rPr>
            </w:pPr>
            <w:r w:rsidRPr="005A6D68">
              <w:rPr>
                <w:sz w:val="20"/>
                <w:szCs w:val="20"/>
              </w:rPr>
              <w:t>$12</w:t>
            </w:r>
            <w:r w:rsidR="005A6D68" w:rsidRPr="005A6D68">
              <w:rPr>
                <w:sz w:val="20"/>
                <w:szCs w:val="20"/>
              </w:rPr>
              <w:t>3</w:t>
            </w:r>
          </w:p>
        </w:tc>
      </w:tr>
      <w:tr w:rsidR="002F6883" w:rsidRPr="00F02E00" w14:paraId="45C07FA8" w14:textId="77777777" w:rsidTr="00BD6936">
        <w:trPr>
          <w:gridAfter w:val="1"/>
          <w:wAfter w:w="35" w:type="dxa"/>
          <w:trHeight w:val="567"/>
        </w:trPr>
        <w:tc>
          <w:tcPr>
            <w:tcW w:w="3707" w:type="dxa"/>
            <w:tcBorders>
              <w:top w:val="single" w:sz="4" w:space="0" w:color="FFFFFF" w:themeColor="background1"/>
              <w:bottom w:val="single" w:sz="4" w:space="0" w:color="FFFFFF" w:themeColor="background1"/>
            </w:tcBorders>
            <w:shd w:val="clear" w:color="auto" w:fill="E4E8E4"/>
            <w:vAlign w:val="center"/>
          </w:tcPr>
          <w:p w14:paraId="4D97F187" w14:textId="4A3028BF"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lastRenderedPageBreak/>
              <w:t>Occupational Therapy</w:t>
            </w:r>
          </w:p>
        </w:tc>
        <w:tc>
          <w:tcPr>
            <w:tcW w:w="2693" w:type="dxa"/>
            <w:tcBorders>
              <w:top w:val="single" w:sz="4" w:space="0" w:color="FFFFFF"/>
              <w:bottom w:val="single" w:sz="4" w:space="0" w:color="FFFFFF"/>
            </w:tcBorders>
            <w:shd w:val="clear" w:color="auto" w:fill="EFF2EF"/>
            <w:vAlign w:val="center"/>
          </w:tcPr>
          <w:p w14:paraId="62C209DB" w14:textId="112B2D90"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4901114A" w14:textId="0817E512" w:rsidR="002F6883" w:rsidRPr="005A6D68" w:rsidRDefault="002F6883" w:rsidP="008A3E09">
            <w:pPr>
              <w:pStyle w:val="TableParagraph"/>
              <w:spacing w:before="30"/>
              <w:ind w:right="32"/>
              <w:rPr>
                <w:sz w:val="20"/>
                <w:szCs w:val="20"/>
              </w:rPr>
            </w:pPr>
            <w:r w:rsidRPr="005A6D68">
              <w:rPr>
                <w:sz w:val="20"/>
                <w:szCs w:val="20"/>
              </w:rPr>
              <w:t>$231</w:t>
            </w:r>
          </w:p>
        </w:tc>
        <w:tc>
          <w:tcPr>
            <w:tcW w:w="1417" w:type="dxa"/>
            <w:tcBorders>
              <w:top w:val="single" w:sz="4" w:space="0" w:color="FFFFFF"/>
              <w:bottom w:val="single" w:sz="4" w:space="0" w:color="FFFFFF"/>
            </w:tcBorders>
            <w:shd w:val="clear" w:color="auto" w:fill="EFF2EF"/>
            <w:vAlign w:val="center"/>
          </w:tcPr>
          <w:p w14:paraId="490131F4" w14:textId="17BB91D9" w:rsidR="002F6883" w:rsidRPr="005A6D68" w:rsidRDefault="002F6883" w:rsidP="008A3E09">
            <w:pPr>
              <w:pStyle w:val="TableParagraph"/>
              <w:spacing w:before="30"/>
              <w:ind w:right="32"/>
              <w:rPr>
                <w:sz w:val="20"/>
                <w:szCs w:val="20"/>
              </w:rPr>
            </w:pPr>
            <w:r w:rsidRPr="005A6D68">
              <w:rPr>
                <w:sz w:val="20"/>
                <w:szCs w:val="20"/>
              </w:rPr>
              <w:t>$202</w:t>
            </w:r>
          </w:p>
        </w:tc>
        <w:tc>
          <w:tcPr>
            <w:tcW w:w="1418" w:type="dxa"/>
            <w:tcBorders>
              <w:top w:val="single" w:sz="4" w:space="0" w:color="FFFFFF"/>
              <w:bottom w:val="single" w:sz="4" w:space="0" w:color="FFFFFF"/>
            </w:tcBorders>
            <w:shd w:val="clear" w:color="auto" w:fill="E4E8E4"/>
            <w:vAlign w:val="center"/>
          </w:tcPr>
          <w:p w14:paraId="591996F1" w14:textId="06702EF1" w:rsidR="002F6883" w:rsidRPr="005A6D68" w:rsidRDefault="002F6883" w:rsidP="008A3E09">
            <w:pPr>
              <w:pStyle w:val="TableParagraph"/>
              <w:spacing w:before="30"/>
              <w:ind w:right="32"/>
              <w:rPr>
                <w:sz w:val="20"/>
                <w:szCs w:val="20"/>
              </w:rPr>
            </w:pPr>
            <w:r w:rsidRPr="005A6D68">
              <w:rPr>
                <w:sz w:val="20"/>
                <w:szCs w:val="20"/>
              </w:rPr>
              <w:t>$17</w:t>
            </w:r>
            <w:r w:rsidR="005A6D68" w:rsidRPr="005A6D68">
              <w:rPr>
                <w:sz w:val="20"/>
                <w:szCs w:val="20"/>
              </w:rPr>
              <w:t>4</w:t>
            </w:r>
          </w:p>
        </w:tc>
      </w:tr>
      <w:tr w:rsidR="002F6883" w:rsidRPr="00F02E00" w14:paraId="43E89255"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04EE1D49" w14:textId="3497F550"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Physiotherapy</w:t>
            </w:r>
          </w:p>
        </w:tc>
        <w:tc>
          <w:tcPr>
            <w:tcW w:w="2693" w:type="dxa"/>
            <w:tcBorders>
              <w:top w:val="single" w:sz="4" w:space="0" w:color="FFFFFF"/>
              <w:bottom w:val="single" w:sz="4" w:space="0" w:color="FFFFFF"/>
            </w:tcBorders>
            <w:shd w:val="clear" w:color="auto" w:fill="EFF2EF"/>
            <w:vAlign w:val="center"/>
          </w:tcPr>
          <w:p w14:paraId="41EC859C" w14:textId="7D7B9DB4"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29CE788E" w14:textId="73632893" w:rsidR="002F6883" w:rsidRPr="005A6D68" w:rsidRDefault="002F6883" w:rsidP="008A3E09">
            <w:pPr>
              <w:pStyle w:val="TableParagraph"/>
              <w:spacing w:before="30"/>
              <w:ind w:right="32"/>
              <w:rPr>
                <w:sz w:val="20"/>
                <w:szCs w:val="20"/>
              </w:rPr>
            </w:pPr>
            <w:r w:rsidRPr="005A6D68">
              <w:rPr>
                <w:sz w:val="20"/>
                <w:szCs w:val="20"/>
              </w:rPr>
              <w:t>$215</w:t>
            </w:r>
          </w:p>
        </w:tc>
        <w:tc>
          <w:tcPr>
            <w:tcW w:w="1417" w:type="dxa"/>
            <w:tcBorders>
              <w:top w:val="single" w:sz="4" w:space="0" w:color="FFFFFF"/>
              <w:bottom w:val="single" w:sz="4" w:space="0" w:color="FFFFFF"/>
            </w:tcBorders>
            <w:shd w:val="clear" w:color="auto" w:fill="EFF2EF"/>
            <w:vAlign w:val="center"/>
          </w:tcPr>
          <w:p w14:paraId="70F3B2FA" w14:textId="3E188B09" w:rsidR="002F6883" w:rsidRPr="005A6D68" w:rsidRDefault="002F6883" w:rsidP="008A3E09">
            <w:pPr>
              <w:pStyle w:val="TableParagraph"/>
              <w:spacing w:before="30"/>
              <w:ind w:right="32"/>
              <w:rPr>
                <w:sz w:val="20"/>
                <w:szCs w:val="20"/>
              </w:rPr>
            </w:pPr>
            <w:r w:rsidRPr="005A6D68">
              <w:rPr>
                <w:sz w:val="20"/>
                <w:szCs w:val="20"/>
              </w:rPr>
              <w:t>$188</w:t>
            </w:r>
          </w:p>
        </w:tc>
        <w:tc>
          <w:tcPr>
            <w:tcW w:w="1418" w:type="dxa"/>
            <w:tcBorders>
              <w:top w:val="single" w:sz="4" w:space="0" w:color="FFFFFF"/>
              <w:bottom w:val="single" w:sz="4" w:space="0" w:color="FFFFFF"/>
            </w:tcBorders>
            <w:shd w:val="clear" w:color="auto" w:fill="E4E8E4"/>
            <w:vAlign w:val="center"/>
          </w:tcPr>
          <w:p w14:paraId="3DE63769" w14:textId="4E9AA705" w:rsidR="002F6883" w:rsidRPr="005A6D68" w:rsidRDefault="002F6883" w:rsidP="008A3E09">
            <w:pPr>
              <w:pStyle w:val="TableParagraph"/>
              <w:spacing w:before="30"/>
              <w:ind w:right="32"/>
              <w:rPr>
                <w:sz w:val="20"/>
                <w:szCs w:val="20"/>
              </w:rPr>
            </w:pPr>
            <w:r w:rsidRPr="005A6D68">
              <w:rPr>
                <w:sz w:val="20"/>
                <w:szCs w:val="20"/>
              </w:rPr>
              <w:t>$161</w:t>
            </w:r>
          </w:p>
        </w:tc>
      </w:tr>
      <w:tr w:rsidR="002F6883" w:rsidRPr="00F02E00" w14:paraId="660E942B"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4C42A2E4" w14:textId="44AAD44E"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Podiatry</w:t>
            </w:r>
          </w:p>
        </w:tc>
        <w:tc>
          <w:tcPr>
            <w:tcW w:w="2693" w:type="dxa"/>
            <w:tcBorders>
              <w:top w:val="single" w:sz="4" w:space="0" w:color="FFFFFF"/>
              <w:bottom w:val="single" w:sz="4" w:space="0" w:color="FFFFFF"/>
            </w:tcBorders>
            <w:shd w:val="clear" w:color="auto" w:fill="EFF2EF"/>
            <w:vAlign w:val="center"/>
          </w:tcPr>
          <w:p w14:paraId="531ACAD0" w14:textId="5334975D"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45E3721E" w14:textId="6E07BBA2" w:rsidR="002F6883" w:rsidRPr="005A6D68" w:rsidRDefault="002F6883" w:rsidP="008A3E09">
            <w:pPr>
              <w:pStyle w:val="TableParagraph"/>
              <w:spacing w:before="30"/>
              <w:ind w:right="32"/>
              <w:rPr>
                <w:sz w:val="20"/>
                <w:szCs w:val="20"/>
              </w:rPr>
            </w:pPr>
            <w:r w:rsidRPr="005A6D68">
              <w:rPr>
                <w:sz w:val="20"/>
                <w:szCs w:val="20"/>
              </w:rPr>
              <w:t>$22</w:t>
            </w:r>
            <w:r w:rsidR="005A6D68" w:rsidRPr="005A6D68">
              <w:rPr>
                <w:sz w:val="20"/>
                <w:szCs w:val="20"/>
              </w:rPr>
              <w:t>4</w:t>
            </w:r>
          </w:p>
        </w:tc>
        <w:tc>
          <w:tcPr>
            <w:tcW w:w="1417" w:type="dxa"/>
            <w:tcBorders>
              <w:top w:val="single" w:sz="4" w:space="0" w:color="FFFFFF"/>
              <w:bottom w:val="single" w:sz="4" w:space="0" w:color="FFFFFF"/>
            </w:tcBorders>
            <w:shd w:val="clear" w:color="auto" w:fill="EFF2EF"/>
            <w:vAlign w:val="center"/>
          </w:tcPr>
          <w:p w14:paraId="419DB999" w14:textId="26CC78F3" w:rsidR="002F6883" w:rsidRPr="005A6D68" w:rsidRDefault="002F6883" w:rsidP="008A3E09">
            <w:pPr>
              <w:pStyle w:val="TableParagraph"/>
              <w:spacing w:before="30"/>
              <w:ind w:right="32"/>
              <w:rPr>
                <w:sz w:val="20"/>
                <w:szCs w:val="20"/>
              </w:rPr>
            </w:pPr>
            <w:r w:rsidRPr="005A6D68">
              <w:rPr>
                <w:sz w:val="20"/>
                <w:szCs w:val="20"/>
              </w:rPr>
              <w:t>$196</w:t>
            </w:r>
          </w:p>
        </w:tc>
        <w:tc>
          <w:tcPr>
            <w:tcW w:w="1418" w:type="dxa"/>
            <w:tcBorders>
              <w:top w:val="single" w:sz="4" w:space="0" w:color="FFFFFF"/>
              <w:bottom w:val="single" w:sz="4" w:space="0" w:color="FFFFFF"/>
            </w:tcBorders>
            <w:shd w:val="clear" w:color="auto" w:fill="E4E8E4"/>
            <w:vAlign w:val="center"/>
          </w:tcPr>
          <w:p w14:paraId="336FE0C4" w14:textId="0D48BADA" w:rsidR="002F6883" w:rsidRPr="005A6D68" w:rsidRDefault="002F6883" w:rsidP="008A3E09">
            <w:pPr>
              <w:pStyle w:val="TableParagraph"/>
              <w:spacing w:before="30"/>
              <w:ind w:right="32"/>
              <w:rPr>
                <w:sz w:val="20"/>
                <w:szCs w:val="20"/>
              </w:rPr>
            </w:pPr>
            <w:r w:rsidRPr="005A6D68">
              <w:rPr>
                <w:sz w:val="20"/>
                <w:szCs w:val="20"/>
              </w:rPr>
              <w:t>$168</w:t>
            </w:r>
          </w:p>
        </w:tc>
      </w:tr>
      <w:tr w:rsidR="002F6883" w:rsidRPr="00F02E00" w14:paraId="0DB773A3"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58573513" w14:textId="689F90CC"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Psychology</w:t>
            </w:r>
          </w:p>
        </w:tc>
        <w:tc>
          <w:tcPr>
            <w:tcW w:w="2693" w:type="dxa"/>
            <w:tcBorders>
              <w:top w:val="single" w:sz="4" w:space="0" w:color="FFFFFF"/>
              <w:bottom w:val="single" w:sz="4" w:space="0" w:color="FFFFFF"/>
            </w:tcBorders>
            <w:shd w:val="clear" w:color="auto" w:fill="EFF2EF"/>
            <w:vAlign w:val="center"/>
          </w:tcPr>
          <w:p w14:paraId="78161DA0" w14:textId="3D75CB91"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037B8AF9" w14:textId="1C983C2E" w:rsidR="002F6883" w:rsidRPr="005A6D68" w:rsidRDefault="002F6883" w:rsidP="008A3E09">
            <w:pPr>
              <w:pStyle w:val="TableParagraph"/>
              <w:spacing w:before="30"/>
              <w:ind w:right="32"/>
              <w:rPr>
                <w:sz w:val="20"/>
                <w:szCs w:val="20"/>
              </w:rPr>
            </w:pPr>
            <w:r w:rsidRPr="005A6D68">
              <w:rPr>
                <w:sz w:val="20"/>
                <w:szCs w:val="20"/>
              </w:rPr>
              <w:t>$27</w:t>
            </w:r>
            <w:r w:rsidR="005A6D68" w:rsidRPr="005A6D68">
              <w:rPr>
                <w:sz w:val="20"/>
                <w:szCs w:val="20"/>
              </w:rPr>
              <w:t>6</w:t>
            </w:r>
          </w:p>
        </w:tc>
        <w:tc>
          <w:tcPr>
            <w:tcW w:w="1417" w:type="dxa"/>
            <w:tcBorders>
              <w:top w:val="single" w:sz="4" w:space="0" w:color="FFFFFF"/>
              <w:bottom w:val="single" w:sz="4" w:space="0" w:color="FFFFFF"/>
            </w:tcBorders>
            <w:shd w:val="clear" w:color="auto" w:fill="EFF2EF"/>
            <w:vAlign w:val="center"/>
          </w:tcPr>
          <w:p w14:paraId="358F3212" w14:textId="2D2A8D5B" w:rsidR="002F6883" w:rsidRPr="005A6D68" w:rsidRDefault="002F6883" w:rsidP="008A3E09">
            <w:pPr>
              <w:pStyle w:val="TableParagraph"/>
              <w:spacing w:before="30"/>
              <w:ind w:right="32"/>
              <w:rPr>
                <w:sz w:val="20"/>
                <w:szCs w:val="20"/>
              </w:rPr>
            </w:pPr>
            <w:r w:rsidRPr="005A6D68">
              <w:rPr>
                <w:sz w:val="20"/>
                <w:szCs w:val="20"/>
              </w:rPr>
              <w:t>$227</w:t>
            </w:r>
          </w:p>
        </w:tc>
        <w:tc>
          <w:tcPr>
            <w:tcW w:w="1418" w:type="dxa"/>
            <w:tcBorders>
              <w:top w:val="single" w:sz="4" w:space="0" w:color="FFFFFF"/>
              <w:bottom w:val="single" w:sz="4" w:space="0" w:color="FFFFFF"/>
            </w:tcBorders>
            <w:shd w:val="clear" w:color="auto" w:fill="E4E8E4"/>
            <w:vAlign w:val="center"/>
          </w:tcPr>
          <w:p w14:paraId="249BF29F" w14:textId="547DBA51" w:rsidR="002F6883" w:rsidRPr="005A6D68" w:rsidRDefault="002F6883" w:rsidP="008A3E09">
            <w:pPr>
              <w:pStyle w:val="TableParagraph"/>
              <w:spacing w:before="30"/>
              <w:ind w:right="32"/>
              <w:rPr>
                <w:sz w:val="20"/>
                <w:szCs w:val="20"/>
              </w:rPr>
            </w:pPr>
            <w:r w:rsidRPr="005A6D68">
              <w:rPr>
                <w:sz w:val="20"/>
                <w:szCs w:val="20"/>
              </w:rPr>
              <w:t>$179</w:t>
            </w:r>
          </w:p>
        </w:tc>
      </w:tr>
      <w:tr w:rsidR="002F6883" w:rsidRPr="00F02E00" w14:paraId="060B2049" w14:textId="77777777" w:rsidTr="00BD6936">
        <w:trPr>
          <w:gridAfter w:val="1"/>
          <w:wAfter w:w="35" w:type="dxa"/>
          <w:trHeight w:val="425"/>
        </w:trPr>
        <w:tc>
          <w:tcPr>
            <w:tcW w:w="3707" w:type="dxa"/>
            <w:tcBorders>
              <w:top w:val="single" w:sz="4" w:space="0" w:color="FFFFFF" w:themeColor="background1"/>
              <w:bottom w:val="single" w:sz="4" w:space="0" w:color="FFFFFF" w:themeColor="background1"/>
            </w:tcBorders>
            <w:shd w:val="clear" w:color="auto" w:fill="E4E8E4"/>
            <w:vAlign w:val="center"/>
          </w:tcPr>
          <w:p w14:paraId="51DBFEB1" w14:textId="4C82C17E"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Social Work</w:t>
            </w:r>
          </w:p>
        </w:tc>
        <w:tc>
          <w:tcPr>
            <w:tcW w:w="2693" w:type="dxa"/>
            <w:tcBorders>
              <w:top w:val="single" w:sz="4" w:space="0" w:color="FFFFFF"/>
              <w:bottom w:val="single" w:sz="4" w:space="0" w:color="FFFFFF"/>
            </w:tcBorders>
            <w:shd w:val="clear" w:color="auto" w:fill="EFF2EF"/>
            <w:vAlign w:val="center"/>
          </w:tcPr>
          <w:p w14:paraId="1D6D4591" w14:textId="44A7F046"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bottom w:val="single" w:sz="4" w:space="0" w:color="FFFFFF"/>
            </w:tcBorders>
            <w:shd w:val="clear" w:color="auto" w:fill="E4E8E4"/>
            <w:vAlign w:val="center"/>
          </w:tcPr>
          <w:p w14:paraId="04129C14" w14:textId="77A35F71" w:rsidR="002F6883" w:rsidRPr="005A6D68" w:rsidRDefault="002F6883" w:rsidP="008A3E09">
            <w:pPr>
              <w:pStyle w:val="TableParagraph"/>
              <w:spacing w:before="30"/>
              <w:ind w:right="32"/>
              <w:rPr>
                <w:sz w:val="20"/>
                <w:szCs w:val="20"/>
              </w:rPr>
            </w:pPr>
            <w:r w:rsidRPr="005A6D68">
              <w:rPr>
                <w:sz w:val="20"/>
                <w:szCs w:val="20"/>
              </w:rPr>
              <w:t>$27</w:t>
            </w:r>
            <w:r w:rsidR="005A6D68" w:rsidRPr="005A6D68">
              <w:rPr>
                <w:sz w:val="20"/>
                <w:szCs w:val="20"/>
              </w:rPr>
              <w:t>8</w:t>
            </w:r>
          </w:p>
        </w:tc>
        <w:tc>
          <w:tcPr>
            <w:tcW w:w="1417" w:type="dxa"/>
            <w:tcBorders>
              <w:top w:val="single" w:sz="4" w:space="0" w:color="FFFFFF"/>
              <w:bottom w:val="single" w:sz="4" w:space="0" w:color="FFFFFF"/>
            </w:tcBorders>
            <w:shd w:val="clear" w:color="auto" w:fill="EFF2EF"/>
            <w:vAlign w:val="center"/>
          </w:tcPr>
          <w:p w14:paraId="58FA5AEB" w14:textId="4FFF05A5" w:rsidR="002F6883" w:rsidRPr="005A6D68" w:rsidRDefault="002F6883" w:rsidP="008A3E09">
            <w:pPr>
              <w:pStyle w:val="TableParagraph"/>
              <w:spacing w:before="30"/>
              <w:ind w:right="32"/>
              <w:rPr>
                <w:sz w:val="20"/>
                <w:szCs w:val="20"/>
              </w:rPr>
            </w:pPr>
            <w:r w:rsidRPr="005A6D68">
              <w:rPr>
                <w:sz w:val="20"/>
                <w:szCs w:val="20"/>
              </w:rPr>
              <w:t>$24</w:t>
            </w:r>
            <w:r w:rsidR="005A6D68" w:rsidRPr="005A6D68">
              <w:rPr>
                <w:sz w:val="20"/>
                <w:szCs w:val="20"/>
              </w:rPr>
              <w:t>3</w:t>
            </w:r>
          </w:p>
        </w:tc>
        <w:tc>
          <w:tcPr>
            <w:tcW w:w="1418" w:type="dxa"/>
            <w:tcBorders>
              <w:top w:val="single" w:sz="4" w:space="0" w:color="FFFFFF"/>
              <w:bottom w:val="single" w:sz="4" w:space="0" w:color="FFFFFF"/>
            </w:tcBorders>
            <w:shd w:val="clear" w:color="auto" w:fill="E4E8E4"/>
            <w:vAlign w:val="center"/>
          </w:tcPr>
          <w:p w14:paraId="7FC6BB44" w14:textId="1F37AE6B" w:rsidR="002F6883" w:rsidRPr="005A6D68" w:rsidRDefault="002F6883" w:rsidP="008A3E09">
            <w:pPr>
              <w:pStyle w:val="TableParagraph"/>
              <w:spacing w:before="30"/>
              <w:ind w:right="32"/>
              <w:rPr>
                <w:sz w:val="20"/>
                <w:szCs w:val="20"/>
              </w:rPr>
            </w:pPr>
            <w:r w:rsidRPr="005A6D68">
              <w:rPr>
                <w:sz w:val="20"/>
                <w:szCs w:val="20"/>
              </w:rPr>
              <w:t>$208</w:t>
            </w:r>
          </w:p>
        </w:tc>
      </w:tr>
      <w:tr w:rsidR="002F6883" w:rsidRPr="00F02E00" w14:paraId="14470E92" w14:textId="77777777" w:rsidTr="00BD6936">
        <w:trPr>
          <w:gridAfter w:val="1"/>
          <w:wAfter w:w="35" w:type="dxa"/>
          <w:trHeight w:val="567"/>
        </w:trPr>
        <w:tc>
          <w:tcPr>
            <w:tcW w:w="3707" w:type="dxa"/>
            <w:tcBorders>
              <w:top w:val="single" w:sz="4" w:space="0" w:color="FFFFFF" w:themeColor="background1"/>
            </w:tcBorders>
            <w:shd w:val="clear" w:color="auto" w:fill="E4E8E4"/>
            <w:vAlign w:val="center"/>
          </w:tcPr>
          <w:p w14:paraId="7C2A9037" w14:textId="4F45E161" w:rsidR="002F6883" w:rsidRPr="00BD6936" w:rsidRDefault="002F6883" w:rsidP="002F6883">
            <w:pPr>
              <w:pStyle w:val="TableParagraph"/>
              <w:tabs>
                <w:tab w:val="left" w:pos="164"/>
                <w:tab w:val="left" w:pos="281"/>
                <w:tab w:val="left" w:pos="283"/>
              </w:tabs>
              <w:spacing w:before="30"/>
              <w:ind w:left="164" w:right="483"/>
              <w:jc w:val="left"/>
              <w:rPr>
                <w:b/>
                <w:color w:val="231F20"/>
                <w:spacing w:val="-6"/>
                <w:sz w:val="20"/>
                <w:szCs w:val="20"/>
              </w:rPr>
            </w:pPr>
            <w:r w:rsidRPr="00BD6936">
              <w:rPr>
                <w:color w:val="000000"/>
                <w:sz w:val="20"/>
                <w:szCs w:val="20"/>
              </w:rPr>
              <w:t>Speech Pathologist</w:t>
            </w:r>
          </w:p>
        </w:tc>
        <w:tc>
          <w:tcPr>
            <w:tcW w:w="2693" w:type="dxa"/>
            <w:tcBorders>
              <w:top w:val="single" w:sz="4" w:space="0" w:color="FFFFFF"/>
            </w:tcBorders>
            <w:shd w:val="clear" w:color="auto" w:fill="EFF2EF"/>
            <w:vAlign w:val="center"/>
          </w:tcPr>
          <w:p w14:paraId="07EB8831" w14:textId="5D75F483" w:rsidR="002F6883" w:rsidRPr="00BD6936" w:rsidRDefault="002F6883" w:rsidP="00CB59F1">
            <w:pPr>
              <w:pStyle w:val="TableParagraph"/>
              <w:ind w:left="170"/>
              <w:jc w:val="both"/>
              <w:rPr>
                <w:spacing w:val="-2"/>
                <w:w w:val="105"/>
                <w:sz w:val="20"/>
                <w:szCs w:val="20"/>
              </w:rPr>
            </w:pPr>
            <w:proofErr w:type="gramStart"/>
            <w:r w:rsidRPr="00BD6936">
              <w:rPr>
                <w:spacing w:val="-2"/>
                <w:w w:val="105"/>
                <w:sz w:val="20"/>
                <w:szCs w:val="20"/>
              </w:rPr>
              <w:t>Week day</w:t>
            </w:r>
            <w:proofErr w:type="gramEnd"/>
            <w:r w:rsidRPr="00BD6936">
              <w:rPr>
                <w:spacing w:val="-2"/>
                <w:w w:val="105"/>
                <w:sz w:val="20"/>
                <w:szCs w:val="20"/>
              </w:rPr>
              <w:t xml:space="preserve"> (6am–6pm)</w:t>
            </w:r>
          </w:p>
        </w:tc>
        <w:tc>
          <w:tcPr>
            <w:tcW w:w="1276" w:type="dxa"/>
            <w:tcBorders>
              <w:top w:val="single" w:sz="4" w:space="0" w:color="FFFFFF"/>
            </w:tcBorders>
            <w:shd w:val="clear" w:color="auto" w:fill="E4E8E4"/>
            <w:vAlign w:val="center"/>
          </w:tcPr>
          <w:p w14:paraId="71D47D2A" w14:textId="46D37B67" w:rsidR="002F6883" w:rsidRPr="005A6D68" w:rsidRDefault="002F6883" w:rsidP="008A3E09">
            <w:pPr>
              <w:pStyle w:val="TableParagraph"/>
              <w:spacing w:before="30"/>
              <w:ind w:right="32"/>
              <w:rPr>
                <w:sz w:val="20"/>
                <w:szCs w:val="20"/>
              </w:rPr>
            </w:pPr>
            <w:r w:rsidRPr="005A6D68">
              <w:rPr>
                <w:sz w:val="20"/>
                <w:szCs w:val="20"/>
              </w:rPr>
              <w:t>$228</w:t>
            </w:r>
          </w:p>
        </w:tc>
        <w:tc>
          <w:tcPr>
            <w:tcW w:w="1417" w:type="dxa"/>
            <w:tcBorders>
              <w:top w:val="single" w:sz="4" w:space="0" w:color="FFFFFF"/>
            </w:tcBorders>
            <w:shd w:val="clear" w:color="auto" w:fill="EFF2EF"/>
            <w:vAlign w:val="center"/>
          </w:tcPr>
          <w:p w14:paraId="7FD2AB64" w14:textId="649FEB1D" w:rsidR="002F6883" w:rsidRPr="005A6D68" w:rsidRDefault="002F6883" w:rsidP="008A3E09">
            <w:pPr>
              <w:pStyle w:val="TableParagraph"/>
              <w:spacing w:before="30"/>
              <w:ind w:right="32"/>
              <w:rPr>
                <w:sz w:val="20"/>
                <w:szCs w:val="20"/>
              </w:rPr>
            </w:pPr>
            <w:r w:rsidRPr="005A6D68">
              <w:rPr>
                <w:sz w:val="20"/>
                <w:szCs w:val="20"/>
              </w:rPr>
              <w:t>$</w:t>
            </w:r>
            <w:r w:rsidR="005A6D68" w:rsidRPr="005A6D68">
              <w:rPr>
                <w:sz w:val="20"/>
                <w:szCs w:val="20"/>
              </w:rPr>
              <w:t>200</w:t>
            </w:r>
          </w:p>
        </w:tc>
        <w:tc>
          <w:tcPr>
            <w:tcW w:w="1418" w:type="dxa"/>
            <w:tcBorders>
              <w:top w:val="single" w:sz="4" w:space="0" w:color="FFFFFF"/>
            </w:tcBorders>
            <w:shd w:val="clear" w:color="auto" w:fill="E4E8E4"/>
            <w:vAlign w:val="center"/>
          </w:tcPr>
          <w:p w14:paraId="50061456" w14:textId="2CF08C6A" w:rsidR="002F6883" w:rsidRPr="005A6D68" w:rsidRDefault="002F6883" w:rsidP="008A3E09">
            <w:pPr>
              <w:pStyle w:val="TableParagraph"/>
              <w:spacing w:before="30"/>
              <w:ind w:right="32"/>
              <w:rPr>
                <w:sz w:val="20"/>
                <w:szCs w:val="20"/>
              </w:rPr>
            </w:pPr>
            <w:r w:rsidRPr="005A6D68">
              <w:rPr>
                <w:sz w:val="20"/>
                <w:szCs w:val="20"/>
              </w:rPr>
              <w:t>$171</w:t>
            </w:r>
          </w:p>
        </w:tc>
      </w:tr>
      <w:tr w:rsidR="00736F19" w:rsidRPr="00F02E00" w14:paraId="54A3AB4B" w14:textId="77777777" w:rsidTr="00BD6936">
        <w:trPr>
          <w:gridAfter w:val="1"/>
          <w:wAfter w:w="35" w:type="dxa"/>
          <w:trHeight w:val="992"/>
        </w:trPr>
        <w:tc>
          <w:tcPr>
            <w:tcW w:w="3707" w:type="dxa"/>
            <w:vMerge w:val="restart"/>
            <w:tcBorders>
              <w:top w:val="single" w:sz="12" w:space="0" w:color="75A8A5"/>
            </w:tcBorders>
            <w:vAlign w:val="center"/>
          </w:tcPr>
          <w:p w14:paraId="2DAC8C56" w14:textId="77777777" w:rsidR="00736F19" w:rsidRPr="00BD6936" w:rsidRDefault="00736F19" w:rsidP="00736F19">
            <w:pPr>
              <w:pStyle w:val="TableParagraph"/>
              <w:tabs>
                <w:tab w:val="left" w:pos="164"/>
                <w:tab w:val="left" w:pos="281"/>
                <w:tab w:val="left" w:pos="283"/>
              </w:tabs>
              <w:spacing w:before="30"/>
              <w:ind w:left="164" w:right="483"/>
              <w:jc w:val="left"/>
              <w:rPr>
                <w:b/>
                <w:color w:val="231F20"/>
                <w:spacing w:val="-6"/>
                <w:sz w:val="20"/>
                <w:szCs w:val="20"/>
              </w:rPr>
            </w:pPr>
            <w:r w:rsidRPr="00BD6936">
              <w:rPr>
                <w:b/>
                <w:color w:val="231F20"/>
                <w:spacing w:val="-2"/>
                <w:sz w:val="20"/>
                <w:szCs w:val="20"/>
              </w:rPr>
              <w:t xml:space="preserve">Nursing Care </w:t>
            </w:r>
          </w:p>
          <w:p w14:paraId="5EA1DCF7" w14:textId="09473E1E" w:rsidR="00736F19" w:rsidRPr="00BD6936" w:rsidRDefault="00736F19" w:rsidP="0084382D">
            <w:pPr>
              <w:pStyle w:val="TableParagraph"/>
              <w:tabs>
                <w:tab w:val="left" w:pos="282"/>
              </w:tabs>
              <w:spacing w:before="30"/>
              <w:ind w:left="164"/>
              <w:jc w:val="left"/>
              <w:rPr>
                <w:b/>
                <w:color w:val="231F20"/>
                <w:spacing w:val="-2"/>
                <w:sz w:val="20"/>
                <w:szCs w:val="20"/>
              </w:rPr>
            </w:pPr>
            <w:r w:rsidRPr="00BD6936">
              <w:rPr>
                <w:b/>
                <w:color w:val="231F20"/>
                <w:spacing w:val="-2"/>
                <w:sz w:val="20"/>
                <w:szCs w:val="20"/>
              </w:rPr>
              <w:t xml:space="preserve">Consumables </w:t>
            </w:r>
          </w:p>
        </w:tc>
        <w:tc>
          <w:tcPr>
            <w:tcW w:w="6804" w:type="dxa"/>
            <w:gridSpan w:val="4"/>
            <w:tcBorders>
              <w:top w:val="single" w:sz="12" w:space="0" w:color="75A8A5"/>
              <w:bottom w:val="single" w:sz="4" w:space="0" w:color="FFFFFF" w:themeColor="background1"/>
            </w:tcBorders>
            <w:shd w:val="clear" w:color="auto" w:fill="EFF2EF"/>
            <w:vAlign w:val="center"/>
          </w:tcPr>
          <w:p w14:paraId="789E3430" w14:textId="77777777" w:rsidR="00736F19" w:rsidRPr="00BD6936" w:rsidRDefault="00736F19" w:rsidP="00736F19">
            <w:pPr>
              <w:pStyle w:val="TableParagraph"/>
              <w:spacing w:before="43"/>
              <w:ind w:left="169"/>
              <w:jc w:val="left"/>
              <w:rPr>
                <w:color w:val="231F20"/>
                <w:spacing w:val="-2"/>
                <w:w w:val="105"/>
                <w:sz w:val="20"/>
                <w:szCs w:val="20"/>
              </w:rPr>
            </w:pPr>
            <w:r w:rsidRPr="00BD6936">
              <w:rPr>
                <w:color w:val="231F20"/>
                <w:spacing w:val="-2"/>
                <w:w w:val="105"/>
                <w:sz w:val="20"/>
                <w:szCs w:val="20"/>
              </w:rPr>
              <w:t xml:space="preserve">*Quote on request. </w:t>
            </w:r>
          </w:p>
          <w:p w14:paraId="091EF4C7" w14:textId="77777777" w:rsidR="00736F19" w:rsidRDefault="00736F19" w:rsidP="00E762DE">
            <w:pPr>
              <w:pStyle w:val="TableParagraph"/>
              <w:spacing w:before="43"/>
              <w:ind w:left="169"/>
              <w:jc w:val="left"/>
              <w:rPr>
                <w:color w:val="231F20"/>
                <w:spacing w:val="-2"/>
                <w:w w:val="105"/>
                <w:sz w:val="20"/>
                <w:szCs w:val="20"/>
              </w:rPr>
            </w:pPr>
            <w:r w:rsidRPr="00BD6936">
              <w:rPr>
                <w:color w:val="231F20"/>
                <w:spacing w:val="-2"/>
                <w:w w:val="105"/>
                <w:sz w:val="20"/>
                <w:szCs w:val="20"/>
              </w:rPr>
              <w:t>Charges will reflect the supplier's invoiced cost plus a 10% administration charge to cover procurement, coordination, invoice processing and payment, and associated administrative activities.</w:t>
            </w:r>
          </w:p>
          <w:p w14:paraId="02A6D0C4" w14:textId="3652EDD1" w:rsidR="000D7DB2" w:rsidRPr="000D7DB2" w:rsidRDefault="000D7DB2" w:rsidP="00E762DE">
            <w:pPr>
              <w:pStyle w:val="TableParagraph"/>
              <w:spacing w:before="43"/>
              <w:ind w:left="169"/>
              <w:jc w:val="left"/>
              <w:rPr>
                <w:color w:val="231F20"/>
                <w:spacing w:val="-2"/>
                <w:w w:val="105"/>
                <w:sz w:val="8"/>
                <w:szCs w:val="8"/>
              </w:rPr>
            </w:pPr>
          </w:p>
        </w:tc>
      </w:tr>
      <w:tr w:rsidR="00736F19" w:rsidRPr="00F02E00" w14:paraId="18116B61" w14:textId="77777777" w:rsidTr="00BD6936">
        <w:trPr>
          <w:gridAfter w:val="1"/>
          <w:wAfter w:w="35" w:type="dxa"/>
          <w:trHeight w:val="709"/>
        </w:trPr>
        <w:tc>
          <w:tcPr>
            <w:tcW w:w="3707" w:type="dxa"/>
            <w:vMerge/>
            <w:tcBorders>
              <w:bottom w:val="single" w:sz="4" w:space="0" w:color="FFFFFF" w:themeColor="background1"/>
            </w:tcBorders>
            <w:vAlign w:val="center"/>
          </w:tcPr>
          <w:p w14:paraId="1B6196C0" w14:textId="77777777" w:rsidR="00736F19" w:rsidRPr="00BD6936" w:rsidRDefault="00736F19" w:rsidP="00736F19">
            <w:pPr>
              <w:pStyle w:val="TableParagraph"/>
              <w:tabs>
                <w:tab w:val="left" w:pos="282"/>
              </w:tabs>
              <w:spacing w:before="30"/>
              <w:ind w:left="164"/>
              <w:jc w:val="left"/>
              <w:rPr>
                <w:b/>
                <w:color w:val="231F20"/>
                <w:spacing w:val="-2"/>
                <w:sz w:val="20"/>
                <w:szCs w:val="20"/>
              </w:rPr>
            </w:pPr>
          </w:p>
        </w:tc>
        <w:tc>
          <w:tcPr>
            <w:tcW w:w="6804" w:type="dxa"/>
            <w:gridSpan w:val="4"/>
            <w:tcBorders>
              <w:top w:val="single" w:sz="4" w:space="0" w:color="FFFFFF" w:themeColor="background1"/>
              <w:bottom w:val="single" w:sz="4" w:space="0" w:color="FFFFFF" w:themeColor="background1"/>
            </w:tcBorders>
            <w:shd w:val="clear" w:color="auto" w:fill="EFF2EF"/>
            <w:vAlign w:val="center"/>
          </w:tcPr>
          <w:p w14:paraId="578D2827" w14:textId="77777777" w:rsidR="00736F19" w:rsidRPr="00BD6936" w:rsidRDefault="00736F19" w:rsidP="00736F19">
            <w:pPr>
              <w:pStyle w:val="TableParagraph"/>
              <w:spacing w:before="43"/>
              <w:ind w:left="169"/>
              <w:jc w:val="left"/>
              <w:rPr>
                <w:color w:val="231F20"/>
                <w:spacing w:val="-2"/>
                <w:w w:val="105"/>
                <w:sz w:val="20"/>
                <w:szCs w:val="20"/>
              </w:rPr>
            </w:pPr>
            <w:r w:rsidRPr="00BD6936">
              <w:rPr>
                <w:color w:val="231F20"/>
                <w:spacing w:val="-2"/>
                <w:w w:val="105"/>
                <w:sz w:val="20"/>
                <w:szCs w:val="20"/>
              </w:rPr>
              <w:t xml:space="preserve">Eligible participants may be able to access certain continence aids, consumables and equipment through external funding programs, including the </w:t>
            </w:r>
            <w:hyperlink r:id="rId18" w:history="1">
              <w:r w:rsidRPr="00BD6936">
                <w:rPr>
                  <w:rStyle w:val="Hyperlink"/>
                  <w:spacing w:val="-2"/>
                  <w:w w:val="105"/>
                  <w:sz w:val="20"/>
                  <w:szCs w:val="20"/>
                </w:rPr>
                <w:t>Medical Aids Subsidy Scheme</w:t>
              </w:r>
            </w:hyperlink>
            <w:r w:rsidRPr="00BD6936">
              <w:rPr>
                <w:color w:val="231F20"/>
                <w:spacing w:val="-2"/>
                <w:w w:val="105"/>
                <w:sz w:val="20"/>
                <w:szCs w:val="20"/>
              </w:rPr>
              <w:t xml:space="preserve"> (MASS) and the </w:t>
            </w:r>
            <w:hyperlink r:id="rId19" w:history="1">
              <w:r w:rsidRPr="00BD6936">
                <w:rPr>
                  <w:rStyle w:val="Hyperlink"/>
                  <w:spacing w:val="-2"/>
                  <w:w w:val="105"/>
                  <w:sz w:val="20"/>
                  <w:szCs w:val="20"/>
                </w:rPr>
                <w:t>Continence Aids Payment Scheme</w:t>
              </w:r>
            </w:hyperlink>
            <w:r w:rsidRPr="00BD6936">
              <w:rPr>
                <w:color w:val="231F20"/>
                <w:spacing w:val="-2"/>
                <w:w w:val="105"/>
                <w:sz w:val="20"/>
                <w:szCs w:val="20"/>
              </w:rPr>
              <w:t xml:space="preserve"> (CAPS).</w:t>
            </w:r>
          </w:p>
          <w:p w14:paraId="09E101DF" w14:textId="77777777" w:rsidR="00736F19" w:rsidRPr="000D7DB2" w:rsidRDefault="00736F19" w:rsidP="00337F3C">
            <w:pPr>
              <w:pStyle w:val="TableParagraph"/>
              <w:spacing w:before="43"/>
              <w:ind w:left="0"/>
              <w:jc w:val="left"/>
              <w:rPr>
                <w:color w:val="231F20"/>
                <w:spacing w:val="-2"/>
                <w:w w:val="105"/>
                <w:sz w:val="8"/>
                <w:szCs w:val="8"/>
              </w:rPr>
            </w:pPr>
          </w:p>
        </w:tc>
      </w:tr>
      <w:tr w:rsidR="00614991" w:rsidRPr="00F02E00" w14:paraId="7A0FE296" w14:textId="77777777" w:rsidTr="00BD6936">
        <w:trPr>
          <w:gridAfter w:val="1"/>
          <w:wAfter w:w="35" w:type="dxa"/>
          <w:trHeight w:val="992"/>
        </w:trPr>
        <w:tc>
          <w:tcPr>
            <w:tcW w:w="3707" w:type="dxa"/>
            <w:vMerge w:val="restart"/>
            <w:tcBorders>
              <w:top w:val="single" w:sz="12" w:space="0" w:color="75A8A5"/>
            </w:tcBorders>
            <w:vAlign w:val="center"/>
          </w:tcPr>
          <w:p w14:paraId="175F4C7A" w14:textId="0DC50959" w:rsidR="00614991" w:rsidRPr="00BD6936" w:rsidRDefault="00614991" w:rsidP="0084382D">
            <w:pPr>
              <w:pStyle w:val="TableParagraph"/>
              <w:tabs>
                <w:tab w:val="left" w:pos="282"/>
              </w:tabs>
              <w:spacing w:before="30"/>
              <w:ind w:left="164"/>
              <w:jc w:val="left"/>
              <w:rPr>
                <w:b/>
                <w:color w:val="231F20"/>
                <w:spacing w:val="-2"/>
                <w:sz w:val="20"/>
                <w:szCs w:val="20"/>
              </w:rPr>
            </w:pPr>
            <w:r w:rsidRPr="00BD6936">
              <w:rPr>
                <w:b/>
                <w:color w:val="231F20"/>
                <w:spacing w:val="-2"/>
                <w:sz w:val="20"/>
                <w:szCs w:val="20"/>
              </w:rPr>
              <w:t>Oxygen Consumables</w:t>
            </w:r>
          </w:p>
        </w:tc>
        <w:tc>
          <w:tcPr>
            <w:tcW w:w="6804" w:type="dxa"/>
            <w:gridSpan w:val="4"/>
            <w:tcBorders>
              <w:top w:val="single" w:sz="12" w:space="0" w:color="75A8A5"/>
              <w:bottom w:val="single" w:sz="4" w:space="0" w:color="FFFFFF" w:themeColor="background1"/>
            </w:tcBorders>
            <w:shd w:val="clear" w:color="auto" w:fill="EFF2EF"/>
            <w:vAlign w:val="center"/>
          </w:tcPr>
          <w:p w14:paraId="05C4720D" w14:textId="77777777" w:rsidR="00614991" w:rsidRPr="00BD6936" w:rsidRDefault="00614991" w:rsidP="002F6883">
            <w:pPr>
              <w:pStyle w:val="TableParagraph"/>
              <w:spacing w:before="43"/>
              <w:ind w:left="169"/>
              <w:jc w:val="left"/>
              <w:rPr>
                <w:color w:val="231F20"/>
                <w:spacing w:val="-2"/>
                <w:w w:val="105"/>
                <w:sz w:val="20"/>
                <w:szCs w:val="20"/>
              </w:rPr>
            </w:pPr>
            <w:r w:rsidRPr="00BD6936">
              <w:rPr>
                <w:color w:val="231F20"/>
                <w:spacing w:val="-2"/>
                <w:w w:val="105"/>
                <w:sz w:val="20"/>
                <w:szCs w:val="20"/>
              </w:rPr>
              <w:t xml:space="preserve">*Quote on request. </w:t>
            </w:r>
          </w:p>
          <w:p w14:paraId="56B5944B" w14:textId="77777777" w:rsidR="00614991" w:rsidRDefault="00614991" w:rsidP="002F6883">
            <w:pPr>
              <w:pStyle w:val="TableParagraph"/>
              <w:spacing w:before="43"/>
              <w:ind w:left="169"/>
              <w:jc w:val="left"/>
              <w:rPr>
                <w:color w:val="231F20"/>
                <w:spacing w:val="-2"/>
                <w:w w:val="105"/>
                <w:sz w:val="20"/>
                <w:szCs w:val="20"/>
              </w:rPr>
            </w:pPr>
            <w:r w:rsidRPr="00BD6936">
              <w:rPr>
                <w:color w:val="231F20"/>
                <w:spacing w:val="-2"/>
                <w:w w:val="105"/>
                <w:sz w:val="20"/>
                <w:szCs w:val="20"/>
              </w:rPr>
              <w:t>Charges will reflect the supplier's invoiced cost plus a 10% administration charge to cover procurement, coordination, invoice processing and payment, and associated administrative activities.</w:t>
            </w:r>
          </w:p>
          <w:p w14:paraId="3E05A822" w14:textId="23DAC67A" w:rsidR="000D7DB2" w:rsidRPr="000D7DB2" w:rsidRDefault="000D7DB2" w:rsidP="002F6883">
            <w:pPr>
              <w:pStyle w:val="TableParagraph"/>
              <w:spacing w:before="43"/>
              <w:ind w:left="169"/>
              <w:jc w:val="left"/>
              <w:rPr>
                <w:color w:val="231F20"/>
                <w:spacing w:val="-2"/>
                <w:w w:val="105"/>
                <w:sz w:val="8"/>
                <w:szCs w:val="8"/>
              </w:rPr>
            </w:pPr>
          </w:p>
        </w:tc>
      </w:tr>
      <w:tr w:rsidR="00614991" w:rsidRPr="00F02E00" w14:paraId="2AA532E2" w14:textId="77777777" w:rsidTr="00BD6936">
        <w:trPr>
          <w:gridAfter w:val="1"/>
          <w:wAfter w:w="35" w:type="dxa"/>
          <w:trHeight w:val="709"/>
        </w:trPr>
        <w:tc>
          <w:tcPr>
            <w:tcW w:w="3707" w:type="dxa"/>
            <w:vMerge/>
            <w:tcBorders>
              <w:bottom w:val="single" w:sz="12" w:space="0" w:color="75A8A5"/>
            </w:tcBorders>
            <w:vAlign w:val="center"/>
          </w:tcPr>
          <w:p w14:paraId="64CE8D6E" w14:textId="77777777" w:rsidR="00614991" w:rsidRPr="00BD6936" w:rsidRDefault="00614991" w:rsidP="002F6883">
            <w:pPr>
              <w:pStyle w:val="TableParagraph"/>
              <w:tabs>
                <w:tab w:val="left" w:pos="282"/>
              </w:tabs>
              <w:spacing w:before="30"/>
              <w:ind w:left="164"/>
              <w:jc w:val="left"/>
              <w:rPr>
                <w:b/>
                <w:color w:val="231F20"/>
                <w:spacing w:val="-2"/>
                <w:sz w:val="20"/>
                <w:szCs w:val="20"/>
              </w:rPr>
            </w:pPr>
          </w:p>
        </w:tc>
        <w:tc>
          <w:tcPr>
            <w:tcW w:w="6804" w:type="dxa"/>
            <w:gridSpan w:val="4"/>
            <w:tcBorders>
              <w:top w:val="single" w:sz="4" w:space="0" w:color="FFFFFF" w:themeColor="background1"/>
              <w:bottom w:val="single" w:sz="12" w:space="0" w:color="75A8A5"/>
            </w:tcBorders>
            <w:shd w:val="clear" w:color="auto" w:fill="EFF2EF"/>
            <w:vAlign w:val="center"/>
          </w:tcPr>
          <w:p w14:paraId="6314A906" w14:textId="768539CB" w:rsidR="00614991" w:rsidRPr="00BD6936" w:rsidRDefault="00614991" w:rsidP="002F6883">
            <w:pPr>
              <w:pStyle w:val="TableParagraph"/>
              <w:spacing w:before="43"/>
              <w:ind w:left="169"/>
              <w:jc w:val="left"/>
              <w:rPr>
                <w:color w:val="231F20"/>
                <w:spacing w:val="-2"/>
                <w:w w:val="105"/>
                <w:sz w:val="20"/>
                <w:szCs w:val="20"/>
              </w:rPr>
            </w:pPr>
            <w:r w:rsidRPr="00BD6936">
              <w:rPr>
                <w:color w:val="231F20"/>
                <w:spacing w:val="-2"/>
                <w:w w:val="105"/>
                <w:sz w:val="20"/>
                <w:szCs w:val="20"/>
              </w:rPr>
              <w:t xml:space="preserve">Eligible participants may qualify for additional government funding through the </w:t>
            </w:r>
            <w:hyperlink r:id="rId20" w:history="1">
              <w:r w:rsidRPr="00BD6936">
                <w:rPr>
                  <w:rStyle w:val="Hyperlink"/>
                  <w:spacing w:val="-2"/>
                  <w:w w:val="105"/>
                  <w:sz w:val="20"/>
                  <w:szCs w:val="20"/>
                </w:rPr>
                <w:t>Oxygen Supplement</w:t>
              </w:r>
            </w:hyperlink>
            <w:r w:rsidRPr="00BD6936">
              <w:rPr>
                <w:color w:val="231F20"/>
                <w:spacing w:val="-2"/>
                <w:w w:val="105"/>
                <w:sz w:val="20"/>
                <w:szCs w:val="20"/>
              </w:rPr>
              <w:t xml:space="preserve"> for Aged Care.</w:t>
            </w:r>
          </w:p>
        </w:tc>
      </w:tr>
      <w:tr w:rsidR="00614991" w:rsidRPr="00F02E00" w14:paraId="25DA1E54" w14:textId="77777777" w:rsidTr="00BD6936">
        <w:trPr>
          <w:gridAfter w:val="1"/>
          <w:wAfter w:w="35" w:type="dxa"/>
          <w:trHeight w:val="992"/>
        </w:trPr>
        <w:tc>
          <w:tcPr>
            <w:tcW w:w="3707" w:type="dxa"/>
            <w:vMerge w:val="restart"/>
            <w:tcBorders>
              <w:top w:val="single" w:sz="12" w:space="0" w:color="75A8A5"/>
            </w:tcBorders>
            <w:vAlign w:val="center"/>
          </w:tcPr>
          <w:p w14:paraId="1A0F579A" w14:textId="1AF6D583" w:rsidR="00614991" w:rsidRPr="00BD6936" w:rsidRDefault="00AA1909" w:rsidP="002F6883">
            <w:pPr>
              <w:pStyle w:val="TableParagraph"/>
              <w:tabs>
                <w:tab w:val="left" w:pos="282"/>
              </w:tabs>
              <w:spacing w:before="30"/>
              <w:ind w:left="164"/>
              <w:jc w:val="left"/>
              <w:rPr>
                <w:b/>
                <w:color w:val="231F20"/>
                <w:spacing w:val="-2"/>
                <w:sz w:val="20"/>
                <w:szCs w:val="20"/>
              </w:rPr>
            </w:pPr>
            <w:r w:rsidRPr="00BD6936">
              <w:rPr>
                <w:b/>
                <w:color w:val="231F20"/>
                <w:spacing w:val="-2"/>
                <w:sz w:val="20"/>
                <w:szCs w:val="20"/>
              </w:rPr>
              <w:t xml:space="preserve"> </w:t>
            </w:r>
            <w:r w:rsidR="00614991" w:rsidRPr="00BD6936">
              <w:rPr>
                <w:b/>
                <w:color w:val="231F20"/>
                <w:spacing w:val="-2"/>
                <w:sz w:val="20"/>
                <w:szCs w:val="20"/>
              </w:rPr>
              <w:t>Nutrition</w:t>
            </w:r>
          </w:p>
          <w:p w14:paraId="15C85A76" w14:textId="0A69D41E" w:rsidR="00614991" w:rsidRPr="00BD6936" w:rsidRDefault="00AA1909" w:rsidP="002F6883">
            <w:pPr>
              <w:pStyle w:val="TableParagraph"/>
              <w:tabs>
                <w:tab w:val="left" w:pos="282"/>
              </w:tabs>
              <w:spacing w:before="30"/>
              <w:ind w:left="164"/>
              <w:jc w:val="left"/>
              <w:rPr>
                <w:bCs/>
                <w:sz w:val="20"/>
                <w:szCs w:val="20"/>
              </w:rPr>
            </w:pPr>
            <w:r w:rsidRPr="00BD6936">
              <w:rPr>
                <w:bCs/>
                <w:color w:val="231F20"/>
                <w:spacing w:val="-2"/>
                <w:sz w:val="20"/>
                <w:szCs w:val="20"/>
              </w:rPr>
              <w:t xml:space="preserve"> </w:t>
            </w:r>
            <w:r w:rsidR="00614991" w:rsidRPr="00BD6936">
              <w:rPr>
                <w:bCs/>
                <w:color w:val="231F20"/>
                <w:spacing w:val="-2"/>
                <w:sz w:val="20"/>
                <w:szCs w:val="20"/>
              </w:rPr>
              <w:t>(Prescribed Nutrition)</w:t>
            </w:r>
          </w:p>
        </w:tc>
        <w:tc>
          <w:tcPr>
            <w:tcW w:w="6804" w:type="dxa"/>
            <w:gridSpan w:val="4"/>
            <w:tcBorders>
              <w:top w:val="single" w:sz="12" w:space="0" w:color="75A8A5"/>
              <w:bottom w:val="single" w:sz="4" w:space="0" w:color="FFFFFF"/>
            </w:tcBorders>
            <w:shd w:val="clear" w:color="auto" w:fill="EFF2EF"/>
            <w:vAlign w:val="center"/>
          </w:tcPr>
          <w:p w14:paraId="12226C83" w14:textId="77777777" w:rsidR="00614991" w:rsidRDefault="00614991" w:rsidP="002F6883">
            <w:pPr>
              <w:pStyle w:val="TableParagraph"/>
              <w:spacing w:before="43"/>
              <w:ind w:left="169"/>
              <w:jc w:val="left"/>
              <w:rPr>
                <w:color w:val="231F20"/>
                <w:spacing w:val="-2"/>
                <w:w w:val="105"/>
                <w:sz w:val="20"/>
                <w:szCs w:val="20"/>
              </w:rPr>
            </w:pPr>
            <w:r w:rsidRPr="00BD6936">
              <w:rPr>
                <w:color w:val="231F20"/>
                <w:spacing w:val="-2"/>
                <w:w w:val="105"/>
                <w:sz w:val="20"/>
                <w:szCs w:val="20"/>
              </w:rPr>
              <w:t>*Quote on request.</w:t>
            </w:r>
            <w:r w:rsidRPr="00BD6936">
              <w:rPr>
                <w:color w:val="231F20"/>
                <w:spacing w:val="-2"/>
                <w:w w:val="105"/>
                <w:sz w:val="20"/>
                <w:szCs w:val="20"/>
              </w:rPr>
              <w:br/>
              <w:t>Charges will reflect the supplier's invoiced cost plus a 10% administration charge to cover procurement, coordination, invoice processing and payment, and associated administrative activities.</w:t>
            </w:r>
          </w:p>
          <w:p w14:paraId="42432B1F" w14:textId="010E7C65" w:rsidR="00090936" w:rsidRPr="00090936" w:rsidRDefault="00090936" w:rsidP="002F6883">
            <w:pPr>
              <w:pStyle w:val="TableParagraph"/>
              <w:spacing w:before="43"/>
              <w:ind w:left="169"/>
              <w:jc w:val="left"/>
              <w:rPr>
                <w:color w:val="231F20"/>
                <w:spacing w:val="-2"/>
                <w:w w:val="105"/>
                <w:sz w:val="8"/>
                <w:szCs w:val="8"/>
              </w:rPr>
            </w:pPr>
          </w:p>
        </w:tc>
      </w:tr>
      <w:tr w:rsidR="00614991" w:rsidRPr="00F02E00" w14:paraId="5F978412" w14:textId="77777777" w:rsidTr="00BD6936">
        <w:trPr>
          <w:gridAfter w:val="1"/>
          <w:wAfter w:w="35" w:type="dxa"/>
          <w:trHeight w:val="709"/>
        </w:trPr>
        <w:tc>
          <w:tcPr>
            <w:tcW w:w="3707" w:type="dxa"/>
            <w:vMerge/>
            <w:tcBorders>
              <w:bottom w:val="single" w:sz="12" w:space="0" w:color="75A8A5"/>
            </w:tcBorders>
            <w:vAlign w:val="center"/>
          </w:tcPr>
          <w:p w14:paraId="67F0F015" w14:textId="77777777" w:rsidR="00614991" w:rsidRPr="00BD6936" w:rsidRDefault="00614991" w:rsidP="002F6883">
            <w:pPr>
              <w:pStyle w:val="TableParagraph"/>
              <w:tabs>
                <w:tab w:val="left" w:pos="282"/>
              </w:tabs>
              <w:spacing w:before="30"/>
              <w:ind w:left="164"/>
              <w:jc w:val="left"/>
              <w:rPr>
                <w:b/>
                <w:color w:val="231F20"/>
                <w:spacing w:val="-2"/>
                <w:sz w:val="20"/>
                <w:szCs w:val="20"/>
              </w:rPr>
            </w:pPr>
          </w:p>
        </w:tc>
        <w:tc>
          <w:tcPr>
            <w:tcW w:w="6804" w:type="dxa"/>
            <w:gridSpan w:val="4"/>
            <w:tcBorders>
              <w:top w:val="single" w:sz="4" w:space="0" w:color="FFFFFF"/>
              <w:bottom w:val="single" w:sz="12" w:space="0" w:color="75A8A5"/>
            </w:tcBorders>
            <w:shd w:val="clear" w:color="auto" w:fill="EFF2EF"/>
            <w:vAlign w:val="center"/>
          </w:tcPr>
          <w:p w14:paraId="3F24C0BE" w14:textId="77777777" w:rsidR="00614991" w:rsidRDefault="00614991" w:rsidP="002F6883">
            <w:pPr>
              <w:pStyle w:val="TableParagraph"/>
              <w:spacing w:before="43"/>
              <w:ind w:left="169"/>
              <w:jc w:val="left"/>
              <w:rPr>
                <w:color w:val="231F20"/>
                <w:spacing w:val="-2"/>
                <w:w w:val="105"/>
                <w:sz w:val="20"/>
                <w:szCs w:val="20"/>
              </w:rPr>
            </w:pPr>
            <w:r w:rsidRPr="00BD6936">
              <w:rPr>
                <w:color w:val="231F20"/>
                <w:spacing w:val="-2"/>
                <w:w w:val="105"/>
                <w:sz w:val="20"/>
                <w:szCs w:val="20"/>
              </w:rPr>
              <w:t xml:space="preserve">Eligible participants may qualify for additional government funding through the </w:t>
            </w:r>
            <w:hyperlink r:id="rId21" w:history="1">
              <w:r w:rsidRPr="00BD6936">
                <w:rPr>
                  <w:rStyle w:val="Hyperlink"/>
                  <w:spacing w:val="-2"/>
                  <w:w w:val="105"/>
                  <w:sz w:val="20"/>
                  <w:szCs w:val="20"/>
                </w:rPr>
                <w:t>Enteral Feeding Supplement</w:t>
              </w:r>
            </w:hyperlink>
            <w:r w:rsidRPr="00BD6936">
              <w:rPr>
                <w:color w:val="231F20"/>
                <w:spacing w:val="-2"/>
                <w:w w:val="105"/>
                <w:sz w:val="20"/>
                <w:szCs w:val="20"/>
              </w:rPr>
              <w:t xml:space="preserve"> Aged Care.</w:t>
            </w:r>
          </w:p>
          <w:p w14:paraId="21373FCE" w14:textId="5B9A05D6" w:rsidR="00090936" w:rsidRPr="00090936" w:rsidRDefault="00090936" w:rsidP="002F6883">
            <w:pPr>
              <w:pStyle w:val="TableParagraph"/>
              <w:spacing w:before="43"/>
              <w:ind w:left="169"/>
              <w:jc w:val="left"/>
              <w:rPr>
                <w:color w:val="231F20"/>
                <w:spacing w:val="-2"/>
                <w:w w:val="105"/>
                <w:sz w:val="8"/>
                <w:szCs w:val="8"/>
              </w:rPr>
            </w:pPr>
          </w:p>
        </w:tc>
      </w:tr>
      <w:tr w:rsidR="002F6883" w:rsidRPr="00F02E00" w14:paraId="40023CFF" w14:textId="77777777" w:rsidTr="00BD6936">
        <w:trPr>
          <w:trHeight w:val="650"/>
        </w:trPr>
        <w:tc>
          <w:tcPr>
            <w:tcW w:w="3707" w:type="dxa"/>
            <w:tcBorders>
              <w:top w:val="single" w:sz="12" w:space="0" w:color="75A8A5"/>
              <w:bottom w:val="single" w:sz="12" w:space="0" w:color="75A8A5"/>
            </w:tcBorders>
            <w:vAlign w:val="center"/>
          </w:tcPr>
          <w:p w14:paraId="2DBF0234" w14:textId="77777777" w:rsidR="002F6883" w:rsidRPr="00BD6936" w:rsidRDefault="002F6883" w:rsidP="002F6883">
            <w:pPr>
              <w:pStyle w:val="TableParagraph"/>
              <w:spacing w:before="30"/>
              <w:ind w:left="164" w:right="126"/>
              <w:jc w:val="left"/>
              <w:rPr>
                <w:b/>
                <w:color w:val="231F20"/>
                <w:spacing w:val="-2"/>
                <w:sz w:val="20"/>
                <w:szCs w:val="20"/>
              </w:rPr>
            </w:pPr>
            <w:r w:rsidRPr="00BD6936">
              <w:rPr>
                <w:b/>
                <w:color w:val="231F20"/>
                <w:sz w:val="20"/>
                <w:szCs w:val="20"/>
              </w:rPr>
              <w:t xml:space="preserve">Clinical Care </w:t>
            </w:r>
            <w:r w:rsidRPr="00BD6936">
              <w:rPr>
                <w:b/>
                <w:color w:val="231F20"/>
                <w:spacing w:val="-2"/>
                <w:sz w:val="20"/>
                <w:szCs w:val="20"/>
              </w:rPr>
              <w:t xml:space="preserve">management </w:t>
            </w:r>
          </w:p>
          <w:p w14:paraId="3BCA3CBB" w14:textId="0BC20824" w:rsidR="002F6883" w:rsidRPr="00BD6936" w:rsidRDefault="002F6883" w:rsidP="002F6883">
            <w:pPr>
              <w:pStyle w:val="TableParagraph"/>
              <w:spacing w:before="30"/>
              <w:ind w:left="164" w:right="126"/>
              <w:jc w:val="left"/>
              <w:rPr>
                <w:sz w:val="20"/>
                <w:szCs w:val="20"/>
              </w:rPr>
            </w:pPr>
            <w:r w:rsidRPr="00BD6936">
              <w:rPr>
                <w:color w:val="231F20"/>
                <w:sz w:val="20"/>
                <w:szCs w:val="20"/>
              </w:rPr>
              <w:t xml:space="preserve">Home support care </w:t>
            </w:r>
            <w:r w:rsidRPr="00BD6936">
              <w:rPr>
                <w:color w:val="231F20"/>
                <w:spacing w:val="-2"/>
                <w:sz w:val="20"/>
                <w:szCs w:val="20"/>
              </w:rPr>
              <w:t>management</w:t>
            </w:r>
          </w:p>
        </w:tc>
        <w:tc>
          <w:tcPr>
            <w:tcW w:w="2693" w:type="dxa"/>
            <w:tcBorders>
              <w:top w:val="single" w:sz="12" w:space="0" w:color="75A8A5"/>
              <w:bottom w:val="single" w:sz="12" w:space="0" w:color="75A8A5"/>
            </w:tcBorders>
            <w:shd w:val="clear" w:color="auto" w:fill="EFF2EF"/>
          </w:tcPr>
          <w:p w14:paraId="58889EF5" w14:textId="77777777" w:rsidR="002F6883" w:rsidRPr="00BD6936" w:rsidRDefault="002F6883" w:rsidP="00BD6936">
            <w:pPr>
              <w:jc w:val="center"/>
              <w:rPr>
                <w:color w:val="000000"/>
                <w:sz w:val="20"/>
                <w:szCs w:val="20"/>
              </w:rPr>
            </w:pPr>
          </w:p>
          <w:p w14:paraId="0C4712B8" w14:textId="303848D1" w:rsidR="002F6883" w:rsidRPr="00BD6936" w:rsidRDefault="002F6883" w:rsidP="00BD6936">
            <w:pPr>
              <w:jc w:val="center"/>
              <w:rPr>
                <w:color w:val="000000"/>
                <w:sz w:val="20"/>
                <w:szCs w:val="20"/>
              </w:rPr>
            </w:pPr>
            <w:r w:rsidRPr="00BD6936">
              <w:rPr>
                <w:color w:val="000000"/>
                <w:sz w:val="20"/>
                <w:szCs w:val="20"/>
              </w:rPr>
              <w:t xml:space="preserve">Standard rate (all </w:t>
            </w:r>
            <w:proofErr w:type="gramStart"/>
            <w:r w:rsidRPr="00BD6936">
              <w:rPr>
                <w:color w:val="000000"/>
                <w:sz w:val="20"/>
                <w:szCs w:val="20"/>
              </w:rPr>
              <w:t>days</w:t>
            </w:r>
            <w:proofErr w:type="gramEnd"/>
            <w:r w:rsidRPr="00BD6936">
              <w:rPr>
                <w:color w:val="000000"/>
                <w:sz w:val="20"/>
                <w:szCs w:val="20"/>
              </w:rPr>
              <w:t xml:space="preserve"> and times)</w:t>
            </w:r>
          </w:p>
        </w:tc>
        <w:tc>
          <w:tcPr>
            <w:tcW w:w="1276" w:type="dxa"/>
            <w:tcBorders>
              <w:top w:val="single" w:sz="12" w:space="0" w:color="75A8A5"/>
              <w:bottom w:val="single" w:sz="12" w:space="0" w:color="75A8A5"/>
            </w:tcBorders>
            <w:shd w:val="clear" w:color="auto" w:fill="E4E8E4"/>
            <w:vAlign w:val="center"/>
          </w:tcPr>
          <w:p w14:paraId="7F43B3CA" w14:textId="27918F46" w:rsidR="002F6883" w:rsidRPr="00BD6936" w:rsidRDefault="002F6883" w:rsidP="00BD6936">
            <w:pPr>
              <w:jc w:val="center"/>
              <w:rPr>
                <w:color w:val="000000"/>
                <w:sz w:val="20"/>
                <w:szCs w:val="20"/>
              </w:rPr>
            </w:pPr>
            <w:r w:rsidRPr="00BD6936">
              <w:rPr>
                <w:color w:val="000000"/>
                <w:sz w:val="20"/>
                <w:szCs w:val="20"/>
              </w:rPr>
              <w:t>$170</w:t>
            </w:r>
          </w:p>
        </w:tc>
        <w:tc>
          <w:tcPr>
            <w:tcW w:w="1417" w:type="dxa"/>
            <w:tcBorders>
              <w:top w:val="single" w:sz="12" w:space="0" w:color="75A8A5"/>
              <w:bottom w:val="single" w:sz="12" w:space="0" w:color="75A8A5"/>
            </w:tcBorders>
            <w:shd w:val="clear" w:color="auto" w:fill="EFF2EF"/>
            <w:vAlign w:val="center"/>
          </w:tcPr>
          <w:p w14:paraId="5C4DB24E" w14:textId="16322B40" w:rsidR="002F6883" w:rsidRPr="00BD6936" w:rsidRDefault="002F6883" w:rsidP="00BD6936">
            <w:pPr>
              <w:jc w:val="center"/>
              <w:rPr>
                <w:color w:val="000000"/>
                <w:sz w:val="20"/>
                <w:szCs w:val="20"/>
              </w:rPr>
            </w:pPr>
            <w:r w:rsidRPr="00BD6936">
              <w:rPr>
                <w:color w:val="000000"/>
                <w:sz w:val="20"/>
                <w:szCs w:val="20"/>
              </w:rPr>
              <w:t>$128</w:t>
            </w:r>
          </w:p>
        </w:tc>
        <w:tc>
          <w:tcPr>
            <w:tcW w:w="1418" w:type="dxa"/>
            <w:tcBorders>
              <w:top w:val="single" w:sz="12" w:space="0" w:color="75A8A5"/>
              <w:bottom w:val="single" w:sz="12" w:space="0" w:color="75A8A5"/>
            </w:tcBorders>
            <w:shd w:val="clear" w:color="auto" w:fill="E4E8E4"/>
            <w:vAlign w:val="center"/>
          </w:tcPr>
          <w:p w14:paraId="3FAFDCCC" w14:textId="1DB20048" w:rsidR="002F6883" w:rsidRPr="00BD6936" w:rsidRDefault="002F6883" w:rsidP="00BD6936">
            <w:pPr>
              <w:jc w:val="center"/>
              <w:rPr>
                <w:color w:val="000000"/>
                <w:sz w:val="20"/>
                <w:szCs w:val="20"/>
              </w:rPr>
            </w:pPr>
            <w:r w:rsidRPr="00BD6936">
              <w:rPr>
                <w:color w:val="000000"/>
                <w:sz w:val="20"/>
                <w:szCs w:val="20"/>
              </w:rPr>
              <w:t>$85</w:t>
            </w:r>
          </w:p>
        </w:tc>
        <w:tc>
          <w:tcPr>
            <w:tcW w:w="35" w:type="dxa"/>
            <w:tcBorders>
              <w:top w:val="single" w:sz="12" w:space="0" w:color="75A8A5"/>
              <w:bottom w:val="single" w:sz="12" w:space="0" w:color="75A8A5"/>
            </w:tcBorders>
            <w:shd w:val="clear" w:color="auto" w:fill="EFF2EF"/>
          </w:tcPr>
          <w:p w14:paraId="58B65C85" w14:textId="77777777" w:rsidR="002F6883" w:rsidRPr="00F02E00" w:rsidRDefault="002F6883" w:rsidP="002F6883">
            <w:pPr>
              <w:pStyle w:val="TableParagraph"/>
              <w:spacing w:before="137"/>
              <w:ind w:left="0"/>
              <w:jc w:val="left"/>
              <w:rPr>
                <w:b/>
                <w:sz w:val="18"/>
                <w:szCs w:val="18"/>
              </w:rPr>
            </w:pPr>
          </w:p>
          <w:p w14:paraId="67082F0F" w14:textId="77777777" w:rsidR="002F6883" w:rsidRPr="00F02E00" w:rsidRDefault="002F6883" w:rsidP="002F6883">
            <w:pPr>
              <w:pStyle w:val="TableParagraph"/>
              <w:spacing w:before="0"/>
              <w:ind w:right="32"/>
              <w:rPr>
                <w:sz w:val="18"/>
                <w:szCs w:val="18"/>
              </w:rPr>
            </w:pPr>
            <w:r w:rsidRPr="00F02E00">
              <w:rPr>
                <w:color w:val="231F20"/>
                <w:spacing w:val="-5"/>
                <w:sz w:val="18"/>
                <w:szCs w:val="18"/>
              </w:rPr>
              <w:t>$38</w:t>
            </w:r>
          </w:p>
        </w:tc>
      </w:tr>
      <w:tr w:rsidR="002F6883" w:rsidRPr="00F02E00" w14:paraId="24A94493" w14:textId="77777777" w:rsidTr="00BD6936">
        <w:trPr>
          <w:trHeight w:val="736"/>
        </w:trPr>
        <w:tc>
          <w:tcPr>
            <w:tcW w:w="3707" w:type="dxa"/>
            <w:tcBorders>
              <w:top w:val="single" w:sz="12" w:space="0" w:color="75A8A5"/>
              <w:bottom w:val="single" w:sz="12" w:space="0" w:color="75A8A5"/>
            </w:tcBorders>
            <w:vAlign w:val="center"/>
          </w:tcPr>
          <w:p w14:paraId="30EAE7B7" w14:textId="467B68C8" w:rsidR="002F6883" w:rsidRPr="00BD6936" w:rsidRDefault="002F6883" w:rsidP="002F6883">
            <w:pPr>
              <w:pStyle w:val="TableParagraph"/>
              <w:spacing w:before="30"/>
              <w:ind w:left="164" w:right="126"/>
              <w:jc w:val="left"/>
              <w:rPr>
                <w:sz w:val="20"/>
                <w:szCs w:val="20"/>
              </w:rPr>
            </w:pPr>
            <w:r w:rsidRPr="00BD6936">
              <w:rPr>
                <w:b/>
                <w:color w:val="231F20"/>
                <w:sz w:val="20"/>
                <w:szCs w:val="20"/>
              </w:rPr>
              <w:t xml:space="preserve">Care Management </w:t>
            </w:r>
            <w:r w:rsidRPr="00BD6936">
              <w:rPr>
                <w:bCs/>
                <w:color w:val="231F20"/>
                <w:sz w:val="20"/>
                <w:szCs w:val="20"/>
              </w:rPr>
              <w:t>Home support care management</w:t>
            </w:r>
          </w:p>
        </w:tc>
        <w:tc>
          <w:tcPr>
            <w:tcW w:w="2693" w:type="dxa"/>
            <w:tcBorders>
              <w:top w:val="single" w:sz="12" w:space="0" w:color="75A8A5"/>
              <w:bottom w:val="single" w:sz="12" w:space="0" w:color="75A8A5"/>
            </w:tcBorders>
            <w:shd w:val="clear" w:color="auto" w:fill="EFF2EF"/>
          </w:tcPr>
          <w:p w14:paraId="3EC83298" w14:textId="77777777" w:rsidR="002F6883" w:rsidRPr="00BD6936" w:rsidRDefault="002F6883" w:rsidP="00BD6936">
            <w:pPr>
              <w:jc w:val="center"/>
              <w:rPr>
                <w:color w:val="000000"/>
                <w:sz w:val="20"/>
                <w:szCs w:val="20"/>
              </w:rPr>
            </w:pPr>
          </w:p>
          <w:p w14:paraId="2149C644" w14:textId="2655A164" w:rsidR="002F6883" w:rsidRPr="00BD6936" w:rsidRDefault="002F6883" w:rsidP="00BD6936">
            <w:pPr>
              <w:jc w:val="center"/>
              <w:rPr>
                <w:color w:val="000000"/>
                <w:sz w:val="20"/>
                <w:szCs w:val="20"/>
              </w:rPr>
            </w:pPr>
            <w:r w:rsidRPr="00BD6936">
              <w:rPr>
                <w:color w:val="000000"/>
                <w:sz w:val="20"/>
                <w:szCs w:val="20"/>
              </w:rPr>
              <w:t xml:space="preserve">Standard rate (all </w:t>
            </w:r>
            <w:proofErr w:type="gramStart"/>
            <w:r w:rsidRPr="00BD6936">
              <w:rPr>
                <w:color w:val="000000"/>
                <w:sz w:val="20"/>
                <w:szCs w:val="20"/>
              </w:rPr>
              <w:t>days</w:t>
            </w:r>
            <w:proofErr w:type="gramEnd"/>
            <w:r w:rsidRPr="00BD6936">
              <w:rPr>
                <w:color w:val="000000"/>
                <w:sz w:val="20"/>
                <w:szCs w:val="20"/>
              </w:rPr>
              <w:t xml:space="preserve"> and times)</w:t>
            </w:r>
          </w:p>
        </w:tc>
        <w:tc>
          <w:tcPr>
            <w:tcW w:w="1276" w:type="dxa"/>
            <w:tcBorders>
              <w:top w:val="single" w:sz="12" w:space="0" w:color="75A8A5"/>
              <w:bottom w:val="single" w:sz="12" w:space="0" w:color="75A8A5"/>
            </w:tcBorders>
            <w:shd w:val="clear" w:color="auto" w:fill="E4E8E4"/>
            <w:vAlign w:val="center"/>
          </w:tcPr>
          <w:p w14:paraId="2D4595A6" w14:textId="40A727A6" w:rsidR="002F6883" w:rsidRPr="00BD6936" w:rsidRDefault="002F6883" w:rsidP="00BD6936">
            <w:pPr>
              <w:jc w:val="center"/>
              <w:rPr>
                <w:color w:val="000000"/>
                <w:sz w:val="20"/>
                <w:szCs w:val="20"/>
              </w:rPr>
            </w:pPr>
            <w:r w:rsidRPr="00BD6936">
              <w:rPr>
                <w:color w:val="000000"/>
                <w:sz w:val="20"/>
                <w:szCs w:val="20"/>
              </w:rPr>
              <w:t>$135</w:t>
            </w:r>
          </w:p>
        </w:tc>
        <w:tc>
          <w:tcPr>
            <w:tcW w:w="1417" w:type="dxa"/>
            <w:tcBorders>
              <w:top w:val="single" w:sz="12" w:space="0" w:color="75A8A5"/>
              <w:bottom w:val="single" w:sz="12" w:space="0" w:color="75A8A5"/>
            </w:tcBorders>
            <w:shd w:val="clear" w:color="auto" w:fill="EFF2EF"/>
            <w:vAlign w:val="center"/>
          </w:tcPr>
          <w:p w14:paraId="27704754" w14:textId="67A8DD0D" w:rsidR="002F6883" w:rsidRPr="00BD6936" w:rsidRDefault="002F6883" w:rsidP="00BD6936">
            <w:pPr>
              <w:jc w:val="center"/>
              <w:rPr>
                <w:color w:val="000000"/>
                <w:sz w:val="20"/>
                <w:szCs w:val="20"/>
              </w:rPr>
            </w:pPr>
            <w:r w:rsidRPr="00BD6936">
              <w:rPr>
                <w:color w:val="000000"/>
                <w:sz w:val="20"/>
                <w:szCs w:val="20"/>
              </w:rPr>
              <w:t>$101</w:t>
            </w:r>
          </w:p>
        </w:tc>
        <w:tc>
          <w:tcPr>
            <w:tcW w:w="1418" w:type="dxa"/>
            <w:tcBorders>
              <w:top w:val="single" w:sz="12" w:space="0" w:color="75A8A5"/>
              <w:bottom w:val="single" w:sz="12" w:space="0" w:color="75A8A5"/>
            </w:tcBorders>
            <w:shd w:val="clear" w:color="auto" w:fill="E4E8E4"/>
            <w:vAlign w:val="center"/>
          </w:tcPr>
          <w:p w14:paraId="0E9F02D4" w14:textId="54351C14" w:rsidR="002F6883" w:rsidRPr="00BD6936" w:rsidRDefault="002F6883" w:rsidP="00BD6936">
            <w:pPr>
              <w:jc w:val="center"/>
              <w:rPr>
                <w:color w:val="000000"/>
                <w:sz w:val="20"/>
                <w:szCs w:val="20"/>
              </w:rPr>
            </w:pPr>
            <w:r w:rsidRPr="00BD6936">
              <w:rPr>
                <w:color w:val="000000"/>
                <w:sz w:val="20"/>
                <w:szCs w:val="20"/>
              </w:rPr>
              <w:t>$68</w:t>
            </w:r>
          </w:p>
        </w:tc>
        <w:tc>
          <w:tcPr>
            <w:tcW w:w="35" w:type="dxa"/>
            <w:tcBorders>
              <w:top w:val="single" w:sz="12" w:space="0" w:color="75A8A5"/>
              <w:bottom w:val="single" w:sz="12" w:space="0" w:color="75A8A5"/>
            </w:tcBorders>
            <w:shd w:val="clear" w:color="auto" w:fill="EFF2EF"/>
          </w:tcPr>
          <w:p w14:paraId="053C3B90" w14:textId="77777777" w:rsidR="002F6883" w:rsidRPr="00F02E00" w:rsidRDefault="002F6883" w:rsidP="002F6883">
            <w:pPr>
              <w:pStyle w:val="TableParagraph"/>
              <w:spacing w:before="97"/>
              <w:ind w:left="0"/>
              <w:jc w:val="left"/>
              <w:rPr>
                <w:b/>
                <w:sz w:val="18"/>
                <w:szCs w:val="18"/>
              </w:rPr>
            </w:pPr>
          </w:p>
          <w:p w14:paraId="72C5ADCB" w14:textId="77777777" w:rsidR="002F6883" w:rsidRPr="00F02E00" w:rsidRDefault="002F6883" w:rsidP="002F6883">
            <w:pPr>
              <w:pStyle w:val="TableParagraph"/>
              <w:spacing w:before="0"/>
              <w:ind w:right="32"/>
              <w:rPr>
                <w:sz w:val="18"/>
                <w:szCs w:val="18"/>
              </w:rPr>
            </w:pPr>
            <w:r w:rsidRPr="00F02E00">
              <w:rPr>
                <w:color w:val="231F20"/>
                <w:spacing w:val="-5"/>
                <w:w w:val="105"/>
                <w:sz w:val="18"/>
                <w:szCs w:val="18"/>
              </w:rPr>
              <w:t>$30</w:t>
            </w:r>
          </w:p>
        </w:tc>
      </w:tr>
      <w:tr w:rsidR="002F6883" w:rsidRPr="00F02E00" w14:paraId="4224B5A9" w14:textId="77777777" w:rsidTr="00BD6936">
        <w:trPr>
          <w:trHeight w:val="1019"/>
        </w:trPr>
        <w:tc>
          <w:tcPr>
            <w:tcW w:w="3707" w:type="dxa"/>
            <w:tcBorders>
              <w:top w:val="single" w:sz="12" w:space="0" w:color="75A8A5"/>
              <w:bottom w:val="single" w:sz="12" w:space="0" w:color="75A8A5"/>
            </w:tcBorders>
            <w:vAlign w:val="center"/>
          </w:tcPr>
          <w:p w14:paraId="76754416" w14:textId="77777777" w:rsidR="002F6883" w:rsidRPr="00BD6936" w:rsidRDefault="002F6883" w:rsidP="002F6883">
            <w:pPr>
              <w:pStyle w:val="TableParagraph"/>
              <w:spacing w:before="30"/>
              <w:ind w:left="164" w:right="126"/>
              <w:jc w:val="left"/>
              <w:rPr>
                <w:b/>
                <w:color w:val="231F20"/>
                <w:sz w:val="20"/>
                <w:szCs w:val="20"/>
              </w:rPr>
            </w:pPr>
            <w:r w:rsidRPr="00BD6936">
              <w:rPr>
                <w:b/>
                <w:color w:val="231F20"/>
                <w:sz w:val="20"/>
                <w:szCs w:val="20"/>
              </w:rPr>
              <w:t>Restorative care management</w:t>
            </w:r>
          </w:p>
          <w:p w14:paraId="3AEF5C41" w14:textId="34B4423E" w:rsidR="002F6883" w:rsidRPr="00BD6936" w:rsidRDefault="002F6883" w:rsidP="00B01589">
            <w:pPr>
              <w:pStyle w:val="TableParagraph"/>
              <w:spacing w:before="30"/>
              <w:ind w:left="164" w:right="126"/>
              <w:jc w:val="left"/>
              <w:rPr>
                <w:bCs/>
                <w:color w:val="231F20"/>
                <w:sz w:val="20"/>
                <w:szCs w:val="20"/>
              </w:rPr>
            </w:pPr>
            <w:r w:rsidRPr="00BD6936">
              <w:rPr>
                <w:bCs/>
                <w:color w:val="231F20"/>
                <w:sz w:val="20"/>
                <w:szCs w:val="20"/>
              </w:rPr>
              <w:t>Home support restorative care management</w:t>
            </w:r>
          </w:p>
        </w:tc>
        <w:tc>
          <w:tcPr>
            <w:tcW w:w="2693" w:type="dxa"/>
            <w:tcBorders>
              <w:top w:val="single" w:sz="12" w:space="0" w:color="75A8A5"/>
              <w:bottom w:val="single" w:sz="12" w:space="0" w:color="75A8A5"/>
            </w:tcBorders>
            <w:shd w:val="clear" w:color="auto" w:fill="EFF2EF"/>
          </w:tcPr>
          <w:p w14:paraId="7253950D" w14:textId="77777777" w:rsidR="002F6883" w:rsidRPr="00BD6936" w:rsidRDefault="002F6883" w:rsidP="00BD6936">
            <w:pPr>
              <w:jc w:val="center"/>
              <w:rPr>
                <w:color w:val="000000"/>
                <w:sz w:val="20"/>
                <w:szCs w:val="20"/>
              </w:rPr>
            </w:pPr>
          </w:p>
          <w:p w14:paraId="0BB30328" w14:textId="03044D37" w:rsidR="002F6883" w:rsidRPr="00BD6936" w:rsidRDefault="002F6883" w:rsidP="00BD6936">
            <w:pPr>
              <w:jc w:val="center"/>
              <w:rPr>
                <w:color w:val="000000"/>
                <w:sz w:val="20"/>
                <w:szCs w:val="20"/>
              </w:rPr>
            </w:pPr>
            <w:r w:rsidRPr="00BD6936">
              <w:rPr>
                <w:color w:val="000000"/>
                <w:sz w:val="20"/>
                <w:szCs w:val="20"/>
              </w:rPr>
              <w:t xml:space="preserve">Standard rate (all </w:t>
            </w:r>
            <w:proofErr w:type="gramStart"/>
            <w:r w:rsidRPr="00BD6936">
              <w:rPr>
                <w:color w:val="000000"/>
                <w:sz w:val="20"/>
                <w:szCs w:val="20"/>
              </w:rPr>
              <w:t>days</w:t>
            </w:r>
            <w:proofErr w:type="gramEnd"/>
            <w:r w:rsidRPr="00BD6936">
              <w:rPr>
                <w:color w:val="000000"/>
                <w:sz w:val="20"/>
                <w:szCs w:val="20"/>
              </w:rPr>
              <w:t xml:space="preserve"> and times)</w:t>
            </w:r>
          </w:p>
        </w:tc>
        <w:tc>
          <w:tcPr>
            <w:tcW w:w="1276" w:type="dxa"/>
            <w:tcBorders>
              <w:top w:val="single" w:sz="12" w:space="0" w:color="75A8A5"/>
              <w:bottom w:val="single" w:sz="12" w:space="0" w:color="75A8A5"/>
            </w:tcBorders>
            <w:shd w:val="clear" w:color="auto" w:fill="E4E8E4"/>
            <w:vAlign w:val="center"/>
          </w:tcPr>
          <w:p w14:paraId="6D8CCB54" w14:textId="0A07E876" w:rsidR="002F6883" w:rsidRPr="00BD6936" w:rsidRDefault="002F6883" w:rsidP="00BD6936">
            <w:pPr>
              <w:jc w:val="center"/>
              <w:rPr>
                <w:color w:val="000000"/>
                <w:sz w:val="20"/>
                <w:szCs w:val="20"/>
              </w:rPr>
            </w:pPr>
            <w:r w:rsidRPr="00BD6936">
              <w:rPr>
                <w:color w:val="000000"/>
                <w:sz w:val="20"/>
                <w:szCs w:val="20"/>
              </w:rPr>
              <w:t>$170</w:t>
            </w:r>
          </w:p>
        </w:tc>
        <w:tc>
          <w:tcPr>
            <w:tcW w:w="1417" w:type="dxa"/>
            <w:tcBorders>
              <w:top w:val="single" w:sz="12" w:space="0" w:color="75A8A5"/>
              <w:bottom w:val="single" w:sz="12" w:space="0" w:color="75A8A5"/>
            </w:tcBorders>
            <w:shd w:val="clear" w:color="auto" w:fill="EFF2EF"/>
            <w:vAlign w:val="center"/>
          </w:tcPr>
          <w:p w14:paraId="4D613F64" w14:textId="6C6DB50E" w:rsidR="002F6883" w:rsidRPr="00BD6936" w:rsidRDefault="002F6883" w:rsidP="00BD6936">
            <w:pPr>
              <w:jc w:val="center"/>
              <w:rPr>
                <w:color w:val="000000"/>
                <w:sz w:val="20"/>
                <w:szCs w:val="20"/>
              </w:rPr>
            </w:pPr>
            <w:r w:rsidRPr="00BD6936">
              <w:rPr>
                <w:color w:val="000000"/>
                <w:sz w:val="20"/>
                <w:szCs w:val="20"/>
              </w:rPr>
              <w:t>$128</w:t>
            </w:r>
          </w:p>
        </w:tc>
        <w:tc>
          <w:tcPr>
            <w:tcW w:w="1418" w:type="dxa"/>
            <w:tcBorders>
              <w:top w:val="single" w:sz="12" w:space="0" w:color="75A8A5"/>
              <w:bottom w:val="single" w:sz="12" w:space="0" w:color="75A8A5"/>
            </w:tcBorders>
            <w:shd w:val="clear" w:color="auto" w:fill="E4E8E4"/>
            <w:vAlign w:val="center"/>
          </w:tcPr>
          <w:p w14:paraId="26C9AC22" w14:textId="47C7D126" w:rsidR="002F6883" w:rsidRPr="00BD6936" w:rsidRDefault="002F6883" w:rsidP="00BD6936">
            <w:pPr>
              <w:jc w:val="center"/>
              <w:rPr>
                <w:color w:val="000000"/>
                <w:sz w:val="20"/>
                <w:szCs w:val="20"/>
              </w:rPr>
            </w:pPr>
            <w:r w:rsidRPr="00BD6936">
              <w:rPr>
                <w:color w:val="000000"/>
                <w:sz w:val="20"/>
                <w:szCs w:val="20"/>
              </w:rPr>
              <w:t>$85</w:t>
            </w:r>
          </w:p>
        </w:tc>
        <w:tc>
          <w:tcPr>
            <w:tcW w:w="35" w:type="dxa"/>
            <w:tcBorders>
              <w:top w:val="single" w:sz="12" w:space="0" w:color="75A8A5"/>
              <w:bottom w:val="single" w:sz="12" w:space="0" w:color="75A8A5"/>
            </w:tcBorders>
            <w:shd w:val="clear" w:color="auto" w:fill="EFF2EF"/>
          </w:tcPr>
          <w:p w14:paraId="21DD4ECC" w14:textId="77777777" w:rsidR="002F6883" w:rsidRPr="00F02E00" w:rsidRDefault="002F6883" w:rsidP="002F6883">
            <w:pPr>
              <w:pStyle w:val="TableParagraph"/>
              <w:spacing w:before="97"/>
              <w:ind w:left="0"/>
              <w:jc w:val="left"/>
              <w:rPr>
                <w:b/>
                <w:sz w:val="18"/>
                <w:szCs w:val="18"/>
              </w:rPr>
            </w:pPr>
          </w:p>
        </w:tc>
      </w:tr>
    </w:tbl>
    <w:p w14:paraId="7B32794B" w14:textId="77777777" w:rsidR="00565D98" w:rsidRPr="00F02E00" w:rsidRDefault="00565D98">
      <w:pPr>
        <w:pStyle w:val="TableParagraph"/>
        <w:rPr>
          <w:b/>
          <w:color w:val="231F20"/>
          <w:spacing w:val="-2"/>
          <w:w w:val="105"/>
          <w:sz w:val="18"/>
          <w:szCs w:val="18"/>
        </w:rPr>
      </w:pPr>
    </w:p>
    <w:p w14:paraId="4EFEEDF9" w14:textId="77777777" w:rsidR="00947F4F" w:rsidRPr="00F02E00" w:rsidRDefault="00947F4F" w:rsidP="00947F4F">
      <w:pPr>
        <w:rPr>
          <w:sz w:val="18"/>
          <w:szCs w:val="18"/>
        </w:rPr>
      </w:pPr>
    </w:p>
    <w:p w14:paraId="64EF292F" w14:textId="1DB83558" w:rsidR="00BA3E83" w:rsidRPr="00F02E00" w:rsidRDefault="00BA3E83" w:rsidP="00947F4F">
      <w:pPr>
        <w:rPr>
          <w:sz w:val="18"/>
          <w:szCs w:val="18"/>
        </w:rPr>
      </w:pPr>
    </w:p>
    <w:p w14:paraId="3E7B9565" w14:textId="77777777" w:rsidR="00947F4F" w:rsidRPr="00F02E00" w:rsidRDefault="00947F4F" w:rsidP="00947F4F">
      <w:pPr>
        <w:rPr>
          <w:sz w:val="18"/>
          <w:szCs w:val="18"/>
        </w:rPr>
      </w:pPr>
    </w:p>
    <w:p w14:paraId="10CB7274" w14:textId="378B1EEA" w:rsidR="00947F4F" w:rsidRPr="00F02E00" w:rsidRDefault="00CE00EC" w:rsidP="00CE00EC">
      <w:pPr>
        <w:tabs>
          <w:tab w:val="left" w:pos="4830"/>
        </w:tabs>
        <w:rPr>
          <w:sz w:val="18"/>
          <w:szCs w:val="18"/>
        </w:rPr>
      </w:pPr>
      <w:r w:rsidRPr="00F02E00">
        <w:rPr>
          <w:sz w:val="18"/>
          <w:szCs w:val="18"/>
        </w:rPr>
        <w:tab/>
      </w:r>
    </w:p>
    <w:p w14:paraId="6060DC2D" w14:textId="77777777" w:rsidR="00947F4F" w:rsidRPr="00F02E00" w:rsidRDefault="00947F4F" w:rsidP="00947F4F">
      <w:pPr>
        <w:rPr>
          <w:sz w:val="18"/>
          <w:szCs w:val="18"/>
        </w:rPr>
      </w:pPr>
    </w:p>
    <w:p w14:paraId="2F2EF519" w14:textId="670595BC" w:rsidR="00947F4F" w:rsidRPr="00F02E00" w:rsidRDefault="00947F4F" w:rsidP="00947F4F">
      <w:pPr>
        <w:tabs>
          <w:tab w:val="left" w:pos="3000"/>
        </w:tabs>
        <w:rPr>
          <w:b/>
          <w:color w:val="231F20"/>
          <w:spacing w:val="-2"/>
          <w:w w:val="105"/>
          <w:sz w:val="18"/>
          <w:szCs w:val="18"/>
        </w:rPr>
      </w:pPr>
      <w:r w:rsidRPr="00F02E00">
        <w:rPr>
          <w:b/>
          <w:color w:val="231F20"/>
          <w:spacing w:val="-2"/>
          <w:w w:val="105"/>
          <w:sz w:val="18"/>
          <w:szCs w:val="18"/>
        </w:rPr>
        <w:tab/>
      </w:r>
    </w:p>
    <w:p w14:paraId="0CB890C0" w14:textId="219A0961" w:rsidR="00947F4F" w:rsidRPr="00F02E00" w:rsidRDefault="00947F4F" w:rsidP="00947F4F">
      <w:pPr>
        <w:tabs>
          <w:tab w:val="left" w:pos="3000"/>
        </w:tabs>
        <w:rPr>
          <w:sz w:val="18"/>
          <w:szCs w:val="18"/>
        </w:rPr>
        <w:sectPr w:rsidR="00947F4F" w:rsidRPr="00F02E00">
          <w:footerReference w:type="default" r:id="rId22"/>
          <w:type w:val="continuous"/>
          <w:pgSz w:w="11910" w:h="16840"/>
          <w:pgMar w:top="740" w:right="566" w:bottom="600" w:left="566" w:header="0" w:footer="407" w:gutter="0"/>
          <w:pgNumType w:start="1"/>
          <w:cols w:space="720"/>
        </w:sectPr>
      </w:pPr>
    </w:p>
    <w:p w14:paraId="6734E60C" w14:textId="77777777" w:rsidR="00BA3E83" w:rsidRPr="00F02E00" w:rsidRDefault="00BA3E83">
      <w:pPr>
        <w:spacing w:line="20" w:lineRule="exact"/>
        <w:ind w:left="114"/>
        <w:rPr>
          <w:sz w:val="18"/>
          <w:szCs w:val="18"/>
        </w:rPr>
      </w:pPr>
      <w:r w:rsidRPr="00F02E00">
        <w:rPr>
          <w:noProof/>
          <w:sz w:val="18"/>
          <w:szCs w:val="18"/>
        </w:rPr>
        <w:lastRenderedPageBreak/>
        <mc:AlternateContent>
          <mc:Choice Requires="wpg">
            <w:drawing>
              <wp:anchor distT="0" distB="0" distL="0" distR="0" simplePos="0" relativeHeight="251658241" behindDoc="0" locked="0" layoutInCell="1" allowOverlap="1" wp14:anchorId="29D08850" wp14:editId="778FAB9F">
                <wp:simplePos x="0" y="0"/>
                <wp:positionH relativeFrom="page">
                  <wp:posOffset>6098540</wp:posOffset>
                </wp:positionH>
                <wp:positionV relativeFrom="paragraph">
                  <wp:posOffset>-165735</wp:posOffset>
                </wp:positionV>
                <wp:extent cx="1080135" cy="572135"/>
                <wp:effectExtent l="0" t="0" r="0" b="0"/>
                <wp:wrapNone/>
                <wp:docPr id="79447341" name="Group 79447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572135"/>
                          <a:chOff x="0" y="0"/>
                          <a:chExt cx="1080135" cy="572135"/>
                        </a:xfrm>
                      </wpg:grpSpPr>
                      <pic:pic xmlns:pic="http://schemas.openxmlformats.org/drawingml/2006/picture">
                        <pic:nvPicPr>
                          <pic:cNvPr id="1389081897" name="Image 4"/>
                          <pic:cNvPicPr/>
                        </pic:nvPicPr>
                        <pic:blipFill>
                          <a:blip r:embed="rId11" cstate="print"/>
                          <a:stretch>
                            <a:fillRect/>
                          </a:stretch>
                        </pic:blipFill>
                        <pic:spPr>
                          <a:xfrm>
                            <a:off x="485945" y="409196"/>
                            <a:ext cx="294289" cy="108724"/>
                          </a:xfrm>
                          <a:prstGeom prst="rect">
                            <a:avLst/>
                          </a:prstGeom>
                        </pic:spPr>
                      </pic:pic>
                      <wps:wsp>
                        <wps:cNvPr id="1855134916" name="Graphic 5"/>
                        <wps:cNvSpPr/>
                        <wps:spPr>
                          <a:xfrm>
                            <a:off x="411397" y="261699"/>
                            <a:ext cx="369570" cy="109220"/>
                          </a:xfrm>
                          <a:custGeom>
                            <a:avLst/>
                            <a:gdLst/>
                            <a:ahLst/>
                            <a:cxnLst/>
                            <a:rect l="l" t="t" r="r" b="b"/>
                            <a:pathLst>
                              <a:path w="369570" h="109220">
                                <a:moveTo>
                                  <a:pt x="92405" y="15252"/>
                                </a:moveTo>
                                <a:lnTo>
                                  <a:pt x="83134" y="7912"/>
                                </a:lnTo>
                                <a:lnTo>
                                  <a:pt x="74599" y="3517"/>
                                </a:lnTo>
                                <a:lnTo>
                                  <a:pt x="65151" y="889"/>
                                </a:lnTo>
                                <a:lnTo>
                                  <a:pt x="54508" y="12"/>
                                </a:lnTo>
                                <a:lnTo>
                                  <a:pt x="33248" y="4279"/>
                                </a:lnTo>
                                <a:lnTo>
                                  <a:pt x="15925" y="15938"/>
                                </a:lnTo>
                                <a:lnTo>
                                  <a:pt x="4267" y="33261"/>
                                </a:lnTo>
                                <a:lnTo>
                                  <a:pt x="0" y="54521"/>
                                </a:lnTo>
                                <a:lnTo>
                                  <a:pt x="4267" y="75730"/>
                                </a:lnTo>
                                <a:lnTo>
                                  <a:pt x="15925" y="92951"/>
                                </a:lnTo>
                                <a:lnTo>
                                  <a:pt x="33248" y="104508"/>
                                </a:lnTo>
                                <a:lnTo>
                                  <a:pt x="54508" y="108737"/>
                                </a:lnTo>
                                <a:lnTo>
                                  <a:pt x="64477" y="107848"/>
                                </a:lnTo>
                                <a:lnTo>
                                  <a:pt x="92405" y="91071"/>
                                </a:lnTo>
                                <a:lnTo>
                                  <a:pt x="78676" y="76415"/>
                                </a:lnTo>
                                <a:lnTo>
                                  <a:pt x="76708" y="76415"/>
                                </a:lnTo>
                                <a:lnTo>
                                  <a:pt x="70205" y="82003"/>
                                </a:lnTo>
                                <a:lnTo>
                                  <a:pt x="62509" y="84569"/>
                                </a:lnTo>
                                <a:lnTo>
                                  <a:pt x="55410" y="84569"/>
                                </a:lnTo>
                                <a:lnTo>
                                  <a:pt x="43573" y="82130"/>
                                </a:lnTo>
                                <a:lnTo>
                                  <a:pt x="34150" y="75526"/>
                                </a:lnTo>
                                <a:lnTo>
                                  <a:pt x="27914" y="65773"/>
                                </a:lnTo>
                                <a:lnTo>
                                  <a:pt x="25666" y="53911"/>
                                </a:lnTo>
                                <a:lnTo>
                                  <a:pt x="27889" y="41922"/>
                                </a:lnTo>
                                <a:lnTo>
                                  <a:pt x="34074" y="32016"/>
                                </a:lnTo>
                                <a:lnTo>
                                  <a:pt x="43446" y="25285"/>
                                </a:lnTo>
                                <a:lnTo>
                                  <a:pt x="55257" y="22809"/>
                                </a:lnTo>
                                <a:lnTo>
                                  <a:pt x="62661" y="22809"/>
                                </a:lnTo>
                                <a:lnTo>
                                  <a:pt x="70065" y="25527"/>
                                </a:lnTo>
                                <a:lnTo>
                                  <a:pt x="76708" y="31572"/>
                                </a:lnTo>
                                <a:lnTo>
                                  <a:pt x="78359" y="31572"/>
                                </a:lnTo>
                                <a:lnTo>
                                  <a:pt x="92405" y="17068"/>
                                </a:lnTo>
                                <a:lnTo>
                                  <a:pt x="92405" y="15252"/>
                                </a:lnTo>
                                <a:close/>
                              </a:path>
                              <a:path w="369570" h="109220">
                                <a:moveTo>
                                  <a:pt x="197281" y="2882"/>
                                </a:moveTo>
                                <a:lnTo>
                                  <a:pt x="195935" y="1524"/>
                                </a:lnTo>
                                <a:lnTo>
                                  <a:pt x="174802" y="1524"/>
                                </a:lnTo>
                                <a:lnTo>
                                  <a:pt x="173583" y="2882"/>
                                </a:lnTo>
                                <a:lnTo>
                                  <a:pt x="173583" y="42443"/>
                                </a:lnTo>
                                <a:lnTo>
                                  <a:pt x="130403" y="42443"/>
                                </a:lnTo>
                                <a:lnTo>
                                  <a:pt x="130403" y="2882"/>
                                </a:lnTo>
                                <a:lnTo>
                                  <a:pt x="129197" y="1524"/>
                                </a:lnTo>
                                <a:lnTo>
                                  <a:pt x="108051" y="1524"/>
                                </a:lnTo>
                                <a:lnTo>
                                  <a:pt x="106692" y="2882"/>
                                </a:lnTo>
                                <a:lnTo>
                                  <a:pt x="106692" y="104355"/>
                                </a:lnTo>
                                <a:lnTo>
                                  <a:pt x="106692" y="105867"/>
                                </a:lnTo>
                                <a:lnTo>
                                  <a:pt x="108051" y="107213"/>
                                </a:lnTo>
                                <a:lnTo>
                                  <a:pt x="129197" y="107213"/>
                                </a:lnTo>
                                <a:lnTo>
                                  <a:pt x="130403" y="105867"/>
                                </a:lnTo>
                                <a:lnTo>
                                  <a:pt x="130403" y="64643"/>
                                </a:lnTo>
                                <a:lnTo>
                                  <a:pt x="173583" y="64643"/>
                                </a:lnTo>
                                <a:lnTo>
                                  <a:pt x="173583" y="105867"/>
                                </a:lnTo>
                                <a:lnTo>
                                  <a:pt x="174802" y="107213"/>
                                </a:lnTo>
                                <a:lnTo>
                                  <a:pt x="195935" y="107213"/>
                                </a:lnTo>
                                <a:lnTo>
                                  <a:pt x="197281" y="105867"/>
                                </a:lnTo>
                                <a:lnTo>
                                  <a:pt x="197281" y="2882"/>
                                </a:lnTo>
                                <a:close/>
                              </a:path>
                              <a:path w="369570" h="109220">
                                <a:moveTo>
                                  <a:pt x="284543" y="2882"/>
                                </a:moveTo>
                                <a:lnTo>
                                  <a:pt x="283337" y="1524"/>
                                </a:lnTo>
                                <a:lnTo>
                                  <a:pt x="217487" y="1524"/>
                                </a:lnTo>
                                <a:lnTo>
                                  <a:pt x="216281" y="2882"/>
                                </a:lnTo>
                                <a:lnTo>
                                  <a:pt x="216281" y="104355"/>
                                </a:lnTo>
                                <a:lnTo>
                                  <a:pt x="216281" y="105867"/>
                                </a:lnTo>
                                <a:lnTo>
                                  <a:pt x="217487" y="107213"/>
                                </a:lnTo>
                                <a:lnTo>
                                  <a:pt x="283337" y="107213"/>
                                </a:lnTo>
                                <a:lnTo>
                                  <a:pt x="284543" y="105867"/>
                                </a:lnTo>
                                <a:lnTo>
                                  <a:pt x="284543" y="86385"/>
                                </a:lnTo>
                                <a:lnTo>
                                  <a:pt x="283337" y="85026"/>
                                </a:lnTo>
                                <a:lnTo>
                                  <a:pt x="239839" y="85026"/>
                                </a:lnTo>
                                <a:lnTo>
                                  <a:pt x="239839" y="64643"/>
                                </a:lnTo>
                                <a:lnTo>
                                  <a:pt x="275780" y="64643"/>
                                </a:lnTo>
                                <a:lnTo>
                                  <a:pt x="277139" y="63423"/>
                                </a:lnTo>
                                <a:lnTo>
                                  <a:pt x="277139" y="43802"/>
                                </a:lnTo>
                                <a:lnTo>
                                  <a:pt x="275780" y="42443"/>
                                </a:lnTo>
                                <a:lnTo>
                                  <a:pt x="239839" y="42443"/>
                                </a:lnTo>
                                <a:lnTo>
                                  <a:pt x="239839" y="23723"/>
                                </a:lnTo>
                                <a:lnTo>
                                  <a:pt x="283337" y="23723"/>
                                </a:lnTo>
                                <a:lnTo>
                                  <a:pt x="284543" y="22364"/>
                                </a:lnTo>
                                <a:lnTo>
                                  <a:pt x="284543" y="2882"/>
                                </a:lnTo>
                                <a:close/>
                              </a:path>
                              <a:path w="369570" h="109220">
                                <a:moveTo>
                                  <a:pt x="369455" y="77470"/>
                                </a:moveTo>
                                <a:lnTo>
                                  <a:pt x="338950" y="43027"/>
                                </a:lnTo>
                                <a:lnTo>
                                  <a:pt x="327012" y="38201"/>
                                </a:lnTo>
                                <a:lnTo>
                                  <a:pt x="322478" y="33972"/>
                                </a:lnTo>
                                <a:lnTo>
                                  <a:pt x="322478" y="24307"/>
                                </a:lnTo>
                                <a:lnTo>
                                  <a:pt x="326567" y="20688"/>
                                </a:lnTo>
                                <a:lnTo>
                                  <a:pt x="341198" y="20688"/>
                                </a:lnTo>
                                <a:lnTo>
                                  <a:pt x="352234" y="28994"/>
                                </a:lnTo>
                                <a:lnTo>
                                  <a:pt x="353580" y="29743"/>
                                </a:lnTo>
                                <a:lnTo>
                                  <a:pt x="354952" y="30797"/>
                                </a:lnTo>
                                <a:lnTo>
                                  <a:pt x="357670" y="29451"/>
                                </a:lnTo>
                                <a:lnTo>
                                  <a:pt x="367030" y="15100"/>
                                </a:lnTo>
                                <a:lnTo>
                                  <a:pt x="367334" y="12382"/>
                                </a:lnTo>
                                <a:lnTo>
                                  <a:pt x="360768" y="8166"/>
                                </a:lnTo>
                                <a:lnTo>
                                  <a:pt x="353542" y="4419"/>
                                </a:lnTo>
                                <a:lnTo>
                                  <a:pt x="344233" y="1308"/>
                                </a:lnTo>
                                <a:lnTo>
                                  <a:pt x="333197" y="0"/>
                                </a:lnTo>
                                <a:lnTo>
                                  <a:pt x="317944" y="2603"/>
                                </a:lnTo>
                                <a:lnTo>
                                  <a:pt x="307035" y="9423"/>
                                </a:lnTo>
                                <a:lnTo>
                                  <a:pt x="300494" y="19050"/>
                                </a:lnTo>
                                <a:lnTo>
                                  <a:pt x="298323" y="30048"/>
                                </a:lnTo>
                                <a:lnTo>
                                  <a:pt x="301066" y="42189"/>
                                </a:lnTo>
                                <a:lnTo>
                                  <a:pt x="308089" y="51612"/>
                                </a:lnTo>
                                <a:lnTo>
                                  <a:pt x="317563" y="58597"/>
                                </a:lnTo>
                                <a:lnTo>
                                  <a:pt x="327621" y="63423"/>
                                </a:lnTo>
                                <a:lnTo>
                                  <a:pt x="337883" y="67500"/>
                                </a:lnTo>
                                <a:lnTo>
                                  <a:pt x="343179" y="72339"/>
                                </a:lnTo>
                                <a:lnTo>
                                  <a:pt x="343179" y="83959"/>
                                </a:lnTo>
                                <a:lnTo>
                                  <a:pt x="338797" y="87731"/>
                                </a:lnTo>
                                <a:lnTo>
                                  <a:pt x="322783" y="87731"/>
                                </a:lnTo>
                                <a:lnTo>
                                  <a:pt x="311912" y="79730"/>
                                </a:lnTo>
                                <a:lnTo>
                                  <a:pt x="310248" y="78676"/>
                                </a:lnTo>
                                <a:lnTo>
                                  <a:pt x="307390" y="78371"/>
                                </a:lnTo>
                                <a:lnTo>
                                  <a:pt x="297865" y="94983"/>
                                </a:lnTo>
                                <a:lnTo>
                                  <a:pt x="299834" y="97091"/>
                                </a:lnTo>
                                <a:lnTo>
                                  <a:pt x="303834" y="100380"/>
                                </a:lnTo>
                                <a:lnTo>
                                  <a:pt x="310756" y="104216"/>
                                </a:lnTo>
                                <a:lnTo>
                                  <a:pt x="320700" y="107403"/>
                                </a:lnTo>
                                <a:lnTo>
                                  <a:pt x="333806" y="108724"/>
                                </a:lnTo>
                                <a:lnTo>
                                  <a:pt x="348742" y="106032"/>
                                </a:lnTo>
                                <a:lnTo>
                                  <a:pt x="359956" y="98933"/>
                                </a:lnTo>
                                <a:lnTo>
                                  <a:pt x="367004" y="88912"/>
                                </a:lnTo>
                                <a:lnTo>
                                  <a:pt x="369455" y="7747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210682940" name="Image 6"/>
                          <pic:cNvPicPr/>
                        </pic:nvPicPr>
                        <pic:blipFill>
                          <a:blip r:embed="rId12" cstate="print"/>
                          <a:stretch>
                            <a:fillRect/>
                          </a:stretch>
                        </pic:blipFill>
                        <pic:spPr>
                          <a:xfrm>
                            <a:off x="268194" y="409227"/>
                            <a:ext cx="196909" cy="108724"/>
                          </a:xfrm>
                          <a:prstGeom prst="rect">
                            <a:avLst/>
                          </a:prstGeom>
                        </pic:spPr>
                      </pic:pic>
                      <wps:wsp>
                        <wps:cNvPr id="653163726" name="Graphic 7"/>
                        <wps:cNvSpPr/>
                        <wps:spPr>
                          <a:xfrm>
                            <a:off x="-6" y="261712"/>
                            <a:ext cx="400685" cy="109220"/>
                          </a:xfrm>
                          <a:custGeom>
                            <a:avLst/>
                            <a:gdLst/>
                            <a:ahLst/>
                            <a:cxnLst/>
                            <a:rect l="l" t="t" r="r" b="b"/>
                            <a:pathLst>
                              <a:path w="400685" h="109220">
                                <a:moveTo>
                                  <a:pt x="92417" y="15240"/>
                                </a:moveTo>
                                <a:lnTo>
                                  <a:pt x="83134" y="7899"/>
                                </a:lnTo>
                                <a:lnTo>
                                  <a:pt x="74599" y="3505"/>
                                </a:lnTo>
                                <a:lnTo>
                                  <a:pt x="65151" y="876"/>
                                </a:lnTo>
                                <a:lnTo>
                                  <a:pt x="54508" y="0"/>
                                </a:lnTo>
                                <a:lnTo>
                                  <a:pt x="33261" y="4267"/>
                                </a:lnTo>
                                <a:lnTo>
                                  <a:pt x="15938" y="15925"/>
                                </a:lnTo>
                                <a:lnTo>
                                  <a:pt x="4267" y="33248"/>
                                </a:lnTo>
                                <a:lnTo>
                                  <a:pt x="0" y="54508"/>
                                </a:lnTo>
                                <a:lnTo>
                                  <a:pt x="4267" y="75717"/>
                                </a:lnTo>
                                <a:lnTo>
                                  <a:pt x="15938" y="92938"/>
                                </a:lnTo>
                                <a:lnTo>
                                  <a:pt x="33261" y="104495"/>
                                </a:lnTo>
                                <a:lnTo>
                                  <a:pt x="54508" y="108724"/>
                                </a:lnTo>
                                <a:lnTo>
                                  <a:pt x="64477" y="107835"/>
                                </a:lnTo>
                                <a:lnTo>
                                  <a:pt x="92417" y="91059"/>
                                </a:lnTo>
                                <a:lnTo>
                                  <a:pt x="78676" y="76403"/>
                                </a:lnTo>
                                <a:lnTo>
                                  <a:pt x="76708" y="76403"/>
                                </a:lnTo>
                                <a:lnTo>
                                  <a:pt x="70218" y="81991"/>
                                </a:lnTo>
                                <a:lnTo>
                                  <a:pt x="62509" y="84556"/>
                                </a:lnTo>
                                <a:lnTo>
                                  <a:pt x="55410" y="84556"/>
                                </a:lnTo>
                                <a:lnTo>
                                  <a:pt x="43561" y="82118"/>
                                </a:lnTo>
                                <a:lnTo>
                                  <a:pt x="34137" y="75514"/>
                                </a:lnTo>
                                <a:lnTo>
                                  <a:pt x="27914" y="65760"/>
                                </a:lnTo>
                                <a:lnTo>
                                  <a:pt x="25666" y="53898"/>
                                </a:lnTo>
                                <a:lnTo>
                                  <a:pt x="27889" y="41910"/>
                                </a:lnTo>
                                <a:lnTo>
                                  <a:pt x="34074" y="32004"/>
                                </a:lnTo>
                                <a:lnTo>
                                  <a:pt x="43446" y="25273"/>
                                </a:lnTo>
                                <a:lnTo>
                                  <a:pt x="55270" y="22796"/>
                                </a:lnTo>
                                <a:lnTo>
                                  <a:pt x="62661" y="22796"/>
                                </a:lnTo>
                                <a:lnTo>
                                  <a:pt x="70065" y="25514"/>
                                </a:lnTo>
                                <a:lnTo>
                                  <a:pt x="76708" y="31559"/>
                                </a:lnTo>
                                <a:lnTo>
                                  <a:pt x="78371" y="31559"/>
                                </a:lnTo>
                                <a:lnTo>
                                  <a:pt x="92417" y="17056"/>
                                </a:lnTo>
                                <a:lnTo>
                                  <a:pt x="92417" y="15240"/>
                                </a:lnTo>
                                <a:close/>
                              </a:path>
                              <a:path w="400685" h="109220">
                                <a:moveTo>
                                  <a:pt x="198412" y="2870"/>
                                </a:moveTo>
                                <a:lnTo>
                                  <a:pt x="197053" y="1511"/>
                                </a:lnTo>
                                <a:lnTo>
                                  <a:pt x="175920" y="1511"/>
                                </a:lnTo>
                                <a:lnTo>
                                  <a:pt x="174701" y="2870"/>
                                </a:lnTo>
                                <a:lnTo>
                                  <a:pt x="174701" y="42430"/>
                                </a:lnTo>
                                <a:lnTo>
                                  <a:pt x="131521" y="42430"/>
                                </a:lnTo>
                                <a:lnTo>
                                  <a:pt x="131521" y="2870"/>
                                </a:lnTo>
                                <a:lnTo>
                                  <a:pt x="130314" y="1511"/>
                                </a:lnTo>
                                <a:lnTo>
                                  <a:pt x="109181" y="1511"/>
                                </a:lnTo>
                                <a:lnTo>
                                  <a:pt x="107810" y="2870"/>
                                </a:lnTo>
                                <a:lnTo>
                                  <a:pt x="107810" y="104343"/>
                                </a:lnTo>
                                <a:lnTo>
                                  <a:pt x="107810" y="105854"/>
                                </a:lnTo>
                                <a:lnTo>
                                  <a:pt x="109181" y="107200"/>
                                </a:lnTo>
                                <a:lnTo>
                                  <a:pt x="130314" y="107200"/>
                                </a:lnTo>
                                <a:lnTo>
                                  <a:pt x="131521" y="105854"/>
                                </a:lnTo>
                                <a:lnTo>
                                  <a:pt x="131521" y="64630"/>
                                </a:lnTo>
                                <a:lnTo>
                                  <a:pt x="174701" y="64630"/>
                                </a:lnTo>
                                <a:lnTo>
                                  <a:pt x="174701" y="105854"/>
                                </a:lnTo>
                                <a:lnTo>
                                  <a:pt x="175920" y="107200"/>
                                </a:lnTo>
                                <a:lnTo>
                                  <a:pt x="197053" y="107200"/>
                                </a:lnTo>
                                <a:lnTo>
                                  <a:pt x="198412" y="105854"/>
                                </a:lnTo>
                                <a:lnTo>
                                  <a:pt x="198412" y="2870"/>
                                </a:lnTo>
                                <a:close/>
                              </a:path>
                              <a:path w="400685" h="109220">
                                <a:moveTo>
                                  <a:pt x="302361" y="2870"/>
                                </a:moveTo>
                                <a:lnTo>
                                  <a:pt x="301015" y="1498"/>
                                </a:lnTo>
                                <a:lnTo>
                                  <a:pt x="279260" y="1498"/>
                                </a:lnTo>
                                <a:lnTo>
                                  <a:pt x="278053" y="2870"/>
                                </a:lnTo>
                                <a:lnTo>
                                  <a:pt x="278053" y="65532"/>
                                </a:lnTo>
                                <a:lnTo>
                                  <a:pt x="276631" y="72961"/>
                                </a:lnTo>
                                <a:lnTo>
                                  <a:pt x="272694" y="79006"/>
                                </a:lnTo>
                                <a:lnTo>
                                  <a:pt x="266712" y="83070"/>
                                </a:lnTo>
                                <a:lnTo>
                                  <a:pt x="259181" y="84556"/>
                                </a:lnTo>
                                <a:lnTo>
                                  <a:pt x="251752" y="83070"/>
                                </a:lnTo>
                                <a:lnTo>
                                  <a:pt x="245872" y="79006"/>
                                </a:lnTo>
                                <a:lnTo>
                                  <a:pt x="241998" y="72961"/>
                                </a:lnTo>
                                <a:lnTo>
                                  <a:pt x="240614" y="65532"/>
                                </a:lnTo>
                                <a:lnTo>
                                  <a:pt x="240614" y="2870"/>
                                </a:lnTo>
                                <a:lnTo>
                                  <a:pt x="239395" y="1498"/>
                                </a:lnTo>
                                <a:lnTo>
                                  <a:pt x="217665" y="1498"/>
                                </a:lnTo>
                                <a:lnTo>
                                  <a:pt x="216293" y="2870"/>
                                </a:lnTo>
                                <a:lnTo>
                                  <a:pt x="216293" y="66738"/>
                                </a:lnTo>
                                <a:lnTo>
                                  <a:pt x="219659" y="82981"/>
                                </a:lnTo>
                                <a:lnTo>
                                  <a:pt x="228841" y="96342"/>
                                </a:lnTo>
                                <a:lnTo>
                                  <a:pt x="242468" y="105384"/>
                                </a:lnTo>
                                <a:lnTo>
                                  <a:pt x="259181" y="108724"/>
                                </a:lnTo>
                                <a:lnTo>
                                  <a:pt x="275983" y="105384"/>
                                </a:lnTo>
                                <a:lnTo>
                                  <a:pt x="289712" y="96342"/>
                                </a:lnTo>
                                <a:lnTo>
                                  <a:pt x="298970" y="82981"/>
                                </a:lnTo>
                                <a:lnTo>
                                  <a:pt x="302361" y="66738"/>
                                </a:lnTo>
                                <a:lnTo>
                                  <a:pt x="302361" y="2870"/>
                                </a:lnTo>
                                <a:close/>
                              </a:path>
                              <a:path w="400685" h="109220">
                                <a:moveTo>
                                  <a:pt x="400304" y="34124"/>
                                </a:moveTo>
                                <a:lnTo>
                                  <a:pt x="398043" y="23101"/>
                                </a:lnTo>
                                <a:lnTo>
                                  <a:pt x="397713" y="21437"/>
                                </a:lnTo>
                                <a:lnTo>
                                  <a:pt x="390639" y="11074"/>
                                </a:lnTo>
                                <a:lnTo>
                                  <a:pt x="380174" y="4076"/>
                                </a:lnTo>
                                <a:lnTo>
                                  <a:pt x="376910" y="3429"/>
                                </a:lnTo>
                                <a:lnTo>
                                  <a:pt x="376910" y="28232"/>
                                </a:lnTo>
                                <a:lnTo>
                                  <a:pt x="376910" y="40919"/>
                                </a:lnTo>
                                <a:lnTo>
                                  <a:pt x="371627" y="46659"/>
                                </a:lnTo>
                                <a:lnTo>
                                  <a:pt x="343077" y="46659"/>
                                </a:lnTo>
                                <a:lnTo>
                                  <a:pt x="343077" y="23101"/>
                                </a:lnTo>
                                <a:lnTo>
                                  <a:pt x="371627" y="23101"/>
                                </a:lnTo>
                                <a:lnTo>
                                  <a:pt x="376910" y="28232"/>
                                </a:lnTo>
                                <a:lnTo>
                                  <a:pt x="376910" y="3429"/>
                                </a:lnTo>
                                <a:lnTo>
                                  <a:pt x="367398" y="1511"/>
                                </a:lnTo>
                                <a:lnTo>
                                  <a:pt x="320573" y="1511"/>
                                </a:lnTo>
                                <a:lnTo>
                                  <a:pt x="319366" y="2870"/>
                                </a:lnTo>
                                <a:lnTo>
                                  <a:pt x="319366" y="105854"/>
                                </a:lnTo>
                                <a:lnTo>
                                  <a:pt x="320573" y="107200"/>
                                </a:lnTo>
                                <a:lnTo>
                                  <a:pt x="341718" y="107200"/>
                                </a:lnTo>
                                <a:lnTo>
                                  <a:pt x="343077" y="105854"/>
                                </a:lnTo>
                                <a:lnTo>
                                  <a:pt x="343077" y="65836"/>
                                </a:lnTo>
                                <a:lnTo>
                                  <a:pt x="353504" y="65836"/>
                                </a:lnTo>
                                <a:lnTo>
                                  <a:pt x="373875" y="106451"/>
                                </a:lnTo>
                                <a:lnTo>
                                  <a:pt x="374789" y="107200"/>
                                </a:lnTo>
                                <a:lnTo>
                                  <a:pt x="398640" y="107200"/>
                                </a:lnTo>
                                <a:lnTo>
                                  <a:pt x="399707" y="104800"/>
                                </a:lnTo>
                                <a:lnTo>
                                  <a:pt x="378701" y="65836"/>
                                </a:lnTo>
                                <a:lnTo>
                                  <a:pt x="377964" y="64477"/>
                                </a:lnTo>
                                <a:lnTo>
                                  <a:pt x="386994" y="59461"/>
                                </a:lnTo>
                                <a:lnTo>
                                  <a:pt x="394055" y="52527"/>
                                </a:lnTo>
                                <a:lnTo>
                                  <a:pt x="397217" y="46659"/>
                                </a:lnTo>
                                <a:lnTo>
                                  <a:pt x="398653" y="43980"/>
                                </a:lnTo>
                                <a:lnTo>
                                  <a:pt x="400304" y="3412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466937236" name="Image 8"/>
                          <pic:cNvPicPr/>
                        </pic:nvPicPr>
                        <pic:blipFill>
                          <a:blip r:embed="rId13" cstate="print"/>
                          <a:stretch>
                            <a:fillRect/>
                          </a:stretch>
                        </pic:blipFill>
                        <pic:spPr>
                          <a:xfrm>
                            <a:off x="108882" y="409497"/>
                            <a:ext cx="131089" cy="108419"/>
                          </a:xfrm>
                          <a:prstGeom prst="rect">
                            <a:avLst/>
                          </a:prstGeom>
                        </pic:spPr>
                      </pic:pic>
                      <wps:wsp>
                        <wps:cNvPr id="476940561" name="Graphic 9"/>
                        <wps:cNvSpPr/>
                        <wps:spPr>
                          <a:xfrm>
                            <a:off x="723182" y="3"/>
                            <a:ext cx="356870" cy="572135"/>
                          </a:xfrm>
                          <a:custGeom>
                            <a:avLst/>
                            <a:gdLst/>
                            <a:ahLst/>
                            <a:cxnLst/>
                            <a:rect l="l" t="t" r="r" b="b"/>
                            <a:pathLst>
                              <a:path w="356870" h="572135">
                                <a:moveTo>
                                  <a:pt x="212204" y="199021"/>
                                </a:moveTo>
                                <a:lnTo>
                                  <a:pt x="201968" y="99123"/>
                                </a:lnTo>
                                <a:lnTo>
                                  <a:pt x="187032" y="45567"/>
                                </a:lnTo>
                                <a:lnTo>
                                  <a:pt x="165874" y="419"/>
                                </a:lnTo>
                                <a:lnTo>
                                  <a:pt x="164617" y="0"/>
                                </a:lnTo>
                                <a:lnTo>
                                  <a:pt x="162394" y="800"/>
                                </a:lnTo>
                                <a:lnTo>
                                  <a:pt x="161734" y="1803"/>
                                </a:lnTo>
                                <a:lnTo>
                                  <a:pt x="162788" y="14490"/>
                                </a:lnTo>
                                <a:lnTo>
                                  <a:pt x="163550" y="26885"/>
                                </a:lnTo>
                                <a:lnTo>
                                  <a:pt x="164020" y="40373"/>
                                </a:lnTo>
                                <a:lnTo>
                                  <a:pt x="164172" y="54965"/>
                                </a:lnTo>
                                <a:lnTo>
                                  <a:pt x="163804" y="79603"/>
                                </a:lnTo>
                                <a:lnTo>
                                  <a:pt x="162712" y="106819"/>
                                </a:lnTo>
                                <a:lnTo>
                                  <a:pt x="160896" y="136550"/>
                                </a:lnTo>
                                <a:lnTo>
                                  <a:pt x="158381" y="168770"/>
                                </a:lnTo>
                                <a:lnTo>
                                  <a:pt x="98272" y="172478"/>
                                </a:lnTo>
                                <a:lnTo>
                                  <a:pt x="48564" y="181229"/>
                                </a:lnTo>
                                <a:lnTo>
                                  <a:pt x="14592" y="190157"/>
                                </a:lnTo>
                                <a:lnTo>
                                  <a:pt x="660" y="194729"/>
                                </a:lnTo>
                                <a:lnTo>
                                  <a:pt x="0" y="195732"/>
                                </a:lnTo>
                                <a:lnTo>
                                  <a:pt x="88" y="198259"/>
                                </a:lnTo>
                                <a:lnTo>
                                  <a:pt x="37973" y="205460"/>
                                </a:lnTo>
                                <a:lnTo>
                                  <a:pt x="113703" y="216166"/>
                                </a:lnTo>
                                <a:lnTo>
                                  <a:pt x="153365" y="220802"/>
                                </a:lnTo>
                                <a:lnTo>
                                  <a:pt x="145072" y="291668"/>
                                </a:lnTo>
                                <a:lnTo>
                                  <a:pt x="135724" y="361188"/>
                                </a:lnTo>
                                <a:lnTo>
                                  <a:pt x="126174" y="425919"/>
                                </a:lnTo>
                                <a:lnTo>
                                  <a:pt x="117246" y="482422"/>
                                </a:lnTo>
                                <a:lnTo>
                                  <a:pt x="109791" y="527265"/>
                                </a:lnTo>
                                <a:lnTo>
                                  <a:pt x="102641" y="568198"/>
                                </a:lnTo>
                                <a:lnTo>
                                  <a:pt x="102603" y="569785"/>
                                </a:lnTo>
                                <a:lnTo>
                                  <a:pt x="103339" y="570788"/>
                                </a:lnTo>
                                <a:lnTo>
                                  <a:pt x="105651" y="571588"/>
                                </a:lnTo>
                                <a:lnTo>
                                  <a:pt x="106997" y="571042"/>
                                </a:lnTo>
                                <a:lnTo>
                                  <a:pt x="132854" y="518274"/>
                                </a:lnTo>
                                <a:lnTo>
                                  <a:pt x="154635" y="467423"/>
                                </a:lnTo>
                                <a:lnTo>
                                  <a:pt x="172910" y="417385"/>
                                </a:lnTo>
                                <a:lnTo>
                                  <a:pt x="187667" y="368223"/>
                                </a:lnTo>
                                <a:lnTo>
                                  <a:pt x="198907" y="319989"/>
                                </a:lnTo>
                                <a:lnTo>
                                  <a:pt x="206616" y="272719"/>
                                </a:lnTo>
                                <a:lnTo>
                                  <a:pt x="210769" y="226491"/>
                                </a:lnTo>
                                <a:lnTo>
                                  <a:pt x="211823" y="210083"/>
                                </a:lnTo>
                                <a:lnTo>
                                  <a:pt x="212204" y="199021"/>
                                </a:lnTo>
                                <a:close/>
                              </a:path>
                              <a:path w="356870" h="572135">
                                <a:moveTo>
                                  <a:pt x="275221" y="108585"/>
                                </a:moveTo>
                                <a:lnTo>
                                  <a:pt x="273926" y="95605"/>
                                </a:lnTo>
                                <a:lnTo>
                                  <a:pt x="269506" y="85940"/>
                                </a:lnTo>
                                <a:lnTo>
                                  <a:pt x="262318" y="80937"/>
                                </a:lnTo>
                                <a:lnTo>
                                  <a:pt x="253606" y="81800"/>
                                </a:lnTo>
                                <a:lnTo>
                                  <a:pt x="245033" y="88087"/>
                                </a:lnTo>
                                <a:lnTo>
                                  <a:pt x="237578" y="98793"/>
                                </a:lnTo>
                                <a:lnTo>
                                  <a:pt x="232206" y="112890"/>
                                </a:lnTo>
                                <a:lnTo>
                                  <a:pt x="230035" y="127812"/>
                                </a:lnTo>
                                <a:lnTo>
                                  <a:pt x="231330" y="140792"/>
                                </a:lnTo>
                                <a:lnTo>
                                  <a:pt x="235737" y="150469"/>
                                </a:lnTo>
                                <a:lnTo>
                                  <a:pt x="242925" y="155460"/>
                                </a:lnTo>
                                <a:lnTo>
                                  <a:pt x="251637" y="154609"/>
                                </a:lnTo>
                                <a:lnTo>
                                  <a:pt x="260223" y="148310"/>
                                </a:lnTo>
                                <a:lnTo>
                                  <a:pt x="267677" y="137604"/>
                                </a:lnTo>
                                <a:lnTo>
                                  <a:pt x="273050" y="123507"/>
                                </a:lnTo>
                                <a:lnTo>
                                  <a:pt x="275221" y="108585"/>
                                </a:lnTo>
                                <a:close/>
                              </a:path>
                              <a:path w="356870" h="572135">
                                <a:moveTo>
                                  <a:pt x="356806" y="231546"/>
                                </a:moveTo>
                                <a:lnTo>
                                  <a:pt x="295503" y="193128"/>
                                </a:lnTo>
                                <a:lnTo>
                                  <a:pt x="222923" y="172821"/>
                                </a:lnTo>
                                <a:lnTo>
                                  <a:pt x="223875" y="184886"/>
                                </a:lnTo>
                                <a:lnTo>
                                  <a:pt x="224167" y="194500"/>
                                </a:lnTo>
                                <a:lnTo>
                                  <a:pt x="223786" y="206692"/>
                                </a:lnTo>
                                <a:lnTo>
                                  <a:pt x="222707" y="226491"/>
                                </a:lnTo>
                                <a:lnTo>
                                  <a:pt x="275539" y="230682"/>
                                </a:lnTo>
                                <a:lnTo>
                                  <a:pt x="316979" y="233273"/>
                                </a:lnTo>
                                <a:lnTo>
                                  <a:pt x="355193" y="234988"/>
                                </a:lnTo>
                                <a:lnTo>
                                  <a:pt x="356247" y="234302"/>
                                </a:lnTo>
                                <a:lnTo>
                                  <a:pt x="356806" y="232308"/>
                                </a:lnTo>
                                <a:lnTo>
                                  <a:pt x="356806" y="231546"/>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7FF79096" id="Group 79447341" o:spid="_x0000_s1026" style="position:absolute;margin-left:480.2pt;margin-top:-13.05pt;width:85.05pt;height:45.05pt;z-index:251659776;mso-wrap-distance-left:0;mso-wrap-distance-right:0;mso-position-horizontal-relative:page" coordsize="1080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">
                <v:shape id="Image 4" o:spid="_x0000_s1027" type="#_x0000_t75" style="position:absolute;left:4859;top:4091;width:29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">
                  <v:imagedata r:id="rId14" o:title=""/>
                </v:shape>
                <v:shape id="Graphic 5" o:spid="_x0000_s1028" style="position:absolute;left:4113;top:2616;width:3696;height:1093;visibility:visible;mso-wrap-style:square;v-text-anchor:top" coordsize="3695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" path="m92405,15252l83134,7912,74599,3517,65151,889,54508,12,33248,4279,15925,15938,4267,33261,,54521,4267,75730,15925,92951r17323,11557l54508,108737r9969,-889l92405,91071,78676,76415r-1968,l70205,82003r-7696,2566l55410,84569,43573,82130,34150,75526,27914,65773,25666,53911,27889,41922r6185,-9906l43446,25285,55257,22809r7404,l70065,25527r6643,6045l78359,31572,92405,17068r,-1816xem197281,2882l195935,1524r-21133,l173583,2882r,39561l130403,42443r,-39561l129197,1524r-21146,l106692,2882r,101473l106692,105867r1359,1346l129197,107213r1206,-1346l130403,64643r43180,l173583,105867r1219,1346l195935,107213r1346,-1346l197281,2882xem284543,2882l283337,1524r-65850,l216281,2882r,101473l216281,105867r1206,1346l283337,107213r1206,-1346l284543,86385r-1206,-1359l239839,85026r,-20383l275780,64643r1359,-1220l277139,43802r-1359,-1359l239839,42443r,-18720l283337,23723r1206,-1359l284543,2882xem369455,77470l338950,43027,327012,38201r-4534,-4229l322478,24307r4089,-3619l341198,20688r11036,8306l353580,29743r1372,1054l357670,29451r9360,-14351l367334,12382,360768,8166,353542,4419,344233,1308,333197,,317944,2603,307035,9423r-6541,9627l298323,30048r2743,12141l308089,51612r9474,6985l327621,63423r10262,4077l343179,72339r,11620l338797,87731r-16014,l311912,79730r-1664,-1054l307390,78371r-9525,16612l299834,97091r4000,3289l310756,104216r9944,3187l333806,108724r14936,-2692l359956,98933r7048,-10021l369455,77470xe" fillcolor="#231f20" stroked="f">
                  <v:path arrowok="t"/>
                </v:shape>
                <v:shape id="Image 6" o:spid="_x0000_s1029" type="#_x0000_t75" style="position:absolute;left:2681;top:4092;width:1970;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">
                  <v:imagedata r:id="rId15" o:title=""/>
                </v:shape>
                <v:shape id="Graphic 7" o:spid="_x0000_s1030" style="position:absolute;top:2617;width:4006;height:1092;visibility:visible;mso-wrap-style:square;v-text-anchor:top" coordsize="40068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" path="m92417,15240l83134,7899,74599,3505,65151,876,54508,,33261,4267,15938,15925,4267,33248,,54508,4267,75717,15938,92938r17323,11557l54508,108724r9969,-889l92417,91059,78676,76403r-1968,l70218,81991r-7709,2565l55410,84556,43561,82118,34137,75514,27914,65760,25666,53898,27889,41910r6185,-9906l43446,25273,55270,22796r7391,l70065,25514r6643,6045l78371,31559,92417,17056r,-1816xem198412,2870l197053,1511r-21133,l174701,2870r,39560l131521,42430r,-39560l130314,1511r-21133,l107810,2870r,101473l107810,105854r1371,1346l130314,107200r1207,-1346l131521,64630r43180,l174701,105854r1219,1346l197053,107200r1359,-1346l198412,2870xem302361,2870l301015,1498r-21755,l278053,2870r,62662l276631,72961r-3937,6045l266712,83070r-7531,1486l251752,83070r-5880,-4064l241998,72961r-1384,-7429l240614,2870,239395,1498r-21730,l216293,2870r,63868l219659,82981r9182,13361l242468,105384r16713,3340l275983,105384r13729,-9042l298970,82981r3391,-16243l302361,2870xem400304,34124l398043,23101r-330,-1664l390639,11074,380174,4076r-3264,-647l376910,28232r,12687l371627,46659r-28550,l343077,23101r28550,l376910,28232r,-24803l367398,1511r-46825,l319366,2870r,102984l320573,107200r21145,l343077,105854r,-40018l353504,65836r20371,40615l374789,107200r23851,l399707,104800,378701,65836r-737,-1359l386994,59461r7061,-6934l397217,46659r1436,-2679l400304,34124xe" fillcolor="#231f20" stroked="f">
                  <v:path arrowok="t"/>
                </v:shape>
                <v:shape id="Image 8" o:spid="_x0000_s1031" type="#_x0000_t75" style="position:absolute;left:1088;top:4094;width:131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">
                  <v:imagedata r:id="rId16" o:title=""/>
                </v:shape>
                <v:shape id="Graphic 9" o:spid="_x0000_s1032" style="position:absolute;left:7231;width:3569;height:5721;visibility:visible;mso-wrap-style:square;v-text-anchor:top" coordsize="35687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" path="m212204,199021l201968,99123,187032,45567,165874,419,164617,r-2223,800l161734,1803r1054,12687l163550,26885r470,13488l164172,54965r-368,24638l162712,106819r-1816,29731l158381,168770r-60109,3708l48564,181229r-33972,8928l660,194729,,195732r88,2527l37973,205460r75730,10706l153365,220802r-8293,70866l135724,361188r-9550,64731l117246,482422r-7455,44843l102641,568198r-38,1587l103339,570788r2312,800l106997,571042r25857,-52768l154635,467423r18275,-50038l187667,368223r11240,-48234l206616,272719r4153,-46228l211823,210083r381,-11062xem275221,108585l273926,95605r-4420,-9665l262318,80937r-8712,863l245033,88087r-7455,10706l232206,112890r-2171,14922l231330,140792r4407,9677l242925,155460r8712,-851l260223,148310r7454,-10706l273050,123507r2171,-14922xem356806,231546l295503,193128,222923,172821r952,12065l224167,194500r-381,12192l222707,226491r52832,4191l316979,233273r38214,1715l356247,234302r559,-1994l356806,231546xe" fillcolor="#231f20" stroked="f">
                  <v:path arrowok="t"/>
                </v:shape>
                <w10:wrap anchorx="page"/>
              </v:group>
            </w:pict>
          </mc:Fallback>
        </mc:AlternateContent>
      </w:r>
      <w:r w:rsidRPr="00F02E00">
        <w:rPr>
          <w:sz w:val="18"/>
          <w:szCs w:val="18"/>
        </w:rPr>
        <w:tab/>
      </w:r>
    </w:p>
    <w:p w14:paraId="521E381D" w14:textId="77777777" w:rsidR="00BA3E83" w:rsidRPr="00F02E00" w:rsidRDefault="00BA3E83">
      <w:pPr>
        <w:spacing w:line="20" w:lineRule="exact"/>
        <w:ind w:left="114"/>
        <w:rPr>
          <w:sz w:val="18"/>
          <w:szCs w:val="18"/>
        </w:rPr>
      </w:pPr>
    </w:p>
    <w:p w14:paraId="0F681015" w14:textId="77777777" w:rsidR="00BA3E83" w:rsidRPr="00F02E00" w:rsidRDefault="00BA3E83">
      <w:pPr>
        <w:spacing w:line="20" w:lineRule="exact"/>
        <w:ind w:left="114"/>
        <w:rPr>
          <w:sz w:val="18"/>
          <w:szCs w:val="18"/>
        </w:rPr>
      </w:pPr>
    </w:p>
    <w:p w14:paraId="2A19999D" w14:textId="77777777" w:rsidR="00BA3E83" w:rsidRPr="00F02E00" w:rsidRDefault="00BA3E83">
      <w:pPr>
        <w:spacing w:line="20" w:lineRule="exact"/>
        <w:ind w:left="114"/>
        <w:rPr>
          <w:sz w:val="18"/>
          <w:szCs w:val="18"/>
        </w:rPr>
      </w:pPr>
    </w:p>
    <w:p w14:paraId="78F2A133" w14:textId="77777777" w:rsidR="00BA3E83" w:rsidRPr="00F02E00" w:rsidRDefault="00BA3E83">
      <w:pPr>
        <w:spacing w:line="20" w:lineRule="exact"/>
        <w:ind w:left="114"/>
        <w:rPr>
          <w:sz w:val="18"/>
          <w:szCs w:val="18"/>
        </w:rPr>
      </w:pPr>
    </w:p>
    <w:p w14:paraId="3635ED83" w14:textId="77777777" w:rsidR="00BA3E83" w:rsidRPr="00F02E00" w:rsidRDefault="00BA3E83">
      <w:pPr>
        <w:spacing w:line="20" w:lineRule="exact"/>
        <w:ind w:left="114"/>
        <w:rPr>
          <w:sz w:val="18"/>
          <w:szCs w:val="18"/>
        </w:rPr>
      </w:pPr>
    </w:p>
    <w:p w14:paraId="7A4E3F35" w14:textId="77777777" w:rsidR="00BA3E83" w:rsidRPr="00F02E00" w:rsidRDefault="00BA3E83">
      <w:pPr>
        <w:spacing w:line="20" w:lineRule="exact"/>
        <w:ind w:left="114"/>
        <w:rPr>
          <w:sz w:val="18"/>
          <w:szCs w:val="18"/>
        </w:rPr>
      </w:pPr>
    </w:p>
    <w:p w14:paraId="5BFC2C75" w14:textId="77777777" w:rsidR="00BA3E83" w:rsidRPr="00F02E00" w:rsidRDefault="00BA3E83">
      <w:pPr>
        <w:spacing w:line="20" w:lineRule="exact"/>
        <w:ind w:left="114"/>
        <w:rPr>
          <w:sz w:val="18"/>
          <w:szCs w:val="18"/>
        </w:rPr>
      </w:pPr>
    </w:p>
    <w:p w14:paraId="32B9B5AA" w14:textId="77777777" w:rsidR="00BA3E83" w:rsidRPr="00F02E00" w:rsidRDefault="00BA3E83">
      <w:pPr>
        <w:spacing w:line="20" w:lineRule="exact"/>
        <w:ind w:left="114"/>
        <w:rPr>
          <w:sz w:val="18"/>
          <w:szCs w:val="18"/>
        </w:rPr>
      </w:pPr>
    </w:p>
    <w:p w14:paraId="22283F60" w14:textId="77777777" w:rsidR="00BA3E83" w:rsidRPr="00F02E00" w:rsidRDefault="00BA3E83">
      <w:pPr>
        <w:spacing w:line="20" w:lineRule="exact"/>
        <w:ind w:left="114"/>
        <w:rPr>
          <w:sz w:val="18"/>
          <w:szCs w:val="18"/>
        </w:rPr>
      </w:pPr>
    </w:p>
    <w:p w14:paraId="06B890AD" w14:textId="77777777" w:rsidR="00BA3E83" w:rsidRPr="00F02E00" w:rsidRDefault="00BA3E83">
      <w:pPr>
        <w:spacing w:line="20" w:lineRule="exact"/>
        <w:ind w:left="114"/>
        <w:rPr>
          <w:sz w:val="18"/>
          <w:szCs w:val="18"/>
        </w:rPr>
      </w:pPr>
    </w:p>
    <w:p w14:paraId="2C6DF996" w14:textId="77777777" w:rsidR="00BA3E83" w:rsidRPr="00F02E00" w:rsidRDefault="00BA3E83">
      <w:pPr>
        <w:spacing w:line="20" w:lineRule="exact"/>
        <w:ind w:left="114"/>
        <w:rPr>
          <w:sz w:val="18"/>
          <w:szCs w:val="18"/>
        </w:rPr>
      </w:pPr>
    </w:p>
    <w:p w14:paraId="0C58B8CD" w14:textId="77777777" w:rsidR="00BA3E83" w:rsidRPr="00F02E00" w:rsidRDefault="00BA3E83">
      <w:pPr>
        <w:spacing w:line="20" w:lineRule="exact"/>
        <w:ind w:left="114"/>
        <w:rPr>
          <w:sz w:val="18"/>
          <w:szCs w:val="18"/>
        </w:rPr>
      </w:pPr>
    </w:p>
    <w:p w14:paraId="64EC57DD" w14:textId="77777777" w:rsidR="00BA3E83" w:rsidRPr="00F02E00" w:rsidRDefault="00BA3E83">
      <w:pPr>
        <w:spacing w:line="20" w:lineRule="exact"/>
        <w:ind w:left="114"/>
        <w:rPr>
          <w:sz w:val="18"/>
          <w:szCs w:val="18"/>
        </w:rPr>
      </w:pPr>
    </w:p>
    <w:p w14:paraId="70C77FA3" w14:textId="77777777" w:rsidR="00BA3E83" w:rsidRPr="00F02E00" w:rsidRDefault="00BA3E83">
      <w:pPr>
        <w:spacing w:line="20" w:lineRule="exact"/>
        <w:ind w:left="114"/>
        <w:rPr>
          <w:sz w:val="18"/>
          <w:szCs w:val="18"/>
        </w:rPr>
      </w:pPr>
    </w:p>
    <w:p w14:paraId="1CFB629A" w14:textId="77777777" w:rsidR="00BA3E83" w:rsidRPr="00F02E00" w:rsidRDefault="00BA3E83">
      <w:pPr>
        <w:spacing w:line="20" w:lineRule="exact"/>
        <w:ind w:left="114"/>
        <w:rPr>
          <w:sz w:val="18"/>
          <w:szCs w:val="18"/>
        </w:rPr>
      </w:pPr>
    </w:p>
    <w:p w14:paraId="404E7C27" w14:textId="77777777" w:rsidR="00BA3E83" w:rsidRPr="00F02E00" w:rsidRDefault="00BA3E83">
      <w:pPr>
        <w:spacing w:line="20" w:lineRule="exact"/>
        <w:ind w:left="114"/>
        <w:rPr>
          <w:sz w:val="18"/>
          <w:szCs w:val="18"/>
        </w:rPr>
      </w:pPr>
    </w:p>
    <w:p w14:paraId="2A2A2781" w14:textId="77777777" w:rsidR="00BA3E83" w:rsidRPr="00F02E00" w:rsidRDefault="00BA3E83">
      <w:pPr>
        <w:spacing w:line="20" w:lineRule="exact"/>
        <w:ind w:left="114"/>
        <w:rPr>
          <w:sz w:val="18"/>
          <w:szCs w:val="18"/>
        </w:rPr>
      </w:pPr>
    </w:p>
    <w:p w14:paraId="0D11FCC7" w14:textId="77777777" w:rsidR="00BA3E83" w:rsidRPr="00F02E00" w:rsidRDefault="00BA3E83">
      <w:pPr>
        <w:spacing w:line="20" w:lineRule="exact"/>
        <w:ind w:left="114"/>
        <w:rPr>
          <w:sz w:val="18"/>
          <w:szCs w:val="18"/>
        </w:rPr>
      </w:pPr>
    </w:p>
    <w:p w14:paraId="56940F1A" w14:textId="77777777" w:rsidR="00BA3E83" w:rsidRPr="00F02E00" w:rsidRDefault="00BA3E83">
      <w:pPr>
        <w:spacing w:line="20" w:lineRule="exact"/>
        <w:ind w:left="114"/>
        <w:rPr>
          <w:sz w:val="18"/>
          <w:szCs w:val="18"/>
        </w:rPr>
      </w:pPr>
    </w:p>
    <w:p w14:paraId="66EB2B6A" w14:textId="77777777" w:rsidR="00BA3E83" w:rsidRPr="00F02E00" w:rsidRDefault="00BA3E83">
      <w:pPr>
        <w:spacing w:line="20" w:lineRule="exact"/>
        <w:ind w:left="114"/>
        <w:rPr>
          <w:sz w:val="18"/>
          <w:szCs w:val="18"/>
        </w:rPr>
      </w:pPr>
    </w:p>
    <w:p w14:paraId="3CD0203E" w14:textId="77777777" w:rsidR="00BA3E83" w:rsidRPr="00F02E00" w:rsidRDefault="00BA3E83">
      <w:pPr>
        <w:spacing w:line="20" w:lineRule="exact"/>
        <w:ind w:left="114"/>
        <w:rPr>
          <w:sz w:val="18"/>
          <w:szCs w:val="18"/>
        </w:rPr>
      </w:pPr>
    </w:p>
    <w:p w14:paraId="24ABC9AE" w14:textId="77777777" w:rsidR="00664E18" w:rsidRPr="00F02E00" w:rsidRDefault="00664E18">
      <w:pPr>
        <w:spacing w:line="20" w:lineRule="exact"/>
        <w:ind w:left="114"/>
        <w:rPr>
          <w:sz w:val="18"/>
          <w:szCs w:val="18"/>
        </w:rPr>
      </w:pPr>
    </w:p>
    <w:p w14:paraId="531FBFFB" w14:textId="77777777" w:rsidR="00664E18" w:rsidRPr="00F02E00" w:rsidRDefault="00664E18">
      <w:pPr>
        <w:spacing w:line="20" w:lineRule="exact"/>
        <w:ind w:left="114"/>
        <w:rPr>
          <w:sz w:val="18"/>
          <w:szCs w:val="18"/>
        </w:rPr>
      </w:pPr>
    </w:p>
    <w:p w14:paraId="32724205" w14:textId="77777777" w:rsidR="00664E18" w:rsidRPr="00F02E00" w:rsidRDefault="00664E18">
      <w:pPr>
        <w:spacing w:line="20" w:lineRule="exact"/>
        <w:ind w:left="114"/>
        <w:rPr>
          <w:sz w:val="18"/>
          <w:szCs w:val="18"/>
        </w:rPr>
      </w:pPr>
    </w:p>
    <w:p w14:paraId="27ACAC2C" w14:textId="77777777" w:rsidR="00664E18" w:rsidRPr="00F02E00" w:rsidRDefault="00664E18">
      <w:pPr>
        <w:spacing w:line="20" w:lineRule="exact"/>
        <w:ind w:left="114"/>
        <w:rPr>
          <w:sz w:val="18"/>
          <w:szCs w:val="18"/>
        </w:rPr>
      </w:pPr>
    </w:p>
    <w:p w14:paraId="45E2B3BE" w14:textId="77777777" w:rsidR="00664E18" w:rsidRPr="00F02E00" w:rsidRDefault="00664E18">
      <w:pPr>
        <w:spacing w:line="20" w:lineRule="exact"/>
        <w:ind w:left="114"/>
        <w:rPr>
          <w:sz w:val="18"/>
          <w:szCs w:val="18"/>
        </w:rPr>
      </w:pPr>
    </w:p>
    <w:p w14:paraId="66C9F636" w14:textId="77777777" w:rsidR="00664E18" w:rsidRPr="00F02E00" w:rsidRDefault="00664E18">
      <w:pPr>
        <w:spacing w:line="20" w:lineRule="exact"/>
        <w:ind w:left="114"/>
        <w:rPr>
          <w:sz w:val="18"/>
          <w:szCs w:val="18"/>
        </w:rPr>
      </w:pPr>
    </w:p>
    <w:p w14:paraId="66A25ECA" w14:textId="77777777" w:rsidR="00B9249E" w:rsidRPr="00F02E00" w:rsidRDefault="00B9249E">
      <w:pPr>
        <w:spacing w:line="20" w:lineRule="exact"/>
        <w:ind w:left="114"/>
        <w:rPr>
          <w:sz w:val="18"/>
          <w:szCs w:val="18"/>
        </w:rPr>
      </w:pPr>
    </w:p>
    <w:p w14:paraId="78D0BB24" w14:textId="77777777" w:rsidR="00B9249E" w:rsidRPr="00F02E00" w:rsidRDefault="00B9249E">
      <w:pPr>
        <w:spacing w:line="20" w:lineRule="exact"/>
        <w:ind w:left="114"/>
        <w:rPr>
          <w:sz w:val="18"/>
          <w:szCs w:val="18"/>
        </w:rPr>
      </w:pPr>
    </w:p>
    <w:p w14:paraId="25D02A40" w14:textId="77777777" w:rsidR="00B9249E" w:rsidRPr="00F02E00" w:rsidRDefault="00B9249E">
      <w:pPr>
        <w:spacing w:line="20" w:lineRule="exact"/>
        <w:ind w:left="114"/>
        <w:rPr>
          <w:sz w:val="18"/>
          <w:szCs w:val="18"/>
        </w:rPr>
      </w:pPr>
    </w:p>
    <w:p w14:paraId="7B175A8B" w14:textId="77777777" w:rsidR="00B9249E" w:rsidRPr="00F02E00" w:rsidRDefault="00B9249E">
      <w:pPr>
        <w:spacing w:line="20" w:lineRule="exact"/>
        <w:ind w:left="114"/>
        <w:rPr>
          <w:sz w:val="18"/>
          <w:szCs w:val="18"/>
        </w:rPr>
      </w:pPr>
    </w:p>
    <w:p w14:paraId="03FF1ACC" w14:textId="77777777" w:rsidR="00B9249E" w:rsidRPr="00F02E00" w:rsidRDefault="00B9249E">
      <w:pPr>
        <w:spacing w:line="20" w:lineRule="exact"/>
        <w:ind w:left="114"/>
        <w:rPr>
          <w:sz w:val="18"/>
          <w:szCs w:val="18"/>
        </w:rPr>
      </w:pPr>
    </w:p>
    <w:p w14:paraId="449CB26A" w14:textId="77777777" w:rsidR="00B9249E" w:rsidRPr="00F02E00" w:rsidRDefault="00B9249E">
      <w:pPr>
        <w:spacing w:line="20" w:lineRule="exact"/>
        <w:ind w:left="114"/>
        <w:rPr>
          <w:sz w:val="18"/>
          <w:szCs w:val="18"/>
        </w:rPr>
      </w:pPr>
    </w:p>
    <w:p w14:paraId="16D29FC3" w14:textId="77777777" w:rsidR="00B9249E" w:rsidRPr="00F02E00" w:rsidRDefault="00B9249E">
      <w:pPr>
        <w:spacing w:line="20" w:lineRule="exact"/>
        <w:ind w:left="114"/>
        <w:rPr>
          <w:sz w:val="18"/>
          <w:szCs w:val="18"/>
        </w:rPr>
      </w:pPr>
    </w:p>
    <w:p w14:paraId="410EA637" w14:textId="77777777" w:rsidR="00B9249E" w:rsidRPr="00F02E00" w:rsidRDefault="00B9249E">
      <w:pPr>
        <w:spacing w:line="20" w:lineRule="exact"/>
        <w:ind w:left="114"/>
        <w:rPr>
          <w:sz w:val="18"/>
          <w:szCs w:val="18"/>
        </w:rPr>
      </w:pPr>
    </w:p>
    <w:p w14:paraId="6AF45C08" w14:textId="77777777" w:rsidR="00664E18" w:rsidRPr="00F02E00" w:rsidRDefault="00664E18">
      <w:pPr>
        <w:spacing w:line="20" w:lineRule="exact"/>
        <w:ind w:left="114"/>
        <w:rPr>
          <w:sz w:val="18"/>
          <w:szCs w:val="18"/>
        </w:rPr>
      </w:pPr>
    </w:p>
    <w:p w14:paraId="02FFB008" w14:textId="77777777" w:rsidR="00BA3E83" w:rsidRPr="00F02E00" w:rsidRDefault="00BA3E83">
      <w:pPr>
        <w:spacing w:line="20" w:lineRule="exact"/>
        <w:ind w:left="114"/>
        <w:rPr>
          <w:sz w:val="18"/>
          <w:szCs w:val="18"/>
        </w:rPr>
      </w:pPr>
    </w:p>
    <w:p w14:paraId="6BFAE1EF" w14:textId="77777777" w:rsidR="00BA3E83" w:rsidRPr="00F02E00" w:rsidRDefault="00BA3E83">
      <w:pPr>
        <w:spacing w:line="20" w:lineRule="exact"/>
        <w:ind w:left="114"/>
        <w:rPr>
          <w:sz w:val="18"/>
          <w:szCs w:val="18"/>
        </w:rPr>
      </w:pPr>
    </w:p>
    <w:p w14:paraId="16527D79" w14:textId="77777777" w:rsidR="00BA3E83" w:rsidRPr="00F02E00" w:rsidRDefault="00BA3E83">
      <w:pPr>
        <w:spacing w:line="20" w:lineRule="exact"/>
        <w:ind w:left="114"/>
        <w:rPr>
          <w:sz w:val="18"/>
          <w:szCs w:val="18"/>
        </w:rPr>
      </w:pPr>
    </w:p>
    <w:p w14:paraId="3A74890E" w14:textId="77777777" w:rsidR="00BA3E83" w:rsidRPr="00F02E00" w:rsidRDefault="00BA3E83">
      <w:pPr>
        <w:spacing w:line="20" w:lineRule="exact"/>
        <w:ind w:left="114"/>
        <w:rPr>
          <w:sz w:val="18"/>
          <w:szCs w:val="18"/>
        </w:rPr>
      </w:pPr>
    </w:p>
    <w:p w14:paraId="4CB61633" w14:textId="77777777" w:rsidR="00BA3E83" w:rsidRPr="00F02E00" w:rsidRDefault="00BA3E83">
      <w:pPr>
        <w:spacing w:line="20" w:lineRule="exact"/>
        <w:ind w:left="114"/>
        <w:rPr>
          <w:sz w:val="18"/>
          <w:szCs w:val="18"/>
        </w:rPr>
      </w:pPr>
    </w:p>
    <w:p w14:paraId="1255D2B7" w14:textId="77777777" w:rsidR="00BA3E83" w:rsidRPr="00F02E00" w:rsidRDefault="00BA3E83">
      <w:pPr>
        <w:spacing w:line="20" w:lineRule="exact"/>
        <w:ind w:left="114"/>
        <w:rPr>
          <w:sz w:val="18"/>
          <w:szCs w:val="18"/>
        </w:rPr>
      </w:pPr>
    </w:p>
    <w:p w14:paraId="5F9958D8" w14:textId="77777777" w:rsidR="00BA3E83" w:rsidRPr="00F02E00" w:rsidRDefault="00BA3E83">
      <w:pPr>
        <w:spacing w:line="20" w:lineRule="exact"/>
        <w:ind w:left="114"/>
        <w:rPr>
          <w:sz w:val="18"/>
          <w:szCs w:val="18"/>
        </w:rPr>
      </w:pPr>
    </w:p>
    <w:p w14:paraId="212991CC" w14:textId="77777777" w:rsidR="00BA3E83" w:rsidRPr="00F02E00" w:rsidRDefault="00BA3E83">
      <w:pPr>
        <w:spacing w:line="20" w:lineRule="exact"/>
        <w:ind w:left="114"/>
        <w:rPr>
          <w:sz w:val="18"/>
          <w:szCs w:val="18"/>
        </w:rPr>
      </w:pPr>
    </w:p>
    <w:p w14:paraId="5207F0CA" w14:textId="77777777" w:rsidR="00BA3E83" w:rsidRPr="00F02E00" w:rsidRDefault="00BA3E83">
      <w:pPr>
        <w:spacing w:line="20" w:lineRule="exact"/>
        <w:ind w:left="114"/>
        <w:rPr>
          <w:sz w:val="18"/>
          <w:szCs w:val="18"/>
        </w:rPr>
      </w:pPr>
    </w:p>
    <w:p w14:paraId="128BA79E" w14:textId="52CB083D" w:rsidR="00BA3E83" w:rsidRPr="00F02E00" w:rsidRDefault="00BA3E83">
      <w:pPr>
        <w:spacing w:line="20" w:lineRule="exact"/>
        <w:ind w:left="114"/>
        <w:rPr>
          <w:sz w:val="18"/>
          <w:szCs w:val="18"/>
        </w:rPr>
      </w:pP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p>
    <w:p w14:paraId="470AA509" w14:textId="77777777" w:rsidR="00BA3E83" w:rsidRPr="00F02E00" w:rsidRDefault="00BA3E83">
      <w:pPr>
        <w:spacing w:line="20" w:lineRule="exact"/>
        <w:ind w:left="114"/>
        <w:rPr>
          <w:sz w:val="18"/>
          <w:szCs w:val="18"/>
        </w:rPr>
      </w:pPr>
    </w:p>
    <w:p w14:paraId="48098294" w14:textId="77777777" w:rsidR="00BA3E83" w:rsidRPr="00F02E00" w:rsidRDefault="00BA3E83">
      <w:pPr>
        <w:spacing w:line="20" w:lineRule="exact"/>
        <w:ind w:left="114"/>
        <w:rPr>
          <w:sz w:val="18"/>
          <w:szCs w:val="18"/>
        </w:rPr>
      </w:pPr>
    </w:p>
    <w:p w14:paraId="3BCEAF30" w14:textId="77777777" w:rsidR="00BA3E83" w:rsidRPr="00F02E00" w:rsidRDefault="00BA3E83">
      <w:pPr>
        <w:spacing w:line="20" w:lineRule="exact"/>
        <w:ind w:left="114"/>
        <w:rPr>
          <w:sz w:val="18"/>
          <w:szCs w:val="18"/>
        </w:rPr>
      </w:pPr>
    </w:p>
    <w:p w14:paraId="3ECB5580" w14:textId="77777777" w:rsidR="00BA3E83" w:rsidRPr="00F02E00" w:rsidRDefault="00BA3E83">
      <w:pPr>
        <w:spacing w:line="20" w:lineRule="exact"/>
        <w:ind w:left="114"/>
        <w:rPr>
          <w:sz w:val="18"/>
          <w:szCs w:val="18"/>
        </w:rPr>
      </w:pPr>
    </w:p>
    <w:p w14:paraId="2D3BD367" w14:textId="77777777" w:rsidR="00BA3E83" w:rsidRPr="00F02E00" w:rsidRDefault="00BA3E83">
      <w:pPr>
        <w:spacing w:line="20" w:lineRule="exact"/>
        <w:ind w:left="114"/>
        <w:rPr>
          <w:sz w:val="18"/>
          <w:szCs w:val="18"/>
        </w:rPr>
      </w:pPr>
    </w:p>
    <w:p w14:paraId="23EEFB83" w14:textId="77777777" w:rsidR="00BA3E83" w:rsidRPr="00F02E00" w:rsidRDefault="00BA3E83">
      <w:pPr>
        <w:spacing w:line="20" w:lineRule="exact"/>
        <w:ind w:left="114"/>
        <w:rPr>
          <w:sz w:val="18"/>
          <w:szCs w:val="18"/>
        </w:rPr>
      </w:pPr>
    </w:p>
    <w:p w14:paraId="1F95C4F5" w14:textId="48B2E86E" w:rsidR="00565D98" w:rsidRPr="00F02E00" w:rsidRDefault="005827D3">
      <w:pPr>
        <w:spacing w:line="20" w:lineRule="exact"/>
        <w:ind w:left="114"/>
        <w:rPr>
          <w:sz w:val="18"/>
          <w:szCs w:val="18"/>
        </w:rPr>
      </w:pPr>
      <w:r w:rsidRPr="00F02E00">
        <w:rPr>
          <w:noProof/>
          <w:sz w:val="18"/>
          <w:szCs w:val="18"/>
        </w:rPr>
        <mc:AlternateContent>
          <mc:Choice Requires="wpg">
            <w:drawing>
              <wp:inline distT="0" distB="0" distL="0" distR="0" wp14:anchorId="59ED8083" wp14:editId="07680C11">
                <wp:extent cx="6696075" cy="38100"/>
                <wp:effectExtent l="19050" t="0" r="9525"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38100"/>
                          <a:chOff x="0" y="0"/>
                          <a:chExt cx="6696075" cy="38100"/>
                        </a:xfrm>
                      </wpg:grpSpPr>
                      <wps:wsp>
                        <wps:cNvPr id="12" name="Graphic 12"/>
                        <wps:cNvSpPr/>
                        <wps:spPr>
                          <a:xfrm>
                            <a:off x="0" y="19050"/>
                            <a:ext cx="6696075" cy="1270"/>
                          </a:xfrm>
                          <a:custGeom>
                            <a:avLst/>
                            <a:gdLst/>
                            <a:ahLst/>
                            <a:cxnLst/>
                            <a:rect l="l" t="t" r="r" b="b"/>
                            <a:pathLst>
                              <a:path w="6696075">
                                <a:moveTo>
                                  <a:pt x="6695998" y="0"/>
                                </a:moveTo>
                                <a:lnTo>
                                  <a:pt x="0" y="0"/>
                                </a:lnTo>
                              </a:path>
                            </a:pathLst>
                          </a:custGeom>
                          <a:ln w="38100">
                            <a:solidFill>
                              <a:srgbClr val="002C41"/>
                            </a:solidFill>
                            <a:prstDash val="solid"/>
                          </a:ln>
                        </wps:spPr>
                        <wps:bodyPr wrap="square" lIns="0" tIns="0" rIns="0" bIns="0" rtlCol="0">
                          <a:prstTxWarp prst="textNoShape">
                            <a:avLst/>
                          </a:prstTxWarp>
                          <a:noAutofit/>
                        </wps:bodyPr>
                      </wps:wsp>
                    </wpg:wgp>
                  </a:graphicData>
                </a:graphic>
              </wp:inline>
            </w:drawing>
          </mc:Choice>
          <mc:Fallback>
            <w:pict>
              <v:group w14:anchorId="544B24C5" id="Group 11" o:spid="_x0000_s1026" style="width:527.25pt;height:3pt;mso-position-horizontal-relative:char;mso-position-vertical-relative:line" coordsize="66960,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">
                <v:shape id="Graphic 12" o:spid="_x0000_s1027" style="position:absolute;top:190;width:66960;height:13;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" path="m6695998,l,e" filled="f" strokecolor="#002c41" strokeweight="3pt">
                  <v:path arrowok="t"/>
                </v:shape>
                <w10:anchorlock/>
              </v:group>
            </w:pict>
          </mc:Fallback>
        </mc:AlternateContent>
      </w:r>
    </w:p>
    <w:p w14:paraId="4FB1AF1D" w14:textId="77777777" w:rsidR="00565D98" w:rsidRPr="00F60248" w:rsidRDefault="00565D98">
      <w:pPr>
        <w:pStyle w:val="BodyText"/>
        <w:spacing w:before="150"/>
        <w:rPr>
          <w:b/>
          <w:sz w:val="8"/>
          <w:szCs w:val="8"/>
        </w:rPr>
      </w:pPr>
    </w:p>
    <w:p w14:paraId="6E97C9A4" w14:textId="0A1C2FBF" w:rsidR="00565D98" w:rsidRPr="00BD6936" w:rsidRDefault="005827D3">
      <w:pPr>
        <w:pStyle w:val="Heading2"/>
        <w:rPr>
          <w:sz w:val="28"/>
          <w:szCs w:val="28"/>
        </w:rPr>
      </w:pPr>
      <w:r w:rsidRPr="00BD6936">
        <w:rPr>
          <w:color w:val="002C41"/>
          <w:w w:val="90"/>
          <w:sz w:val="28"/>
          <w:szCs w:val="28"/>
        </w:rPr>
        <w:t>INDEPENDENCE</w:t>
      </w:r>
      <w:r w:rsidRPr="00BD6936">
        <w:rPr>
          <w:color w:val="002C41"/>
          <w:spacing w:val="9"/>
          <w:sz w:val="28"/>
          <w:szCs w:val="28"/>
        </w:rPr>
        <w:t xml:space="preserve"> </w:t>
      </w:r>
      <w:r w:rsidRPr="00BD6936">
        <w:rPr>
          <w:color w:val="002C41"/>
          <w:w w:val="90"/>
          <w:sz w:val="28"/>
          <w:szCs w:val="28"/>
        </w:rPr>
        <w:t>SUPPORT</w:t>
      </w:r>
      <w:r w:rsidRPr="00BD6936">
        <w:rPr>
          <w:color w:val="002C41"/>
          <w:spacing w:val="-5"/>
          <w:sz w:val="28"/>
          <w:szCs w:val="28"/>
        </w:rPr>
        <w:t xml:space="preserve"> </w:t>
      </w:r>
      <w:r w:rsidRPr="00BD6936">
        <w:rPr>
          <w:color w:val="002C41"/>
          <w:w w:val="90"/>
          <w:sz w:val="28"/>
          <w:szCs w:val="28"/>
        </w:rPr>
        <w:t>SERVICES</w:t>
      </w:r>
      <w:r w:rsidRPr="00BD6936">
        <w:rPr>
          <w:color w:val="002C41"/>
          <w:spacing w:val="9"/>
          <w:sz w:val="28"/>
          <w:szCs w:val="28"/>
        </w:rPr>
        <w:t xml:space="preserve"> </w:t>
      </w:r>
      <w:r w:rsidRPr="00BD6936">
        <w:rPr>
          <w:color w:val="002C41"/>
          <w:w w:val="90"/>
          <w:sz w:val="28"/>
          <w:szCs w:val="28"/>
        </w:rPr>
        <w:t>–</w:t>
      </w:r>
      <w:r w:rsidRPr="00BD6936">
        <w:rPr>
          <w:color w:val="002C41"/>
          <w:spacing w:val="9"/>
          <w:sz w:val="28"/>
          <w:szCs w:val="28"/>
        </w:rPr>
        <w:t xml:space="preserve"> </w:t>
      </w:r>
      <w:r w:rsidRPr="00BD6936">
        <w:rPr>
          <w:color w:val="002C41"/>
          <w:w w:val="90"/>
          <w:sz w:val="28"/>
          <w:szCs w:val="28"/>
        </w:rPr>
        <w:t>FEE</w:t>
      </w:r>
      <w:r w:rsidRPr="00BD6936">
        <w:rPr>
          <w:color w:val="002C41"/>
          <w:spacing w:val="9"/>
          <w:sz w:val="28"/>
          <w:szCs w:val="28"/>
        </w:rPr>
        <w:t xml:space="preserve"> </w:t>
      </w:r>
      <w:r w:rsidRPr="00BD6936">
        <w:rPr>
          <w:color w:val="002C41"/>
          <w:spacing w:val="-2"/>
          <w:w w:val="90"/>
          <w:sz w:val="28"/>
          <w:szCs w:val="28"/>
        </w:rPr>
        <w:t>SCHEDULE</w:t>
      </w:r>
      <w:r w:rsidR="008F00B0" w:rsidRPr="00BD6936">
        <w:rPr>
          <w:color w:val="002C41"/>
          <w:spacing w:val="-2"/>
          <w:w w:val="90"/>
          <w:sz w:val="28"/>
          <w:szCs w:val="28"/>
        </w:rPr>
        <w:t xml:space="preserve"> – </w:t>
      </w:r>
      <w:r w:rsidR="00BD6936" w:rsidRPr="00BD6936">
        <w:rPr>
          <w:color w:val="002C41"/>
          <w:spacing w:val="-2"/>
          <w:w w:val="90"/>
          <w:sz w:val="28"/>
          <w:szCs w:val="28"/>
        </w:rPr>
        <w:t xml:space="preserve">OCTOBER </w:t>
      </w:r>
      <w:r w:rsidR="008F00B0" w:rsidRPr="00BD6936">
        <w:rPr>
          <w:color w:val="002C41"/>
          <w:spacing w:val="-2"/>
          <w:w w:val="90"/>
          <w:sz w:val="28"/>
          <w:szCs w:val="28"/>
        </w:rPr>
        <w:t>2026</w:t>
      </w:r>
    </w:p>
    <w:p w14:paraId="501F9E2D" w14:textId="77777777" w:rsidR="00565D98" w:rsidRPr="00F60248" w:rsidRDefault="00565D98">
      <w:pPr>
        <w:pStyle w:val="BodyText"/>
        <w:rPr>
          <w:b/>
          <w:sz w:val="8"/>
          <w:szCs w:val="8"/>
        </w:rPr>
      </w:pPr>
    </w:p>
    <w:tbl>
      <w:tblPr>
        <w:tblW w:w="0" w:type="auto"/>
        <w:tblInd w:w="121" w:type="dxa"/>
        <w:tblLayout w:type="fixed"/>
        <w:tblCellMar>
          <w:left w:w="0" w:type="dxa"/>
          <w:right w:w="0" w:type="dxa"/>
        </w:tblCellMar>
        <w:tblLook w:val="01E0" w:firstRow="1" w:lastRow="1" w:firstColumn="1" w:lastColumn="1" w:noHBand="0" w:noVBand="0"/>
      </w:tblPr>
      <w:tblGrid>
        <w:gridCol w:w="3707"/>
        <w:gridCol w:w="2693"/>
        <w:gridCol w:w="1276"/>
        <w:gridCol w:w="1417"/>
        <w:gridCol w:w="1560"/>
      </w:tblGrid>
      <w:tr w:rsidR="00565D98" w:rsidRPr="00F02E00" w14:paraId="3F762BB2" w14:textId="77777777" w:rsidTr="00F90DA7">
        <w:trPr>
          <w:trHeight w:val="425"/>
        </w:trPr>
        <w:tc>
          <w:tcPr>
            <w:tcW w:w="3707" w:type="dxa"/>
            <w:tcBorders>
              <w:bottom w:val="single" w:sz="4" w:space="0" w:color="FFFFFF"/>
            </w:tcBorders>
            <w:shd w:val="clear" w:color="auto" w:fill="002C41"/>
            <w:vAlign w:val="center"/>
          </w:tcPr>
          <w:p w14:paraId="6803F917" w14:textId="77777777" w:rsidR="00565D98" w:rsidRPr="00864B1C" w:rsidRDefault="005827D3" w:rsidP="00F90DA7">
            <w:pPr>
              <w:pStyle w:val="TableParagraph"/>
              <w:spacing w:before="0"/>
              <w:ind w:left="164"/>
              <w:jc w:val="left"/>
              <w:rPr>
                <w:b/>
              </w:rPr>
            </w:pPr>
            <w:r w:rsidRPr="00864B1C">
              <w:rPr>
                <w:b/>
              </w:rPr>
              <w:t>Service type</w:t>
            </w:r>
          </w:p>
        </w:tc>
        <w:tc>
          <w:tcPr>
            <w:tcW w:w="2693" w:type="dxa"/>
            <w:shd w:val="clear" w:color="auto" w:fill="002C41"/>
            <w:vAlign w:val="center"/>
          </w:tcPr>
          <w:p w14:paraId="7B77D1E6" w14:textId="77777777" w:rsidR="00565D98" w:rsidRPr="00864B1C" w:rsidRDefault="005827D3" w:rsidP="00F90DA7">
            <w:pPr>
              <w:pStyle w:val="TableParagraph"/>
              <w:spacing w:before="0"/>
              <w:ind w:left="164"/>
              <w:jc w:val="left"/>
              <w:rPr>
                <w:b/>
              </w:rPr>
            </w:pPr>
            <w:r w:rsidRPr="00864B1C">
              <w:rPr>
                <w:b/>
              </w:rPr>
              <w:t>Time</w:t>
            </w:r>
          </w:p>
        </w:tc>
        <w:tc>
          <w:tcPr>
            <w:tcW w:w="1276" w:type="dxa"/>
            <w:shd w:val="clear" w:color="auto" w:fill="002C41"/>
            <w:vAlign w:val="center"/>
          </w:tcPr>
          <w:p w14:paraId="3EBC6FFF" w14:textId="77777777" w:rsidR="00565D98" w:rsidRPr="00864B1C" w:rsidRDefault="005827D3" w:rsidP="00F90DA7">
            <w:pPr>
              <w:pStyle w:val="TableParagraph"/>
              <w:spacing w:before="0"/>
              <w:ind w:left="164" w:right="4"/>
              <w:rPr>
                <w:b/>
              </w:rPr>
            </w:pPr>
            <w:r w:rsidRPr="00864B1C">
              <w:rPr>
                <w:b/>
              </w:rPr>
              <w:t>60mins</w:t>
            </w:r>
          </w:p>
        </w:tc>
        <w:tc>
          <w:tcPr>
            <w:tcW w:w="1417" w:type="dxa"/>
            <w:shd w:val="clear" w:color="auto" w:fill="002C41"/>
            <w:vAlign w:val="center"/>
          </w:tcPr>
          <w:p w14:paraId="5E2164D3" w14:textId="77777777" w:rsidR="00565D98" w:rsidRPr="00864B1C" w:rsidRDefault="005827D3" w:rsidP="00F90DA7">
            <w:pPr>
              <w:pStyle w:val="TableParagraph"/>
              <w:spacing w:before="0"/>
              <w:ind w:left="164" w:right="4"/>
              <w:rPr>
                <w:b/>
              </w:rPr>
            </w:pPr>
            <w:r w:rsidRPr="00864B1C">
              <w:rPr>
                <w:b/>
              </w:rPr>
              <w:t>45mins</w:t>
            </w:r>
          </w:p>
        </w:tc>
        <w:tc>
          <w:tcPr>
            <w:tcW w:w="1560" w:type="dxa"/>
            <w:tcBorders>
              <w:bottom w:val="single" w:sz="2" w:space="0" w:color="231F20"/>
            </w:tcBorders>
            <w:shd w:val="clear" w:color="auto" w:fill="002C41"/>
            <w:vAlign w:val="center"/>
          </w:tcPr>
          <w:p w14:paraId="4225CEAA" w14:textId="77777777" w:rsidR="00565D98" w:rsidRPr="00864B1C" w:rsidRDefault="005827D3" w:rsidP="00F90DA7">
            <w:pPr>
              <w:pStyle w:val="TableParagraph"/>
              <w:spacing w:before="0"/>
              <w:ind w:left="164" w:right="4"/>
              <w:rPr>
                <w:b/>
              </w:rPr>
            </w:pPr>
            <w:r w:rsidRPr="00864B1C">
              <w:rPr>
                <w:b/>
              </w:rPr>
              <w:t>30mins</w:t>
            </w:r>
          </w:p>
        </w:tc>
      </w:tr>
      <w:tr w:rsidR="00770C8A" w:rsidRPr="00F02E00" w14:paraId="785FA92E" w14:textId="77777777" w:rsidTr="00864B1C">
        <w:trPr>
          <w:trHeight w:val="425"/>
        </w:trPr>
        <w:tc>
          <w:tcPr>
            <w:tcW w:w="3707" w:type="dxa"/>
            <w:vMerge w:val="restart"/>
            <w:tcBorders>
              <w:top w:val="single" w:sz="12" w:space="0" w:color="002C41"/>
              <w:bottom w:val="single" w:sz="12" w:space="0" w:color="002C41"/>
            </w:tcBorders>
            <w:vAlign w:val="center"/>
          </w:tcPr>
          <w:p w14:paraId="4C020320" w14:textId="69C69DA7" w:rsidR="00770C8A" w:rsidRPr="00F90DA7" w:rsidRDefault="00770C8A" w:rsidP="007752CA">
            <w:pPr>
              <w:pStyle w:val="TableParagraph"/>
              <w:spacing w:before="30"/>
              <w:ind w:left="164" w:right="106"/>
              <w:jc w:val="left"/>
              <w:rPr>
                <w:b/>
                <w:color w:val="231F20"/>
                <w:spacing w:val="-9"/>
                <w:w w:val="105"/>
                <w:sz w:val="20"/>
                <w:szCs w:val="20"/>
              </w:rPr>
            </w:pPr>
            <w:r w:rsidRPr="00F90DA7">
              <w:rPr>
                <w:b/>
                <w:color w:val="231F20"/>
                <w:sz w:val="20"/>
                <w:szCs w:val="20"/>
              </w:rPr>
              <w:t xml:space="preserve">Social support and community </w:t>
            </w:r>
            <w:r w:rsidRPr="00F90DA7">
              <w:rPr>
                <w:b/>
                <w:color w:val="231F20"/>
                <w:spacing w:val="-2"/>
                <w:w w:val="105"/>
                <w:sz w:val="20"/>
                <w:szCs w:val="20"/>
              </w:rPr>
              <w:t>engagement</w:t>
            </w:r>
            <w:r w:rsidRPr="00F90DA7">
              <w:rPr>
                <w:b/>
                <w:color w:val="231F20"/>
                <w:spacing w:val="-9"/>
                <w:w w:val="105"/>
                <w:sz w:val="20"/>
                <w:szCs w:val="20"/>
              </w:rPr>
              <w:t xml:space="preserve"> </w:t>
            </w:r>
          </w:p>
        </w:tc>
        <w:tc>
          <w:tcPr>
            <w:tcW w:w="2693" w:type="dxa"/>
            <w:tcBorders>
              <w:top w:val="single" w:sz="12" w:space="0" w:color="002C41"/>
              <w:bottom w:val="single" w:sz="4" w:space="0" w:color="FFFFFF" w:themeColor="background1"/>
            </w:tcBorders>
            <w:shd w:val="clear" w:color="auto" w:fill="EFF2EF"/>
            <w:vAlign w:val="center"/>
          </w:tcPr>
          <w:p w14:paraId="043ED2B9" w14:textId="5F1B179C" w:rsidR="00770C8A" w:rsidRPr="00F90DA7" w:rsidRDefault="00770C8A" w:rsidP="00CB59F1">
            <w:pPr>
              <w:pStyle w:val="TableParagraph"/>
              <w:spacing w:before="36"/>
              <w:ind w:left="169"/>
              <w:jc w:val="left"/>
              <w:rPr>
                <w:color w:val="231F20"/>
                <w:w w:val="105"/>
                <w:sz w:val="20"/>
                <w:szCs w:val="20"/>
              </w:rPr>
            </w:pPr>
            <w:proofErr w:type="gramStart"/>
            <w:r w:rsidRPr="00F90DA7">
              <w:rPr>
                <w:color w:val="231F20"/>
                <w:w w:val="105"/>
                <w:sz w:val="20"/>
                <w:szCs w:val="20"/>
              </w:rPr>
              <w:t>Week day</w:t>
            </w:r>
            <w:proofErr w:type="gramEnd"/>
            <w:r w:rsidRPr="00F90DA7">
              <w:rPr>
                <w:color w:val="231F20"/>
                <w:w w:val="105"/>
                <w:sz w:val="20"/>
                <w:szCs w:val="20"/>
              </w:rPr>
              <w:t xml:space="preserve"> (6am</w:t>
            </w:r>
            <w:r w:rsidR="00AC7DC0" w:rsidRPr="00F90DA7">
              <w:rPr>
                <w:spacing w:val="-2"/>
                <w:w w:val="105"/>
                <w:sz w:val="20"/>
                <w:szCs w:val="20"/>
              </w:rPr>
              <w:t>–</w:t>
            </w:r>
            <w:r w:rsidRPr="00F90DA7">
              <w:rPr>
                <w:color w:val="231F20"/>
                <w:w w:val="105"/>
                <w:sz w:val="20"/>
                <w:szCs w:val="20"/>
              </w:rPr>
              <w:t>6pm)</w:t>
            </w:r>
          </w:p>
        </w:tc>
        <w:tc>
          <w:tcPr>
            <w:tcW w:w="1276" w:type="dxa"/>
            <w:tcBorders>
              <w:top w:val="single" w:sz="12" w:space="0" w:color="002C41"/>
              <w:bottom w:val="single" w:sz="4" w:space="0" w:color="FFFFFF" w:themeColor="background1"/>
            </w:tcBorders>
            <w:shd w:val="clear" w:color="auto" w:fill="E4E8E4"/>
            <w:vAlign w:val="center"/>
          </w:tcPr>
          <w:p w14:paraId="7926AC7D" w14:textId="51B774F0" w:rsidR="00770C8A" w:rsidRPr="00F90DA7" w:rsidRDefault="00770C8A" w:rsidP="00770C8A">
            <w:pPr>
              <w:pStyle w:val="TableParagraph"/>
              <w:spacing w:before="45"/>
              <w:ind w:right="32"/>
              <w:rPr>
                <w:sz w:val="20"/>
                <w:szCs w:val="20"/>
              </w:rPr>
            </w:pPr>
            <w:r w:rsidRPr="00F90DA7">
              <w:rPr>
                <w:color w:val="000000"/>
                <w:sz w:val="20"/>
                <w:szCs w:val="20"/>
              </w:rPr>
              <w:t>$115</w:t>
            </w:r>
          </w:p>
        </w:tc>
        <w:tc>
          <w:tcPr>
            <w:tcW w:w="1417" w:type="dxa"/>
            <w:tcBorders>
              <w:top w:val="single" w:sz="12" w:space="0" w:color="002C41"/>
              <w:bottom w:val="single" w:sz="4" w:space="0" w:color="FFFFFF" w:themeColor="background1"/>
            </w:tcBorders>
            <w:shd w:val="clear" w:color="auto" w:fill="EFF2EF"/>
            <w:vAlign w:val="center"/>
          </w:tcPr>
          <w:p w14:paraId="5BB43AD5" w14:textId="060E0C8F" w:rsidR="00770C8A" w:rsidRPr="00F90DA7" w:rsidRDefault="00770C8A" w:rsidP="00770C8A">
            <w:pPr>
              <w:pStyle w:val="TableParagraph"/>
              <w:spacing w:before="45"/>
              <w:ind w:right="32"/>
              <w:rPr>
                <w:sz w:val="20"/>
                <w:szCs w:val="20"/>
              </w:rPr>
            </w:pPr>
            <w:r w:rsidRPr="00F90DA7">
              <w:rPr>
                <w:color w:val="000000"/>
                <w:sz w:val="20"/>
                <w:szCs w:val="20"/>
              </w:rPr>
              <w:t>$101</w:t>
            </w:r>
          </w:p>
        </w:tc>
        <w:tc>
          <w:tcPr>
            <w:tcW w:w="1560" w:type="dxa"/>
            <w:tcBorders>
              <w:top w:val="single" w:sz="12" w:space="0" w:color="002C41"/>
              <w:bottom w:val="single" w:sz="4" w:space="0" w:color="FFFFFF" w:themeColor="background1"/>
            </w:tcBorders>
            <w:shd w:val="clear" w:color="auto" w:fill="E4E8E4"/>
            <w:vAlign w:val="center"/>
          </w:tcPr>
          <w:p w14:paraId="2C41EE4C" w14:textId="55FB0B7D" w:rsidR="00770C8A" w:rsidRPr="00F90DA7" w:rsidRDefault="00770C8A" w:rsidP="00770C8A">
            <w:pPr>
              <w:pStyle w:val="TableParagraph"/>
              <w:spacing w:before="45"/>
              <w:ind w:right="32"/>
              <w:rPr>
                <w:sz w:val="20"/>
                <w:szCs w:val="20"/>
              </w:rPr>
            </w:pPr>
            <w:r w:rsidRPr="00F90DA7">
              <w:rPr>
                <w:color w:val="000000"/>
                <w:sz w:val="20"/>
                <w:szCs w:val="20"/>
              </w:rPr>
              <w:t>$8</w:t>
            </w:r>
            <w:r w:rsidR="009451B1">
              <w:rPr>
                <w:color w:val="000000"/>
                <w:sz w:val="20"/>
                <w:szCs w:val="20"/>
              </w:rPr>
              <w:t>7</w:t>
            </w:r>
          </w:p>
        </w:tc>
      </w:tr>
      <w:tr w:rsidR="00770C8A" w:rsidRPr="00F02E00" w14:paraId="3640E08E" w14:textId="77777777" w:rsidTr="00864B1C">
        <w:trPr>
          <w:trHeight w:val="425"/>
        </w:trPr>
        <w:tc>
          <w:tcPr>
            <w:tcW w:w="3707" w:type="dxa"/>
            <w:vMerge/>
            <w:tcBorders>
              <w:top w:val="nil"/>
              <w:bottom w:val="single" w:sz="12" w:space="0" w:color="002C41"/>
            </w:tcBorders>
            <w:vAlign w:val="center"/>
          </w:tcPr>
          <w:p w14:paraId="08EA462C" w14:textId="77777777" w:rsidR="00770C8A" w:rsidRPr="00F90DA7" w:rsidRDefault="00770C8A" w:rsidP="00770C8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1E92AE39" w14:textId="23960B6D" w:rsidR="00770C8A" w:rsidRPr="00F90DA7" w:rsidRDefault="00770C8A" w:rsidP="00CB59F1">
            <w:pPr>
              <w:pStyle w:val="TableParagraph"/>
              <w:spacing w:before="36"/>
              <w:ind w:left="169"/>
              <w:jc w:val="left"/>
              <w:rPr>
                <w:color w:val="231F20"/>
                <w:w w:val="105"/>
                <w:sz w:val="20"/>
                <w:szCs w:val="20"/>
              </w:rPr>
            </w:pPr>
            <w:proofErr w:type="gramStart"/>
            <w:r w:rsidRPr="00F90DA7">
              <w:rPr>
                <w:color w:val="231F20"/>
                <w:w w:val="105"/>
                <w:sz w:val="20"/>
                <w:szCs w:val="20"/>
              </w:rPr>
              <w:t>Week night</w:t>
            </w:r>
            <w:proofErr w:type="gramEnd"/>
            <w:r w:rsidRPr="00F90DA7">
              <w:rPr>
                <w:color w:val="231F20"/>
                <w:w w:val="105"/>
                <w:sz w:val="20"/>
                <w:szCs w:val="20"/>
              </w:rPr>
              <w:t xml:space="preserve"> (6pm</w:t>
            </w:r>
            <w:r w:rsidR="00AC7DC0" w:rsidRPr="00F90DA7">
              <w:rPr>
                <w:spacing w:val="-2"/>
                <w:w w:val="105"/>
                <w:sz w:val="20"/>
                <w:szCs w:val="20"/>
              </w:rPr>
              <w:t>–</w:t>
            </w:r>
            <w:r w:rsidRPr="00F90DA7">
              <w:rPr>
                <w:color w:val="231F20"/>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7C3288EF" w14:textId="32BD3A5F" w:rsidR="00770C8A" w:rsidRPr="00F90DA7" w:rsidRDefault="00770C8A" w:rsidP="00770C8A">
            <w:pPr>
              <w:pStyle w:val="TableParagraph"/>
              <w:spacing w:before="45"/>
              <w:ind w:right="32"/>
              <w:rPr>
                <w:sz w:val="20"/>
                <w:szCs w:val="20"/>
              </w:rPr>
            </w:pPr>
            <w:r w:rsidRPr="00F90DA7">
              <w:rPr>
                <w:color w:val="000000"/>
                <w:sz w:val="20"/>
                <w:szCs w:val="20"/>
              </w:rPr>
              <w:t>$13</w:t>
            </w:r>
            <w:r w:rsidR="009451B1">
              <w:rPr>
                <w:color w:val="000000"/>
                <w:sz w:val="20"/>
                <w:szCs w:val="20"/>
              </w:rPr>
              <w:t>3</w:t>
            </w:r>
          </w:p>
        </w:tc>
        <w:tc>
          <w:tcPr>
            <w:tcW w:w="1417" w:type="dxa"/>
            <w:tcBorders>
              <w:top w:val="single" w:sz="4" w:space="0" w:color="FFFFFF" w:themeColor="background1"/>
              <w:bottom w:val="single" w:sz="4" w:space="0" w:color="FFFFFF" w:themeColor="background1"/>
            </w:tcBorders>
            <w:shd w:val="clear" w:color="auto" w:fill="EFF2EF"/>
            <w:vAlign w:val="center"/>
          </w:tcPr>
          <w:p w14:paraId="39BC3CEC" w14:textId="303FDC68" w:rsidR="00770C8A" w:rsidRPr="00F90DA7" w:rsidRDefault="00770C8A" w:rsidP="00770C8A">
            <w:pPr>
              <w:pStyle w:val="TableParagraph"/>
              <w:spacing w:before="45"/>
              <w:ind w:right="32"/>
              <w:rPr>
                <w:sz w:val="20"/>
                <w:szCs w:val="20"/>
              </w:rPr>
            </w:pPr>
            <w:r w:rsidRPr="00F90DA7">
              <w:rPr>
                <w:color w:val="000000"/>
                <w:sz w:val="20"/>
                <w:szCs w:val="20"/>
              </w:rPr>
              <w:t>$116</w:t>
            </w:r>
          </w:p>
        </w:tc>
        <w:tc>
          <w:tcPr>
            <w:tcW w:w="1560" w:type="dxa"/>
            <w:tcBorders>
              <w:top w:val="single" w:sz="4" w:space="0" w:color="FFFFFF" w:themeColor="background1"/>
              <w:bottom w:val="single" w:sz="4" w:space="0" w:color="FFFFFF" w:themeColor="background1"/>
            </w:tcBorders>
            <w:shd w:val="clear" w:color="auto" w:fill="E4E8E4"/>
            <w:vAlign w:val="center"/>
          </w:tcPr>
          <w:p w14:paraId="057A0C92" w14:textId="0AFB7270" w:rsidR="00770C8A" w:rsidRPr="00F90DA7" w:rsidRDefault="00770C8A" w:rsidP="00770C8A">
            <w:pPr>
              <w:pStyle w:val="TableParagraph"/>
              <w:spacing w:before="45"/>
              <w:ind w:right="32"/>
              <w:rPr>
                <w:sz w:val="20"/>
                <w:szCs w:val="20"/>
              </w:rPr>
            </w:pPr>
            <w:r w:rsidRPr="00F90DA7">
              <w:rPr>
                <w:color w:val="000000"/>
                <w:sz w:val="20"/>
                <w:szCs w:val="20"/>
              </w:rPr>
              <w:t>$</w:t>
            </w:r>
            <w:r w:rsidR="009451B1">
              <w:rPr>
                <w:color w:val="000000"/>
                <w:sz w:val="20"/>
                <w:szCs w:val="20"/>
              </w:rPr>
              <w:t>100</w:t>
            </w:r>
          </w:p>
        </w:tc>
      </w:tr>
      <w:tr w:rsidR="00770C8A" w:rsidRPr="00F02E00" w14:paraId="77E5E43C" w14:textId="77777777" w:rsidTr="00864B1C">
        <w:trPr>
          <w:trHeight w:val="425"/>
        </w:trPr>
        <w:tc>
          <w:tcPr>
            <w:tcW w:w="3707" w:type="dxa"/>
            <w:vMerge/>
            <w:tcBorders>
              <w:top w:val="nil"/>
              <w:bottom w:val="single" w:sz="12" w:space="0" w:color="002C41"/>
            </w:tcBorders>
            <w:vAlign w:val="center"/>
          </w:tcPr>
          <w:p w14:paraId="71F3852B" w14:textId="77777777" w:rsidR="00770C8A" w:rsidRPr="00F90DA7" w:rsidRDefault="00770C8A" w:rsidP="00770C8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2648BDCE" w14:textId="77777777" w:rsidR="00770C8A" w:rsidRPr="00F90DA7" w:rsidRDefault="00770C8A" w:rsidP="00CB59F1">
            <w:pPr>
              <w:pStyle w:val="TableParagraph"/>
              <w:spacing w:before="36"/>
              <w:ind w:left="169"/>
              <w:jc w:val="left"/>
              <w:rPr>
                <w:color w:val="231F20"/>
                <w:w w:val="105"/>
                <w:sz w:val="20"/>
                <w:szCs w:val="20"/>
              </w:rPr>
            </w:pPr>
            <w:r w:rsidRPr="00F90DA7">
              <w:rPr>
                <w:color w:val="231F20"/>
                <w:w w:val="105"/>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4FA652FD" w14:textId="5769011B" w:rsidR="00770C8A" w:rsidRPr="00F90DA7" w:rsidRDefault="00770C8A" w:rsidP="00770C8A">
            <w:pPr>
              <w:pStyle w:val="TableParagraph"/>
              <w:spacing w:before="45"/>
              <w:ind w:right="32"/>
              <w:rPr>
                <w:sz w:val="20"/>
                <w:szCs w:val="20"/>
              </w:rPr>
            </w:pPr>
            <w:r w:rsidRPr="00F90DA7">
              <w:rPr>
                <w:color w:val="000000"/>
                <w:sz w:val="20"/>
                <w:szCs w:val="20"/>
              </w:rPr>
              <w:t>$173</w:t>
            </w:r>
          </w:p>
        </w:tc>
        <w:tc>
          <w:tcPr>
            <w:tcW w:w="1417" w:type="dxa"/>
            <w:tcBorders>
              <w:top w:val="single" w:sz="4" w:space="0" w:color="FFFFFF" w:themeColor="background1"/>
              <w:bottom w:val="single" w:sz="4" w:space="0" w:color="FFFFFF" w:themeColor="background1"/>
            </w:tcBorders>
            <w:shd w:val="clear" w:color="auto" w:fill="EFF2EF"/>
            <w:vAlign w:val="center"/>
          </w:tcPr>
          <w:p w14:paraId="3ACA94DE" w14:textId="725C566D" w:rsidR="00770C8A" w:rsidRPr="00F90DA7" w:rsidRDefault="00770C8A" w:rsidP="00770C8A">
            <w:pPr>
              <w:pStyle w:val="TableParagraph"/>
              <w:spacing w:before="45"/>
              <w:ind w:right="32"/>
              <w:rPr>
                <w:sz w:val="20"/>
                <w:szCs w:val="20"/>
              </w:rPr>
            </w:pPr>
            <w:r w:rsidRPr="00F90DA7">
              <w:rPr>
                <w:color w:val="000000"/>
                <w:sz w:val="20"/>
                <w:szCs w:val="20"/>
              </w:rPr>
              <w:t>$151</w:t>
            </w:r>
          </w:p>
        </w:tc>
        <w:tc>
          <w:tcPr>
            <w:tcW w:w="1560" w:type="dxa"/>
            <w:tcBorders>
              <w:top w:val="single" w:sz="4" w:space="0" w:color="FFFFFF" w:themeColor="background1"/>
              <w:bottom w:val="single" w:sz="4" w:space="0" w:color="FFFFFF" w:themeColor="background1"/>
            </w:tcBorders>
            <w:shd w:val="clear" w:color="auto" w:fill="E4E8E4"/>
            <w:vAlign w:val="center"/>
          </w:tcPr>
          <w:p w14:paraId="08BDE424" w14:textId="15A3A957" w:rsidR="00770C8A" w:rsidRPr="00F90DA7" w:rsidRDefault="00770C8A" w:rsidP="00770C8A">
            <w:pPr>
              <w:pStyle w:val="TableParagraph"/>
              <w:spacing w:before="45"/>
              <w:ind w:right="32"/>
              <w:rPr>
                <w:sz w:val="20"/>
                <w:szCs w:val="20"/>
              </w:rPr>
            </w:pPr>
            <w:r w:rsidRPr="00F90DA7">
              <w:rPr>
                <w:color w:val="000000"/>
                <w:sz w:val="20"/>
                <w:szCs w:val="20"/>
              </w:rPr>
              <w:t>$1</w:t>
            </w:r>
            <w:r w:rsidR="009451B1">
              <w:rPr>
                <w:color w:val="000000"/>
                <w:sz w:val="20"/>
                <w:szCs w:val="20"/>
              </w:rPr>
              <w:t>30</w:t>
            </w:r>
          </w:p>
        </w:tc>
      </w:tr>
      <w:tr w:rsidR="00770C8A" w:rsidRPr="00F02E00" w14:paraId="67E213CD" w14:textId="77777777" w:rsidTr="00864B1C">
        <w:trPr>
          <w:trHeight w:val="425"/>
        </w:trPr>
        <w:tc>
          <w:tcPr>
            <w:tcW w:w="3707" w:type="dxa"/>
            <w:vMerge/>
            <w:tcBorders>
              <w:top w:val="nil"/>
              <w:bottom w:val="single" w:sz="12" w:space="0" w:color="002C41"/>
            </w:tcBorders>
            <w:vAlign w:val="center"/>
          </w:tcPr>
          <w:p w14:paraId="4971C39D" w14:textId="77777777" w:rsidR="00770C8A" w:rsidRPr="00F90DA7" w:rsidRDefault="00770C8A" w:rsidP="00770C8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2C6A3494" w14:textId="77777777" w:rsidR="00770C8A" w:rsidRPr="00F90DA7" w:rsidRDefault="00770C8A" w:rsidP="00CB59F1">
            <w:pPr>
              <w:pStyle w:val="TableParagraph"/>
              <w:spacing w:before="36"/>
              <w:ind w:left="169"/>
              <w:jc w:val="left"/>
              <w:rPr>
                <w:color w:val="231F20"/>
                <w:w w:val="105"/>
                <w:sz w:val="20"/>
                <w:szCs w:val="20"/>
              </w:rPr>
            </w:pPr>
            <w:r w:rsidRPr="00F90DA7">
              <w:rPr>
                <w:color w:val="231F20"/>
                <w:w w:val="105"/>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016FE3BE" w14:textId="6DF0A27E" w:rsidR="00770C8A" w:rsidRPr="00F90DA7" w:rsidRDefault="00770C8A" w:rsidP="00770C8A">
            <w:pPr>
              <w:pStyle w:val="TableParagraph"/>
              <w:spacing w:before="45"/>
              <w:ind w:right="32"/>
              <w:rPr>
                <w:sz w:val="20"/>
                <w:szCs w:val="20"/>
              </w:rPr>
            </w:pPr>
            <w:r w:rsidRPr="00F90DA7">
              <w:rPr>
                <w:color w:val="000000"/>
                <w:sz w:val="20"/>
                <w:szCs w:val="20"/>
              </w:rPr>
              <w:t>$230</w:t>
            </w:r>
          </w:p>
        </w:tc>
        <w:tc>
          <w:tcPr>
            <w:tcW w:w="1417" w:type="dxa"/>
            <w:tcBorders>
              <w:top w:val="single" w:sz="4" w:space="0" w:color="FFFFFF" w:themeColor="background1"/>
              <w:bottom w:val="single" w:sz="4" w:space="0" w:color="FFFFFF" w:themeColor="background1"/>
            </w:tcBorders>
            <w:shd w:val="clear" w:color="auto" w:fill="EFF2EF"/>
            <w:vAlign w:val="center"/>
          </w:tcPr>
          <w:p w14:paraId="3C80988F" w14:textId="2FEFB7F4" w:rsidR="00770C8A" w:rsidRPr="00F90DA7" w:rsidRDefault="00770C8A" w:rsidP="00770C8A">
            <w:pPr>
              <w:pStyle w:val="TableParagraph"/>
              <w:spacing w:before="45"/>
              <w:ind w:right="32"/>
              <w:rPr>
                <w:sz w:val="20"/>
                <w:szCs w:val="20"/>
              </w:rPr>
            </w:pPr>
            <w:r w:rsidRPr="00F90DA7">
              <w:rPr>
                <w:color w:val="000000"/>
                <w:sz w:val="20"/>
                <w:szCs w:val="20"/>
              </w:rPr>
              <w:t>$20</w:t>
            </w:r>
            <w:r w:rsidR="009451B1">
              <w:rPr>
                <w:color w:val="000000"/>
                <w:sz w:val="20"/>
                <w:szCs w:val="20"/>
              </w:rPr>
              <w:t>2</w:t>
            </w:r>
          </w:p>
        </w:tc>
        <w:tc>
          <w:tcPr>
            <w:tcW w:w="1560" w:type="dxa"/>
            <w:tcBorders>
              <w:top w:val="single" w:sz="4" w:space="0" w:color="FFFFFF" w:themeColor="background1"/>
              <w:bottom w:val="single" w:sz="4" w:space="0" w:color="FFFFFF" w:themeColor="background1"/>
            </w:tcBorders>
            <w:shd w:val="clear" w:color="auto" w:fill="E4E8E4"/>
            <w:vAlign w:val="center"/>
          </w:tcPr>
          <w:p w14:paraId="2C698A0E" w14:textId="06A26F92" w:rsidR="00770C8A" w:rsidRPr="00F90DA7" w:rsidRDefault="00770C8A" w:rsidP="00770C8A">
            <w:pPr>
              <w:pStyle w:val="TableParagraph"/>
              <w:spacing w:before="45"/>
              <w:ind w:right="32"/>
              <w:rPr>
                <w:sz w:val="20"/>
                <w:szCs w:val="20"/>
              </w:rPr>
            </w:pPr>
            <w:r w:rsidRPr="00F90DA7">
              <w:rPr>
                <w:color w:val="000000"/>
                <w:sz w:val="20"/>
                <w:szCs w:val="20"/>
              </w:rPr>
              <w:t>$173</w:t>
            </w:r>
          </w:p>
        </w:tc>
      </w:tr>
      <w:tr w:rsidR="00770C8A" w:rsidRPr="00F02E00" w14:paraId="06D16114" w14:textId="77777777" w:rsidTr="00864B1C">
        <w:trPr>
          <w:trHeight w:val="425"/>
        </w:trPr>
        <w:tc>
          <w:tcPr>
            <w:tcW w:w="3707" w:type="dxa"/>
            <w:vMerge/>
            <w:tcBorders>
              <w:top w:val="nil"/>
              <w:bottom w:val="single" w:sz="12" w:space="0" w:color="002C41"/>
            </w:tcBorders>
            <w:vAlign w:val="center"/>
          </w:tcPr>
          <w:p w14:paraId="671E7BB5" w14:textId="77777777" w:rsidR="00770C8A" w:rsidRPr="00F90DA7" w:rsidRDefault="00770C8A" w:rsidP="00770C8A">
            <w:pPr>
              <w:ind w:left="164"/>
              <w:rPr>
                <w:sz w:val="20"/>
                <w:szCs w:val="20"/>
              </w:rPr>
            </w:pPr>
          </w:p>
        </w:tc>
        <w:tc>
          <w:tcPr>
            <w:tcW w:w="2693" w:type="dxa"/>
            <w:tcBorders>
              <w:top w:val="single" w:sz="4" w:space="0" w:color="FFFFFF" w:themeColor="background1"/>
              <w:bottom w:val="single" w:sz="12" w:space="0" w:color="002C41"/>
            </w:tcBorders>
            <w:shd w:val="clear" w:color="auto" w:fill="EFF2EF"/>
            <w:vAlign w:val="center"/>
          </w:tcPr>
          <w:p w14:paraId="177CBF99" w14:textId="77777777" w:rsidR="00770C8A" w:rsidRPr="00F90DA7" w:rsidRDefault="00770C8A" w:rsidP="00770C8A">
            <w:pPr>
              <w:pStyle w:val="TableParagraph"/>
              <w:spacing w:before="30"/>
              <w:ind w:left="169"/>
              <w:jc w:val="left"/>
              <w:rPr>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1276" w:type="dxa"/>
            <w:tcBorders>
              <w:top w:val="single" w:sz="4" w:space="0" w:color="FFFFFF" w:themeColor="background1"/>
              <w:bottom w:val="single" w:sz="12" w:space="0" w:color="002C41"/>
            </w:tcBorders>
            <w:shd w:val="clear" w:color="auto" w:fill="E4E8E4"/>
            <w:vAlign w:val="center"/>
          </w:tcPr>
          <w:p w14:paraId="27CF1930" w14:textId="209EF022" w:rsidR="00770C8A" w:rsidRPr="00F90DA7" w:rsidRDefault="00770C8A" w:rsidP="00770C8A">
            <w:pPr>
              <w:pStyle w:val="TableParagraph"/>
              <w:spacing w:before="30"/>
              <w:ind w:right="32"/>
              <w:rPr>
                <w:sz w:val="20"/>
                <w:szCs w:val="20"/>
              </w:rPr>
            </w:pPr>
            <w:r w:rsidRPr="00F90DA7">
              <w:rPr>
                <w:color w:val="000000"/>
                <w:sz w:val="20"/>
                <w:szCs w:val="20"/>
              </w:rPr>
              <w:t>$288</w:t>
            </w:r>
          </w:p>
        </w:tc>
        <w:tc>
          <w:tcPr>
            <w:tcW w:w="1417" w:type="dxa"/>
            <w:tcBorders>
              <w:top w:val="single" w:sz="4" w:space="0" w:color="FFFFFF" w:themeColor="background1"/>
              <w:bottom w:val="single" w:sz="12" w:space="0" w:color="002C41"/>
            </w:tcBorders>
            <w:shd w:val="clear" w:color="auto" w:fill="EFF2EF"/>
            <w:vAlign w:val="center"/>
          </w:tcPr>
          <w:p w14:paraId="4F0620A7" w14:textId="0C6F15C2" w:rsidR="00770C8A" w:rsidRPr="00F90DA7" w:rsidRDefault="00770C8A" w:rsidP="00770C8A">
            <w:pPr>
              <w:pStyle w:val="TableParagraph"/>
              <w:spacing w:before="30"/>
              <w:ind w:right="32"/>
              <w:rPr>
                <w:sz w:val="20"/>
                <w:szCs w:val="20"/>
              </w:rPr>
            </w:pPr>
            <w:r w:rsidRPr="00F90DA7">
              <w:rPr>
                <w:color w:val="000000"/>
                <w:sz w:val="20"/>
                <w:szCs w:val="20"/>
              </w:rPr>
              <w:t>$252</w:t>
            </w:r>
          </w:p>
        </w:tc>
        <w:tc>
          <w:tcPr>
            <w:tcW w:w="1560" w:type="dxa"/>
            <w:tcBorders>
              <w:top w:val="single" w:sz="4" w:space="0" w:color="FFFFFF" w:themeColor="background1"/>
              <w:bottom w:val="single" w:sz="12" w:space="0" w:color="002C41"/>
            </w:tcBorders>
            <w:shd w:val="clear" w:color="auto" w:fill="E4E8E4"/>
            <w:vAlign w:val="center"/>
          </w:tcPr>
          <w:p w14:paraId="391F74D2" w14:textId="1CA258F1" w:rsidR="00770C8A" w:rsidRPr="00F90DA7" w:rsidRDefault="00770C8A" w:rsidP="00770C8A">
            <w:pPr>
              <w:pStyle w:val="TableParagraph"/>
              <w:spacing w:before="30"/>
              <w:ind w:right="32"/>
              <w:rPr>
                <w:sz w:val="20"/>
                <w:szCs w:val="20"/>
              </w:rPr>
            </w:pPr>
            <w:r w:rsidRPr="00F90DA7">
              <w:rPr>
                <w:color w:val="000000"/>
                <w:sz w:val="20"/>
                <w:szCs w:val="20"/>
              </w:rPr>
              <w:t>$216</w:t>
            </w:r>
          </w:p>
        </w:tc>
      </w:tr>
      <w:tr w:rsidR="001A781C" w:rsidRPr="00F02E00" w14:paraId="7FB46AE7" w14:textId="77777777" w:rsidTr="00864B1C">
        <w:trPr>
          <w:trHeight w:val="567"/>
        </w:trPr>
        <w:tc>
          <w:tcPr>
            <w:tcW w:w="3707" w:type="dxa"/>
            <w:vMerge w:val="restart"/>
            <w:tcBorders>
              <w:top w:val="nil"/>
            </w:tcBorders>
            <w:vAlign w:val="center"/>
          </w:tcPr>
          <w:p w14:paraId="73F2CB13" w14:textId="2E178ABE" w:rsidR="001A781C" w:rsidRPr="00F90DA7" w:rsidRDefault="001A781C" w:rsidP="001A781C">
            <w:pPr>
              <w:pStyle w:val="TableParagraph"/>
              <w:spacing w:before="30"/>
              <w:ind w:left="164" w:right="106"/>
              <w:jc w:val="left"/>
              <w:rPr>
                <w:b/>
                <w:color w:val="231F20"/>
                <w:sz w:val="20"/>
                <w:szCs w:val="20"/>
              </w:rPr>
            </w:pPr>
            <w:r w:rsidRPr="00F90DA7">
              <w:rPr>
                <w:b/>
                <w:color w:val="231F20"/>
                <w:sz w:val="20"/>
                <w:szCs w:val="20"/>
              </w:rPr>
              <w:t>Social support and community</w:t>
            </w:r>
          </w:p>
          <w:p w14:paraId="4465994E" w14:textId="77777777" w:rsidR="001A781C" w:rsidRPr="00F90DA7" w:rsidRDefault="001A781C" w:rsidP="001A781C">
            <w:pPr>
              <w:pStyle w:val="TableParagraph"/>
              <w:spacing w:before="30"/>
              <w:ind w:left="164" w:right="106"/>
              <w:jc w:val="left"/>
              <w:rPr>
                <w:b/>
                <w:color w:val="231F20"/>
                <w:sz w:val="20"/>
                <w:szCs w:val="20"/>
              </w:rPr>
            </w:pPr>
            <w:r w:rsidRPr="00F90DA7">
              <w:rPr>
                <w:b/>
                <w:color w:val="231F20"/>
                <w:sz w:val="20"/>
                <w:szCs w:val="20"/>
              </w:rPr>
              <w:t xml:space="preserve">engagement </w:t>
            </w:r>
          </w:p>
          <w:p w14:paraId="76BE4F80" w14:textId="08B7137D" w:rsidR="001A781C" w:rsidRPr="00F90DA7" w:rsidRDefault="001A781C" w:rsidP="001A781C">
            <w:pPr>
              <w:ind w:left="164"/>
              <w:rPr>
                <w:sz w:val="20"/>
                <w:szCs w:val="20"/>
              </w:rPr>
            </w:pPr>
            <w:r w:rsidRPr="00F90DA7">
              <w:rPr>
                <w:bCs/>
                <w:color w:val="231F20"/>
                <w:sz w:val="20"/>
                <w:szCs w:val="20"/>
              </w:rPr>
              <w:t>(Group social support)</w:t>
            </w:r>
          </w:p>
        </w:tc>
        <w:tc>
          <w:tcPr>
            <w:tcW w:w="2693" w:type="dxa"/>
            <w:tcBorders>
              <w:top w:val="single" w:sz="4" w:space="0" w:color="FFFFFF" w:themeColor="background1"/>
              <w:bottom w:val="single" w:sz="8" w:space="0" w:color="FFFFFF"/>
            </w:tcBorders>
            <w:shd w:val="clear" w:color="auto" w:fill="EFF2EF"/>
            <w:vAlign w:val="center"/>
          </w:tcPr>
          <w:p w14:paraId="7DFCEA04" w14:textId="7EB747FE" w:rsidR="001A781C" w:rsidRPr="00F90DA7" w:rsidRDefault="001A781C" w:rsidP="001A781C">
            <w:pPr>
              <w:pStyle w:val="TableParagraph"/>
              <w:spacing w:before="30"/>
              <w:ind w:left="169"/>
              <w:jc w:val="left"/>
              <w:rPr>
                <w:color w:val="231F20"/>
                <w:w w:val="105"/>
                <w:sz w:val="20"/>
                <w:szCs w:val="20"/>
              </w:rPr>
            </w:pPr>
            <w:proofErr w:type="gramStart"/>
            <w:r w:rsidRPr="00F90DA7">
              <w:rPr>
                <w:color w:val="231F20"/>
                <w:w w:val="105"/>
                <w:sz w:val="20"/>
                <w:szCs w:val="20"/>
              </w:rPr>
              <w:t>Week</w:t>
            </w:r>
            <w:r w:rsidRPr="00F90DA7">
              <w:rPr>
                <w:color w:val="231F20"/>
                <w:spacing w:val="-7"/>
                <w:w w:val="105"/>
                <w:sz w:val="20"/>
                <w:szCs w:val="20"/>
              </w:rPr>
              <w:t xml:space="preserve"> </w:t>
            </w:r>
            <w:r w:rsidRPr="00F90DA7">
              <w:rPr>
                <w:color w:val="231F20"/>
                <w:w w:val="105"/>
                <w:sz w:val="20"/>
                <w:szCs w:val="20"/>
              </w:rPr>
              <w:t>day</w:t>
            </w:r>
            <w:proofErr w:type="gramEnd"/>
            <w:r w:rsidRPr="00F90DA7">
              <w:rPr>
                <w:color w:val="231F20"/>
                <w:spacing w:val="-7"/>
                <w:w w:val="105"/>
                <w:sz w:val="20"/>
                <w:szCs w:val="20"/>
              </w:rPr>
              <w:t xml:space="preserve"> </w:t>
            </w:r>
            <w:r w:rsidRPr="00F90DA7">
              <w:rPr>
                <w:color w:val="231F20"/>
                <w:w w:val="105"/>
                <w:sz w:val="20"/>
                <w:szCs w:val="20"/>
              </w:rPr>
              <w:t>–</w:t>
            </w:r>
            <w:r w:rsidRPr="00F90DA7">
              <w:rPr>
                <w:color w:val="231F20"/>
                <w:spacing w:val="-7"/>
                <w:w w:val="105"/>
                <w:sz w:val="20"/>
                <w:szCs w:val="20"/>
              </w:rPr>
              <w:t xml:space="preserve"> </w:t>
            </w:r>
            <w:r w:rsidRPr="00F90DA7">
              <w:rPr>
                <w:color w:val="231F20"/>
                <w:spacing w:val="-2"/>
                <w:w w:val="105"/>
                <w:sz w:val="20"/>
                <w:szCs w:val="20"/>
              </w:rPr>
              <w:t>group</w:t>
            </w:r>
          </w:p>
        </w:tc>
        <w:tc>
          <w:tcPr>
            <w:tcW w:w="1276" w:type="dxa"/>
            <w:tcBorders>
              <w:top w:val="single" w:sz="4" w:space="0" w:color="FFFFFF" w:themeColor="background1"/>
              <w:bottom w:val="single" w:sz="8" w:space="0" w:color="FFFFFF"/>
            </w:tcBorders>
            <w:shd w:val="clear" w:color="auto" w:fill="E4E8E4"/>
            <w:vAlign w:val="center"/>
          </w:tcPr>
          <w:p w14:paraId="6AAA99DB" w14:textId="5F4F6C18" w:rsidR="001A781C" w:rsidRPr="00F90DA7" w:rsidRDefault="001A781C" w:rsidP="001A781C">
            <w:pPr>
              <w:pStyle w:val="TableParagraph"/>
              <w:spacing w:before="30"/>
              <w:ind w:right="32"/>
              <w:rPr>
                <w:color w:val="000000"/>
                <w:sz w:val="20"/>
                <w:szCs w:val="20"/>
              </w:rPr>
            </w:pPr>
            <w:r w:rsidRPr="00F90DA7">
              <w:rPr>
                <w:color w:val="000000"/>
                <w:sz w:val="20"/>
                <w:szCs w:val="20"/>
              </w:rPr>
              <w:t>$58</w:t>
            </w:r>
          </w:p>
        </w:tc>
        <w:tc>
          <w:tcPr>
            <w:tcW w:w="1417" w:type="dxa"/>
            <w:tcBorders>
              <w:top w:val="single" w:sz="4" w:space="0" w:color="FFFFFF" w:themeColor="background1"/>
              <w:bottom w:val="single" w:sz="8" w:space="0" w:color="FFFFFF"/>
            </w:tcBorders>
            <w:shd w:val="clear" w:color="auto" w:fill="EFF2EF"/>
            <w:vAlign w:val="center"/>
          </w:tcPr>
          <w:p w14:paraId="2DDD50E2" w14:textId="25691879" w:rsidR="001A781C" w:rsidRPr="00F90DA7" w:rsidRDefault="001A781C" w:rsidP="001A781C">
            <w:pPr>
              <w:pStyle w:val="TableParagraph"/>
              <w:spacing w:before="30"/>
              <w:ind w:right="32"/>
              <w:rPr>
                <w:color w:val="000000"/>
                <w:sz w:val="20"/>
                <w:szCs w:val="20"/>
              </w:rPr>
            </w:pPr>
            <w:r w:rsidRPr="00F90DA7">
              <w:rPr>
                <w:color w:val="000000"/>
                <w:sz w:val="20"/>
                <w:szCs w:val="20"/>
              </w:rPr>
              <w:t>$51</w:t>
            </w:r>
          </w:p>
        </w:tc>
        <w:tc>
          <w:tcPr>
            <w:tcW w:w="1560" w:type="dxa"/>
            <w:tcBorders>
              <w:top w:val="single" w:sz="4" w:space="0" w:color="FFFFFF" w:themeColor="background1"/>
              <w:bottom w:val="single" w:sz="8" w:space="0" w:color="FFFFFF"/>
            </w:tcBorders>
            <w:shd w:val="clear" w:color="auto" w:fill="E4E8E4"/>
            <w:vAlign w:val="center"/>
          </w:tcPr>
          <w:p w14:paraId="1E74BE47" w14:textId="77BEB5C0" w:rsidR="001A781C" w:rsidRPr="00F90DA7" w:rsidRDefault="001A781C" w:rsidP="001A781C">
            <w:pPr>
              <w:pStyle w:val="TableParagraph"/>
              <w:spacing w:before="30"/>
              <w:ind w:right="32"/>
              <w:rPr>
                <w:color w:val="000000"/>
                <w:sz w:val="20"/>
                <w:szCs w:val="20"/>
              </w:rPr>
            </w:pPr>
            <w:r w:rsidRPr="00F90DA7">
              <w:rPr>
                <w:color w:val="000000"/>
                <w:sz w:val="20"/>
                <w:szCs w:val="20"/>
              </w:rPr>
              <w:t>$4</w:t>
            </w:r>
            <w:r w:rsidR="009451B1">
              <w:rPr>
                <w:color w:val="000000"/>
                <w:sz w:val="20"/>
                <w:szCs w:val="20"/>
              </w:rPr>
              <w:t>4</w:t>
            </w:r>
          </w:p>
        </w:tc>
      </w:tr>
      <w:tr w:rsidR="001A781C" w:rsidRPr="00F02E00" w14:paraId="03F2342A" w14:textId="77777777" w:rsidTr="00864B1C">
        <w:trPr>
          <w:trHeight w:val="567"/>
        </w:trPr>
        <w:tc>
          <w:tcPr>
            <w:tcW w:w="3707" w:type="dxa"/>
            <w:vMerge/>
            <w:vAlign w:val="center"/>
          </w:tcPr>
          <w:p w14:paraId="6011DBBF" w14:textId="77777777" w:rsidR="001A781C" w:rsidRPr="00F90DA7" w:rsidRDefault="001A781C" w:rsidP="001A781C">
            <w:pPr>
              <w:pStyle w:val="TableParagraph"/>
              <w:spacing w:before="30"/>
              <w:ind w:left="164" w:right="106"/>
              <w:jc w:val="left"/>
              <w:rPr>
                <w:b/>
                <w:color w:val="231F20"/>
                <w:sz w:val="20"/>
                <w:szCs w:val="20"/>
              </w:rPr>
            </w:pPr>
          </w:p>
        </w:tc>
        <w:tc>
          <w:tcPr>
            <w:tcW w:w="2693" w:type="dxa"/>
            <w:tcBorders>
              <w:top w:val="single" w:sz="8" w:space="0" w:color="FFFFFF"/>
              <w:bottom w:val="single" w:sz="8" w:space="0" w:color="FFFFFF"/>
            </w:tcBorders>
            <w:shd w:val="clear" w:color="auto" w:fill="EFF2EF"/>
            <w:vAlign w:val="center"/>
          </w:tcPr>
          <w:p w14:paraId="28281677" w14:textId="5851CBE4" w:rsidR="001A781C" w:rsidRPr="00F90DA7" w:rsidRDefault="001A781C" w:rsidP="001A781C">
            <w:pPr>
              <w:pStyle w:val="TableParagraph"/>
              <w:spacing w:before="30"/>
              <w:ind w:left="169"/>
              <w:jc w:val="left"/>
              <w:rPr>
                <w:color w:val="231F20"/>
                <w:w w:val="105"/>
                <w:sz w:val="20"/>
                <w:szCs w:val="20"/>
              </w:rPr>
            </w:pPr>
            <w:r w:rsidRPr="00F90DA7">
              <w:rPr>
                <w:color w:val="231F20"/>
                <w:w w:val="105"/>
                <w:sz w:val="20"/>
                <w:szCs w:val="20"/>
              </w:rPr>
              <w:t xml:space="preserve">Saturday – group </w:t>
            </w:r>
            <w:r w:rsidRPr="00F90DA7">
              <w:rPr>
                <w:color w:val="231F20"/>
                <w:spacing w:val="-2"/>
                <w:w w:val="105"/>
                <w:sz w:val="20"/>
                <w:szCs w:val="20"/>
              </w:rPr>
              <w:t>(minimum</w:t>
            </w:r>
            <w:r w:rsidRPr="00F90DA7">
              <w:rPr>
                <w:color w:val="231F20"/>
                <w:spacing w:val="-13"/>
                <w:w w:val="105"/>
                <w:sz w:val="20"/>
                <w:szCs w:val="20"/>
              </w:rPr>
              <w:t xml:space="preserve"> </w:t>
            </w:r>
            <w:r w:rsidRPr="00F90DA7">
              <w:rPr>
                <w:color w:val="231F20"/>
                <w:spacing w:val="-2"/>
                <w:w w:val="105"/>
                <w:sz w:val="20"/>
                <w:szCs w:val="20"/>
              </w:rPr>
              <w:t>3hr</w:t>
            </w:r>
            <w:r w:rsidRPr="00F90DA7">
              <w:rPr>
                <w:color w:val="231F20"/>
                <w:spacing w:val="-13"/>
                <w:w w:val="105"/>
                <w:sz w:val="20"/>
                <w:szCs w:val="20"/>
              </w:rPr>
              <w:t xml:space="preserve"> </w:t>
            </w:r>
            <w:r w:rsidRPr="00F90DA7">
              <w:rPr>
                <w:color w:val="231F20"/>
                <w:spacing w:val="-2"/>
                <w:w w:val="105"/>
                <w:sz w:val="20"/>
                <w:szCs w:val="20"/>
              </w:rPr>
              <w:t>booking)</w:t>
            </w:r>
          </w:p>
        </w:tc>
        <w:tc>
          <w:tcPr>
            <w:tcW w:w="1276" w:type="dxa"/>
            <w:tcBorders>
              <w:top w:val="single" w:sz="8" w:space="0" w:color="FFFFFF"/>
              <w:bottom w:val="single" w:sz="2" w:space="0" w:color="FFFFFF"/>
            </w:tcBorders>
            <w:shd w:val="clear" w:color="auto" w:fill="E4E8E4"/>
            <w:vAlign w:val="center"/>
          </w:tcPr>
          <w:p w14:paraId="24F2922C" w14:textId="04F2B9A7" w:rsidR="001A781C" w:rsidRPr="00F90DA7" w:rsidRDefault="001A781C" w:rsidP="001A781C">
            <w:pPr>
              <w:pStyle w:val="TableParagraph"/>
              <w:spacing w:before="30"/>
              <w:ind w:right="32"/>
              <w:rPr>
                <w:color w:val="000000"/>
                <w:sz w:val="20"/>
                <w:szCs w:val="20"/>
              </w:rPr>
            </w:pPr>
            <w:r w:rsidRPr="00F90DA7">
              <w:rPr>
                <w:color w:val="000000"/>
                <w:sz w:val="20"/>
                <w:szCs w:val="20"/>
              </w:rPr>
              <w:t>$87</w:t>
            </w:r>
          </w:p>
        </w:tc>
        <w:tc>
          <w:tcPr>
            <w:tcW w:w="1417" w:type="dxa"/>
            <w:tcBorders>
              <w:top w:val="single" w:sz="8" w:space="0" w:color="FFFFFF"/>
              <w:bottom w:val="single" w:sz="2" w:space="0" w:color="FFFFFF"/>
            </w:tcBorders>
            <w:shd w:val="clear" w:color="auto" w:fill="EFF2EF"/>
            <w:vAlign w:val="center"/>
          </w:tcPr>
          <w:p w14:paraId="08DE6BA5" w14:textId="4BDC979F" w:rsidR="001A781C" w:rsidRPr="00F90DA7" w:rsidRDefault="001A781C" w:rsidP="001A781C">
            <w:pPr>
              <w:pStyle w:val="TableParagraph"/>
              <w:spacing w:before="30"/>
              <w:ind w:right="32"/>
              <w:rPr>
                <w:color w:val="000000"/>
                <w:sz w:val="20"/>
                <w:szCs w:val="20"/>
              </w:rPr>
            </w:pPr>
            <w:r w:rsidRPr="00F90DA7">
              <w:rPr>
                <w:color w:val="000000"/>
                <w:sz w:val="20"/>
                <w:szCs w:val="20"/>
              </w:rPr>
              <w:t>$76</w:t>
            </w:r>
          </w:p>
        </w:tc>
        <w:tc>
          <w:tcPr>
            <w:tcW w:w="1560" w:type="dxa"/>
            <w:tcBorders>
              <w:top w:val="single" w:sz="8" w:space="0" w:color="FFFFFF"/>
              <w:bottom w:val="single" w:sz="2" w:space="0" w:color="FFFFFF"/>
            </w:tcBorders>
            <w:shd w:val="clear" w:color="auto" w:fill="E4E8E4"/>
            <w:vAlign w:val="center"/>
          </w:tcPr>
          <w:p w14:paraId="57D43B42" w14:textId="05E82830" w:rsidR="001A781C" w:rsidRPr="00F90DA7" w:rsidRDefault="001A781C" w:rsidP="001A781C">
            <w:pPr>
              <w:pStyle w:val="TableParagraph"/>
              <w:spacing w:before="30"/>
              <w:ind w:right="32"/>
              <w:rPr>
                <w:color w:val="000000"/>
                <w:sz w:val="20"/>
                <w:szCs w:val="20"/>
              </w:rPr>
            </w:pPr>
            <w:r w:rsidRPr="00F90DA7">
              <w:rPr>
                <w:color w:val="000000"/>
                <w:sz w:val="20"/>
                <w:szCs w:val="20"/>
              </w:rPr>
              <w:t>$6</w:t>
            </w:r>
            <w:r w:rsidR="009451B1">
              <w:rPr>
                <w:color w:val="000000"/>
                <w:sz w:val="20"/>
                <w:szCs w:val="20"/>
              </w:rPr>
              <w:t>6</w:t>
            </w:r>
          </w:p>
        </w:tc>
      </w:tr>
      <w:tr w:rsidR="001A781C" w:rsidRPr="00F02E00" w14:paraId="36FC8209" w14:textId="77777777" w:rsidTr="00864B1C">
        <w:trPr>
          <w:trHeight w:val="567"/>
        </w:trPr>
        <w:tc>
          <w:tcPr>
            <w:tcW w:w="3707" w:type="dxa"/>
            <w:vMerge/>
            <w:vAlign w:val="center"/>
          </w:tcPr>
          <w:p w14:paraId="7DC7D2EC" w14:textId="77777777" w:rsidR="001A781C" w:rsidRPr="00F90DA7" w:rsidRDefault="001A781C" w:rsidP="001A781C">
            <w:pPr>
              <w:pStyle w:val="TableParagraph"/>
              <w:spacing w:before="30"/>
              <w:ind w:left="164" w:right="106"/>
              <w:jc w:val="left"/>
              <w:rPr>
                <w:b/>
                <w:color w:val="231F20"/>
                <w:sz w:val="20"/>
                <w:szCs w:val="20"/>
              </w:rPr>
            </w:pPr>
          </w:p>
        </w:tc>
        <w:tc>
          <w:tcPr>
            <w:tcW w:w="2693" w:type="dxa"/>
            <w:tcBorders>
              <w:top w:val="single" w:sz="8" w:space="0" w:color="FFFFFF"/>
              <w:bottom w:val="single" w:sz="8" w:space="0" w:color="FFFFFF"/>
            </w:tcBorders>
            <w:shd w:val="clear" w:color="auto" w:fill="EFF2EF"/>
            <w:vAlign w:val="center"/>
          </w:tcPr>
          <w:p w14:paraId="75F39341" w14:textId="5507C3F7" w:rsidR="001A781C" w:rsidRPr="00F90DA7" w:rsidRDefault="001A781C" w:rsidP="001A781C">
            <w:pPr>
              <w:pStyle w:val="TableParagraph"/>
              <w:spacing w:before="30"/>
              <w:ind w:left="169"/>
              <w:jc w:val="left"/>
              <w:rPr>
                <w:color w:val="231F20"/>
                <w:w w:val="105"/>
                <w:sz w:val="20"/>
                <w:szCs w:val="20"/>
              </w:rPr>
            </w:pPr>
            <w:r w:rsidRPr="00F90DA7">
              <w:rPr>
                <w:color w:val="231F20"/>
                <w:sz w:val="20"/>
                <w:szCs w:val="20"/>
              </w:rPr>
              <w:t>Sunday – group (minimum 3hr booking)</w:t>
            </w:r>
          </w:p>
        </w:tc>
        <w:tc>
          <w:tcPr>
            <w:tcW w:w="1276" w:type="dxa"/>
            <w:tcBorders>
              <w:top w:val="single" w:sz="2" w:space="0" w:color="FFFFFF"/>
              <w:bottom w:val="single" w:sz="8" w:space="0" w:color="FFFFFF"/>
            </w:tcBorders>
            <w:shd w:val="clear" w:color="auto" w:fill="E4E8E4"/>
            <w:vAlign w:val="center"/>
          </w:tcPr>
          <w:p w14:paraId="1C6517A1" w14:textId="6EC8E27A" w:rsidR="001A781C" w:rsidRPr="00F90DA7" w:rsidRDefault="001A781C" w:rsidP="001A781C">
            <w:pPr>
              <w:pStyle w:val="TableParagraph"/>
              <w:spacing w:before="30"/>
              <w:ind w:right="32"/>
              <w:rPr>
                <w:color w:val="000000"/>
                <w:sz w:val="20"/>
                <w:szCs w:val="20"/>
              </w:rPr>
            </w:pPr>
            <w:r w:rsidRPr="00F90DA7">
              <w:rPr>
                <w:color w:val="000000"/>
                <w:sz w:val="20"/>
                <w:szCs w:val="20"/>
              </w:rPr>
              <w:t>$116</w:t>
            </w:r>
          </w:p>
        </w:tc>
        <w:tc>
          <w:tcPr>
            <w:tcW w:w="1417" w:type="dxa"/>
            <w:tcBorders>
              <w:top w:val="single" w:sz="2" w:space="0" w:color="FFFFFF"/>
              <w:bottom w:val="single" w:sz="8" w:space="0" w:color="FFFFFF"/>
            </w:tcBorders>
            <w:shd w:val="clear" w:color="auto" w:fill="EFF2EF"/>
            <w:vAlign w:val="center"/>
          </w:tcPr>
          <w:p w14:paraId="6D484E6E" w14:textId="45B242F3" w:rsidR="001A781C" w:rsidRPr="00F90DA7" w:rsidRDefault="001A781C" w:rsidP="001A781C">
            <w:pPr>
              <w:pStyle w:val="TableParagraph"/>
              <w:spacing w:before="30"/>
              <w:ind w:right="32"/>
              <w:rPr>
                <w:color w:val="000000"/>
                <w:sz w:val="20"/>
                <w:szCs w:val="20"/>
              </w:rPr>
            </w:pPr>
            <w:r w:rsidRPr="00F90DA7">
              <w:rPr>
                <w:color w:val="000000"/>
                <w:sz w:val="20"/>
                <w:szCs w:val="20"/>
              </w:rPr>
              <w:t>$10</w:t>
            </w:r>
            <w:r w:rsidR="009451B1">
              <w:rPr>
                <w:color w:val="000000"/>
                <w:sz w:val="20"/>
                <w:szCs w:val="20"/>
              </w:rPr>
              <w:t>2</w:t>
            </w:r>
          </w:p>
        </w:tc>
        <w:tc>
          <w:tcPr>
            <w:tcW w:w="1560" w:type="dxa"/>
            <w:tcBorders>
              <w:top w:val="single" w:sz="2" w:space="0" w:color="FFFFFF"/>
              <w:bottom w:val="single" w:sz="8" w:space="0" w:color="FFFFFF"/>
            </w:tcBorders>
            <w:shd w:val="clear" w:color="auto" w:fill="E4E8E4"/>
            <w:vAlign w:val="center"/>
          </w:tcPr>
          <w:p w14:paraId="09F5D517" w14:textId="4E3183FB" w:rsidR="001A781C" w:rsidRPr="00F90DA7" w:rsidRDefault="001A781C" w:rsidP="001A781C">
            <w:pPr>
              <w:pStyle w:val="TableParagraph"/>
              <w:spacing w:before="30"/>
              <w:ind w:right="32"/>
              <w:rPr>
                <w:color w:val="000000"/>
                <w:sz w:val="20"/>
                <w:szCs w:val="20"/>
              </w:rPr>
            </w:pPr>
            <w:r w:rsidRPr="00F90DA7">
              <w:rPr>
                <w:color w:val="000000"/>
                <w:sz w:val="20"/>
                <w:szCs w:val="20"/>
              </w:rPr>
              <w:t>$87</w:t>
            </w:r>
          </w:p>
        </w:tc>
      </w:tr>
      <w:tr w:rsidR="001A781C" w:rsidRPr="00F02E00" w14:paraId="3B851908" w14:textId="77777777" w:rsidTr="00864B1C">
        <w:trPr>
          <w:trHeight w:val="567"/>
        </w:trPr>
        <w:tc>
          <w:tcPr>
            <w:tcW w:w="3707" w:type="dxa"/>
            <w:vMerge/>
            <w:tcBorders>
              <w:bottom w:val="single" w:sz="12" w:space="0" w:color="002C41"/>
            </w:tcBorders>
            <w:vAlign w:val="center"/>
          </w:tcPr>
          <w:p w14:paraId="10157355" w14:textId="77777777" w:rsidR="001A781C" w:rsidRPr="00F90DA7" w:rsidRDefault="001A781C" w:rsidP="001A781C">
            <w:pPr>
              <w:pStyle w:val="TableParagraph"/>
              <w:spacing w:before="30"/>
              <w:ind w:left="164" w:right="106"/>
              <w:jc w:val="left"/>
              <w:rPr>
                <w:b/>
                <w:color w:val="231F20"/>
                <w:sz w:val="20"/>
                <w:szCs w:val="20"/>
              </w:rPr>
            </w:pPr>
          </w:p>
        </w:tc>
        <w:tc>
          <w:tcPr>
            <w:tcW w:w="2693" w:type="dxa"/>
            <w:tcBorders>
              <w:top w:val="single" w:sz="8" w:space="0" w:color="FFFFFF"/>
              <w:bottom w:val="single" w:sz="12" w:space="0" w:color="002C41"/>
            </w:tcBorders>
            <w:shd w:val="clear" w:color="auto" w:fill="EFF2EF"/>
            <w:vAlign w:val="center"/>
          </w:tcPr>
          <w:p w14:paraId="21F6321D" w14:textId="25F5C847" w:rsidR="001A781C" w:rsidRPr="00F90DA7" w:rsidRDefault="001A781C" w:rsidP="001A781C">
            <w:pPr>
              <w:pStyle w:val="TableParagraph"/>
              <w:spacing w:before="30"/>
              <w:ind w:left="169"/>
              <w:jc w:val="left"/>
              <w:rPr>
                <w:color w:val="231F20"/>
                <w:w w:val="105"/>
                <w:sz w:val="20"/>
                <w:szCs w:val="20"/>
              </w:rPr>
            </w:pPr>
            <w:r w:rsidRPr="00F90DA7">
              <w:rPr>
                <w:color w:val="231F20"/>
                <w:w w:val="105"/>
                <w:sz w:val="20"/>
                <w:szCs w:val="20"/>
              </w:rPr>
              <w:t>Public</w:t>
            </w:r>
            <w:r w:rsidRPr="00F90DA7">
              <w:rPr>
                <w:color w:val="231F20"/>
                <w:spacing w:val="-11"/>
                <w:w w:val="105"/>
                <w:sz w:val="20"/>
                <w:szCs w:val="20"/>
              </w:rPr>
              <w:t xml:space="preserve"> </w:t>
            </w:r>
            <w:r w:rsidRPr="00F90DA7">
              <w:rPr>
                <w:color w:val="231F20"/>
                <w:w w:val="105"/>
                <w:sz w:val="20"/>
                <w:szCs w:val="20"/>
              </w:rPr>
              <w:t>holidays</w:t>
            </w:r>
            <w:r w:rsidRPr="00F90DA7">
              <w:rPr>
                <w:color w:val="231F20"/>
                <w:spacing w:val="-11"/>
                <w:w w:val="105"/>
                <w:sz w:val="20"/>
                <w:szCs w:val="20"/>
              </w:rPr>
              <w:t xml:space="preserve"> </w:t>
            </w:r>
            <w:r w:rsidRPr="00F90DA7">
              <w:rPr>
                <w:color w:val="231F20"/>
                <w:w w:val="105"/>
                <w:sz w:val="20"/>
                <w:szCs w:val="20"/>
              </w:rPr>
              <w:t>–</w:t>
            </w:r>
            <w:r w:rsidRPr="00F90DA7">
              <w:rPr>
                <w:color w:val="231F20"/>
                <w:spacing w:val="-11"/>
                <w:w w:val="105"/>
                <w:sz w:val="20"/>
                <w:szCs w:val="20"/>
              </w:rPr>
              <w:t xml:space="preserve"> </w:t>
            </w:r>
            <w:r w:rsidRPr="00F90DA7">
              <w:rPr>
                <w:color w:val="231F20"/>
                <w:w w:val="105"/>
                <w:sz w:val="20"/>
                <w:szCs w:val="20"/>
              </w:rPr>
              <w:t xml:space="preserve">group </w:t>
            </w:r>
            <w:r w:rsidRPr="00F90DA7">
              <w:rPr>
                <w:color w:val="231F20"/>
                <w:sz w:val="20"/>
                <w:szCs w:val="20"/>
              </w:rPr>
              <w:t>(minimum</w:t>
            </w:r>
            <w:r w:rsidRPr="00F90DA7">
              <w:rPr>
                <w:color w:val="231F20"/>
                <w:spacing w:val="2"/>
                <w:sz w:val="20"/>
                <w:szCs w:val="20"/>
              </w:rPr>
              <w:t xml:space="preserve"> </w:t>
            </w:r>
            <w:r w:rsidRPr="00F90DA7">
              <w:rPr>
                <w:color w:val="231F20"/>
                <w:sz w:val="20"/>
                <w:szCs w:val="20"/>
              </w:rPr>
              <w:t>3hr</w:t>
            </w:r>
            <w:r w:rsidRPr="00F90DA7">
              <w:rPr>
                <w:color w:val="231F20"/>
                <w:spacing w:val="2"/>
                <w:sz w:val="20"/>
                <w:szCs w:val="20"/>
              </w:rPr>
              <w:t xml:space="preserve"> </w:t>
            </w:r>
            <w:r w:rsidRPr="00F90DA7">
              <w:rPr>
                <w:color w:val="231F20"/>
                <w:spacing w:val="-2"/>
                <w:sz w:val="20"/>
                <w:szCs w:val="20"/>
              </w:rPr>
              <w:t>booking)</w:t>
            </w:r>
          </w:p>
        </w:tc>
        <w:tc>
          <w:tcPr>
            <w:tcW w:w="1276" w:type="dxa"/>
            <w:tcBorders>
              <w:top w:val="single" w:sz="8" w:space="0" w:color="FFFFFF"/>
              <w:bottom w:val="single" w:sz="12" w:space="0" w:color="002C41"/>
            </w:tcBorders>
            <w:shd w:val="clear" w:color="auto" w:fill="E4E8E4"/>
            <w:vAlign w:val="center"/>
          </w:tcPr>
          <w:p w14:paraId="7CED38C8" w14:textId="2BA565F9" w:rsidR="001A781C" w:rsidRPr="00F90DA7" w:rsidRDefault="001A781C" w:rsidP="001A781C">
            <w:pPr>
              <w:pStyle w:val="TableParagraph"/>
              <w:spacing w:before="30"/>
              <w:ind w:right="32"/>
              <w:rPr>
                <w:color w:val="000000"/>
                <w:sz w:val="20"/>
                <w:szCs w:val="20"/>
              </w:rPr>
            </w:pPr>
            <w:r w:rsidRPr="00F90DA7">
              <w:rPr>
                <w:color w:val="000000"/>
                <w:sz w:val="20"/>
                <w:szCs w:val="20"/>
              </w:rPr>
              <w:t>$145</w:t>
            </w:r>
          </w:p>
        </w:tc>
        <w:tc>
          <w:tcPr>
            <w:tcW w:w="1417" w:type="dxa"/>
            <w:tcBorders>
              <w:top w:val="single" w:sz="8" w:space="0" w:color="FFFFFF"/>
              <w:bottom w:val="single" w:sz="12" w:space="0" w:color="002C41"/>
            </w:tcBorders>
            <w:shd w:val="clear" w:color="auto" w:fill="EFF2EF"/>
            <w:vAlign w:val="center"/>
          </w:tcPr>
          <w:p w14:paraId="33A83DFA" w14:textId="5B0FD57A" w:rsidR="001A781C" w:rsidRPr="00F90DA7" w:rsidRDefault="001A781C" w:rsidP="001A781C">
            <w:pPr>
              <w:pStyle w:val="TableParagraph"/>
              <w:spacing w:before="30"/>
              <w:ind w:right="32"/>
              <w:rPr>
                <w:color w:val="000000"/>
                <w:sz w:val="20"/>
                <w:szCs w:val="20"/>
              </w:rPr>
            </w:pPr>
            <w:r w:rsidRPr="00F90DA7">
              <w:rPr>
                <w:color w:val="000000"/>
                <w:sz w:val="20"/>
                <w:szCs w:val="20"/>
              </w:rPr>
              <w:t>$12</w:t>
            </w:r>
            <w:r w:rsidR="009451B1">
              <w:rPr>
                <w:color w:val="000000"/>
                <w:sz w:val="20"/>
                <w:szCs w:val="20"/>
              </w:rPr>
              <w:t>7</w:t>
            </w:r>
          </w:p>
        </w:tc>
        <w:tc>
          <w:tcPr>
            <w:tcW w:w="1560" w:type="dxa"/>
            <w:tcBorders>
              <w:top w:val="single" w:sz="8" w:space="0" w:color="FFFFFF"/>
              <w:bottom w:val="single" w:sz="12" w:space="0" w:color="002C41"/>
            </w:tcBorders>
            <w:shd w:val="clear" w:color="auto" w:fill="E4E8E4"/>
            <w:vAlign w:val="center"/>
          </w:tcPr>
          <w:p w14:paraId="585E7A42" w14:textId="32EC01BA" w:rsidR="001A781C" w:rsidRPr="00F90DA7" w:rsidRDefault="001A781C" w:rsidP="001A781C">
            <w:pPr>
              <w:pStyle w:val="TableParagraph"/>
              <w:spacing w:before="30"/>
              <w:ind w:right="32"/>
              <w:rPr>
                <w:color w:val="000000"/>
                <w:sz w:val="20"/>
                <w:szCs w:val="20"/>
              </w:rPr>
            </w:pPr>
            <w:r w:rsidRPr="00F90DA7">
              <w:rPr>
                <w:color w:val="000000"/>
                <w:sz w:val="20"/>
                <w:szCs w:val="20"/>
              </w:rPr>
              <w:t>$10</w:t>
            </w:r>
            <w:r w:rsidR="009451B1">
              <w:rPr>
                <w:color w:val="000000"/>
                <w:sz w:val="20"/>
                <w:szCs w:val="20"/>
              </w:rPr>
              <w:t>9</w:t>
            </w:r>
          </w:p>
        </w:tc>
      </w:tr>
      <w:tr w:rsidR="00565D98" w:rsidRPr="00F02E00" w14:paraId="33351CD9" w14:textId="77777777" w:rsidTr="007B2AE7">
        <w:trPr>
          <w:trHeight w:val="703"/>
        </w:trPr>
        <w:tc>
          <w:tcPr>
            <w:tcW w:w="3707" w:type="dxa"/>
            <w:tcBorders>
              <w:top w:val="single" w:sz="12" w:space="0" w:color="002C41"/>
              <w:bottom w:val="single" w:sz="4" w:space="0" w:color="FFFFFF" w:themeColor="background1"/>
            </w:tcBorders>
            <w:vAlign w:val="center"/>
          </w:tcPr>
          <w:p w14:paraId="2985E601" w14:textId="55E2078D" w:rsidR="00565D98" w:rsidRPr="00F90DA7" w:rsidRDefault="005827D3" w:rsidP="006A2168">
            <w:pPr>
              <w:pStyle w:val="TableParagraph"/>
              <w:spacing w:before="30"/>
              <w:ind w:left="164" w:right="106"/>
              <w:jc w:val="left"/>
              <w:rPr>
                <w:b/>
                <w:color w:val="231F20"/>
                <w:sz w:val="20"/>
                <w:szCs w:val="20"/>
              </w:rPr>
            </w:pPr>
            <w:r w:rsidRPr="00F90DA7">
              <w:rPr>
                <w:b/>
                <w:color w:val="231F20"/>
                <w:sz w:val="20"/>
                <w:szCs w:val="20"/>
              </w:rPr>
              <w:t xml:space="preserve">Therapeutic services for independent living </w:t>
            </w:r>
          </w:p>
        </w:tc>
        <w:tc>
          <w:tcPr>
            <w:tcW w:w="6946" w:type="dxa"/>
            <w:gridSpan w:val="4"/>
            <w:tcBorders>
              <w:top w:val="single" w:sz="12" w:space="0" w:color="002C41"/>
              <w:bottom w:val="single" w:sz="4" w:space="0" w:color="FFFFFF" w:themeColor="background1"/>
              <w:right w:val="single" w:sz="4" w:space="0" w:color="FFFFFF" w:themeColor="background1"/>
            </w:tcBorders>
            <w:shd w:val="clear" w:color="auto" w:fill="EFF2EF"/>
            <w:vAlign w:val="center"/>
          </w:tcPr>
          <w:p w14:paraId="1DF09FF4" w14:textId="77D2D95A" w:rsidR="00565D98" w:rsidRPr="00F90DA7" w:rsidRDefault="00506AA8">
            <w:pPr>
              <w:pStyle w:val="TableParagraph"/>
              <w:spacing w:before="54"/>
              <w:ind w:left="169"/>
              <w:jc w:val="left"/>
              <w:rPr>
                <w:sz w:val="20"/>
                <w:szCs w:val="20"/>
              </w:rPr>
            </w:pPr>
            <w:r w:rsidRPr="00F90DA7">
              <w:rPr>
                <w:color w:val="231F20"/>
                <w:w w:val="105"/>
                <w:sz w:val="20"/>
                <w:szCs w:val="20"/>
              </w:rPr>
              <w:t xml:space="preserve">Refer to the Support at Home </w:t>
            </w:r>
            <w:hyperlink r:id="rId23" w:history="1">
              <w:r w:rsidRPr="00F90DA7">
                <w:rPr>
                  <w:rStyle w:val="Hyperlink"/>
                  <w:w w:val="105"/>
                  <w:sz w:val="20"/>
                  <w:szCs w:val="20"/>
                </w:rPr>
                <w:t>Service List</w:t>
              </w:r>
            </w:hyperlink>
            <w:r w:rsidRPr="00F90DA7">
              <w:rPr>
                <w:color w:val="231F20"/>
                <w:w w:val="105"/>
                <w:sz w:val="20"/>
                <w:szCs w:val="20"/>
              </w:rPr>
              <w:t xml:space="preserve"> for a detailed description of the services and activities that may be delivered under this service type.</w:t>
            </w:r>
          </w:p>
        </w:tc>
      </w:tr>
      <w:tr w:rsidR="0078393D" w:rsidRPr="00F02E00" w14:paraId="4B58FEC0" w14:textId="77777777" w:rsidTr="00FB4074">
        <w:trPr>
          <w:trHeight w:val="425"/>
        </w:trPr>
        <w:tc>
          <w:tcPr>
            <w:tcW w:w="3707" w:type="dxa"/>
            <w:tcBorders>
              <w:top w:val="single" w:sz="4" w:space="0" w:color="FFFFFF" w:themeColor="background1"/>
              <w:bottom w:val="single" w:sz="2" w:space="0" w:color="FFFFFF" w:themeColor="background1"/>
            </w:tcBorders>
            <w:shd w:val="clear" w:color="auto" w:fill="E4E8E4"/>
            <w:vAlign w:val="center"/>
          </w:tcPr>
          <w:p w14:paraId="76466DD4" w14:textId="462ECA92" w:rsidR="0078393D" w:rsidRPr="00F90DA7" w:rsidRDefault="0078393D" w:rsidP="007A048B">
            <w:pPr>
              <w:pStyle w:val="TableParagraph"/>
              <w:spacing w:before="30"/>
              <w:ind w:left="164" w:right="261"/>
              <w:jc w:val="left"/>
              <w:rPr>
                <w:color w:val="231F20"/>
                <w:sz w:val="20"/>
                <w:szCs w:val="20"/>
              </w:rPr>
            </w:pPr>
            <w:r w:rsidRPr="00F90DA7">
              <w:rPr>
                <w:color w:val="000000"/>
                <w:sz w:val="20"/>
                <w:szCs w:val="20"/>
              </w:rPr>
              <w:t>Acupuncturist</w:t>
            </w:r>
          </w:p>
        </w:tc>
        <w:tc>
          <w:tcPr>
            <w:tcW w:w="2693" w:type="dxa"/>
            <w:tcBorders>
              <w:top w:val="single" w:sz="4" w:space="0" w:color="FFFFFF" w:themeColor="background1"/>
              <w:bottom w:val="single" w:sz="2" w:space="0" w:color="FFFFFF" w:themeColor="background1"/>
            </w:tcBorders>
            <w:shd w:val="clear" w:color="auto" w:fill="EFF2EF"/>
            <w:vAlign w:val="center"/>
          </w:tcPr>
          <w:p w14:paraId="2754E3F6" w14:textId="0753CD91"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4" w:space="0" w:color="FFFFFF" w:themeColor="background1"/>
              <w:bottom w:val="single" w:sz="2" w:space="0" w:color="FFFFFF" w:themeColor="background1"/>
            </w:tcBorders>
            <w:shd w:val="clear" w:color="auto" w:fill="E4E8E4"/>
            <w:vAlign w:val="center"/>
          </w:tcPr>
          <w:p w14:paraId="7EBA243D" w14:textId="578D38DF"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$2</w:t>
            </w:r>
            <w:r w:rsidR="00C76FBC">
              <w:rPr>
                <w:color w:val="000000"/>
                <w:sz w:val="20"/>
                <w:szCs w:val="20"/>
              </w:rPr>
              <w:t>90</w:t>
            </w:r>
          </w:p>
        </w:tc>
        <w:tc>
          <w:tcPr>
            <w:tcW w:w="1417" w:type="dxa"/>
            <w:tcBorders>
              <w:top w:val="single" w:sz="4" w:space="0" w:color="FFFFFF" w:themeColor="background1"/>
              <w:bottom w:val="single" w:sz="2" w:space="0" w:color="FFFFFF" w:themeColor="background1"/>
            </w:tcBorders>
            <w:shd w:val="clear" w:color="auto" w:fill="EFF2EF"/>
            <w:vAlign w:val="center"/>
          </w:tcPr>
          <w:p w14:paraId="460D2A20" w14:textId="767B32E1"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$253</w:t>
            </w:r>
          </w:p>
        </w:tc>
        <w:tc>
          <w:tcPr>
            <w:tcW w:w="1560" w:type="dxa"/>
            <w:tcBorders>
              <w:top w:val="single" w:sz="4" w:space="0" w:color="FFFFFF" w:themeColor="background1"/>
              <w:bottom w:val="single" w:sz="2" w:space="0" w:color="FFFFFF" w:themeColor="background1"/>
              <w:right w:val="single" w:sz="4" w:space="0" w:color="FFFFFF" w:themeColor="background1"/>
            </w:tcBorders>
            <w:shd w:val="clear" w:color="auto" w:fill="E4E8E4"/>
            <w:vAlign w:val="center"/>
          </w:tcPr>
          <w:p w14:paraId="06F04A24" w14:textId="6F5BD31A"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$217</w:t>
            </w:r>
          </w:p>
        </w:tc>
      </w:tr>
      <w:tr w:rsidR="0078393D" w:rsidRPr="00F02E00" w14:paraId="04166D6F" w14:textId="77777777" w:rsidTr="00FB4074">
        <w:trPr>
          <w:trHeight w:val="425"/>
        </w:trPr>
        <w:tc>
          <w:tcPr>
            <w:tcW w:w="3707" w:type="dxa"/>
            <w:tcBorders>
              <w:top w:val="single" w:sz="2" w:space="0" w:color="FFFFFF" w:themeColor="background1"/>
              <w:bottom w:val="single" w:sz="4" w:space="0" w:color="FFFFFF"/>
            </w:tcBorders>
            <w:shd w:val="clear" w:color="auto" w:fill="E4E8E4"/>
            <w:vAlign w:val="center"/>
          </w:tcPr>
          <w:p w14:paraId="200307F9" w14:textId="304B9999" w:rsidR="0078393D" w:rsidRPr="00F90DA7" w:rsidRDefault="0078393D" w:rsidP="007A048B">
            <w:pPr>
              <w:pStyle w:val="TableParagraph"/>
              <w:spacing w:before="30"/>
              <w:ind w:left="164" w:right="261"/>
              <w:jc w:val="left"/>
              <w:rPr>
                <w:color w:val="231F20"/>
                <w:sz w:val="20"/>
                <w:szCs w:val="20"/>
              </w:rPr>
            </w:pPr>
            <w:r w:rsidRPr="00F90DA7">
              <w:rPr>
                <w:color w:val="000000"/>
                <w:sz w:val="20"/>
                <w:szCs w:val="20"/>
              </w:rPr>
              <w:t>Chiropractor</w:t>
            </w:r>
          </w:p>
        </w:tc>
        <w:tc>
          <w:tcPr>
            <w:tcW w:w="2693" w:type="dxa"/>
            <w:tcBorders>
              <w:top w:val="single" w:sz="2" w:space="0" w:color="FFFFFF" w:themeColor="background1"/>
              <w:bottom w:val="single" w:sz="4" w:space="0" w:color="FFFFFF"/>
            </w:tcBorders>
            <w:shd w:val="clear" w:color="auto" w:fill="EFF2EF"/>
            <w:vAlign w:val="center"/>
          </w:tcPr>
          <w:p w14:paraId="133A1B13" w14:textId="2785F864"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2" w:space="0" w:color="FFFFFF" w:themeColor="background1"/>
              <w:bottom w:val="single" w:sz="4" w:space="0" w:color="FFFFFF"/>
            </w:tcBorders>
            <w:shd w:val="clear" w:color="auto" w:fill="E4E8E4"/>
            <w:vAlign w:val="center"/>
          </w:tcPr>
          <w:p w14:paraId="372D5250" w14:textId="147B4057"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w:t>
            </w:r>
            <w:r w:rsidR="00C76FBC">
              <w:rPr>
                <w:color w:val="000000"/>
                <w:sz w:val="20"/>
                <w:szCs w:val="20"/>
              </w:rPr>
              <w:t>80</w:t>
            </w:r>
          </w:p>
        </w:tc>
        <w:tc>
          <w:tcPr>
            <w:tcW w:w="1417" w:type="dxa"/>
            <w:tcBorders>
              <w:top w:val="single" w:sz="2" w:space="0" w:color="FFFFFF" w:themeColor="background1"/>
              <w:bottom w:val="single" w:sz="4" w:space="0" w:color="FFFFFF"/>
            </w:tcBorders>
            <w:shd w:val="clear" w:color="auto" w:fill="EFF2EF"/>
            <w:vAlign w:val="center"/>
          </w:tcPr>
          <w:p w14:paraId="60BB998F" w14:textId="1F041D96"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$148</w:t>
            </w:r>
          </w:p>
        </w:tc>
        <w:tc>
          <w:tcPr>
            <w:tcW w:w="1560" w:type="dxa"/>
            <w:tcBorders>
              <w:top w:val="single" w:sz="2" w:space="0" w:color="FFFFFF" w:themeColor="background1"/>
              <w:bottom w:val="single" w:sz="4" w:space="0" w:color="FFFFFF"/>
              <w:right w:val="single" w:sz="4" w:space="0" w:color="FFFFFF" w:themeColor="background1"/>
            </w:tcBorders>
            <w:shd w:val="clear" w:color="auto" w:fill="E4E8E4"/>
            <w:vAlign w:val="center"/>
          </w:tcPr>
          <w:p w14:paraId="2F55A7E3" w14:textId="7C24C54D"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$11</w:t>
            </w:r>
            <w:r w:rsidR="00C76FBC">
              <w:rPr>
                <w:color w:val="000000"/>
                <w:sz w:val="20"/>
                <w:szCs w:val="20"/>
              </w:rPr>
              <w:t>7</w:t>
            </w:r>
          </w:p>
        </w:tc>
      </w:tr>
      <w:tr w:rsidR="0078393D" w:rsidRPr="00F02E00" w14:paraId="0E484EC6" w14:textId="77777777" w:rsidTr="00FB4074">
        <w:trPr>
          <w:trHeight w:val="425"/>
        </w:trPr>
        <w:tc>
          <w:tcPr>
            <w:tcW w:w="3707" w:type="dxa"/>
            <w:tcBorders>
              <w:top w:val="single" w:sz="4" w:space="0" w:color="FFFFFF"/>
              <w:bottom w:val="single" w:sz="4" w:space="0" w:color="FFFFFF"/>
            </w:tcBorders>
            <w:shd w:val="clear" w:color="auto" w:fill="E4E8E4"/>
            <w:vAlign w:val="center"/>
          </w:tcPr>
          <w:p w14:paraId="6B70F71D" w14:textId="21D04328" w:rsidR="0078393D" w:rsidRPr="00F90DA7" w:rsidRDefault="0078393D" w:rsidP="007A048B">
            <w:pPr>
              <w:pStyle w:val="TableParagraph"/>
              <w:spacing w:before="30"/>
              <w:ind w:left="164" w:right="261"/>
              <w:jc w:val="left"/>
              <w:rPr>
                <w:color w:val="231F20"/>
                <w:sz w:val="20"/>
                <w:szCs w:val="20"/>
              </w:rPr>
            </w:pPr>
            <w:r w:rsidRPr="00F90DA7">
              <w:rPr>
                <w:color w:val="231F20"/>
                <w:sz w:val="20"/>
                <w:szCs w:val="20"/>
              </w:rPr>
              <w:t>Diversional therapist</w:t>
            </w:r>
          </w:p>
        </w:tc>
        <w:tc>
          <w:tcPr>
            <w:tcW w:w="2693" w:type="dxa"/>
            <w:tcBorders>
              <w:top w:val="single" w:sz="4" w:space="0" w:color="FFFFFF"/>
              <w:bottom w:val="single" w:sz="4" w:space="0" w:color="FFFFFF"/>
            </w:tcBorders>
            <w:shd w:val="clear" w:color="auto" w:fill="EFF2EF"/>
            <w:vAlign w:val="center"/>
          </w:tcPr>
          <w:p w14:paraId="17E39756" w14:textId="0A8723F9"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4" w:space="0" w:color="FFFFFF"/>
              <w:bottom w:val="single" w:sz="4" w:space="0" w:color="FFFFFF"/>
            </w:tcBorders>
            <w:shd w:val="clear" w:color="auto" w:fill="E4E8E4"/>
            <w:vAlign w:val="center"/>
          </w:tcPr>
          <w:p w14:paraId="11316E59" w14:textId="7F3A8A85"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w:t>
            </w:r>
            <w:r w:rsidR="00C76FBC">
              <w:rPr>
                <w:color w:val="000000"/>
                <w:sz w:val="20"/>
                <w:szCs w:val="20"/>
              </w:rPr>
              <w:t>80</w:t>
            </w:r>
          </w:p>
        </w:tc>
        <w:tc>
          <w:tcPr>
            <w:tcW w:w="1417" w:type="dxa"/>
            <w:tcBorders>
              <w:top w:val="single" w:sz="4" w:space="0" w:color="FFFFFF"/>
              <w:bottom w:val="single" w:sz="4" w:space="0" w:color="FFFFFF"/>
            </w:tcBorders>
            <w:shd w:val="clear" w:color="auto" w:fill="EFF2EF"/>
            <w:vAlign w:val="center"/>
          </w:tcPr>
          <w:p w14:paraId="30631756" w14:textId="56FB4035"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$148</w:t>
            </w:r>
          </w:p>
        </w:tc>
        <w:tc>
          <w:tcPr>
            <w:tcW w:w="1560" w:type="dxa"/>
            <w:tcBorders>
              <w:top w:val="single" w:sz="4" w:space="0" w:color="FFFFFF"/>
              <w:bottom w:val="single" w:sz="4" w:space="0" w:color="FFFFFF"/>
            </w:tcBorders>
            <w:shd w:val="clear" w:color="auto" w:fill="E4E8E4"/>
            <w:vAlign w:val="center"/>
          </w:tcPr>
          <w:p w14:paraId="67C511CA" w14:textId="77D6328A"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$11</w:t>
            </w:r>
            <w:r w:rsidR="00C76FBC">
              <w:rPr>
                <w:color w:val="000000"/>
                <w:sz w:val="20"/>
                <w:szCs w:val="20"/>
              </w:rPr>
              <w:t>7</w:t>
            </w:r>
          </w:p>
        </w:tc>
      </w:tr>
      <w:tr w:rsidR="0078393D" w:rsidRPr="00F02E00" w14:paraId="0840E79C" w14:textId="77777777" w:rsidTr="00FB4074">
        <w:trPr>
          <w:trHeight w:val="425"/>
        </w:trPr>
        <w:tc>
          <w:tcPr>
            <w:tcW w:w="3707" w:type="dxa"/>
            <w:tcBorders>
              <w:top w:val="single" w:sz="4" w:space="0" w:color="FFFFFF"/>
              <w:bottom w:val="single" w:sz="4" w:space="0" w:color="FFFFFF"/>
            </w:tcBorders>
            <w:shd w:val="clear" w:color="auto" w:fill="E4E8E4"/>
            <w:vAlign w:val="center"/>
          </w:tcPr>
          <w:p w14:paraId="0702B3FC" w14:textId="4DAD143F" w:rsidR="0078393D" w:rsidRPr="00F90DA7" w:rsidRDefault="0078393D" w:rsidP="007A048B">
            <w:pPr>
              <w:pStyle w:val="TableParagraph"/>
              <w:spacing w:before="30"/>
              <w:ind w:left="164" w:right="261"/>
              <w:jc w:val="left"/>
              <w:rPr>
                <w:color w:val="231F20"/>
                <w:sz w:val="20"/>
                <w:szCs w:val="20"/>
              </w:rPr>
            </w:pPr>
            <w:r w:rsidRPr="00F90DA7">
              <w:rPr>
                <w:color w:val="231F20"/>
                <w:sz w:val="20"/>
                <w:szCs w:val="20"/>
              </w:rPr>
              <w:t>Remedial masseuse</w:t>
            </w:r>
          </w:p>
        </w:tc>
        <w:tc>
          <w:tcPr>
            <w:tcW w:w="2693" w:type="dxa"/>
            <w:tcBorders>
              <w:top w:val="single" w:sz="4" w:space="0" w:color="FFFFFF"/>
              <w:bottom w:val="single" w:sz="4" w:space="0" w:color="FFFFFF"/>
            </w:tcBorders>
            <w:shd w:val="clear" w:color="auto" w:fill="EFF2EF"/>
            <w:vAlign w:val="center"/>
          </w:tcPr>
          <w:p w14:paraId="0CA6F054" w14:textId="11431788"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4" w:space="0" w:color="FFFFFF"/>
              <w:bottom w:val="single" w:sz="4" w:space="0" w:color="FFFFFF"/>
            </w:tcBorders>
            <w:shd w:val="clear" w:color="auto" w:fill="E4E8E4"/>
            <w:vAlign w:val="center"/>
          </w:tcPr>
          <w:p w14:paraId="7B5E71BF" w14:textId="514DBDB0"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$196</w:t>
            </w:r>
          </w:p>
        </w:tc>
        <w:tc>
          <w:tcPr>
            <w:tcW w:w="1417" w:type="dxa"/>
            <w:tcBorders>
              <w:top w:val="single" w:sz="4" w:space="0" w:color="FFFFFF"/>
              <w:bottom w:val="single" w:sz="4" w:space="0" w:color="FFFFFF"/>
            </w:tcBorders>
            <w:shd w:val="clear" w:color="auto" w:fill="EFF2EF"/>
            <w:vAlign w:val="center"/>
          </w:tcPr>
          <w:p w14:paraId="713EA52B" w14:textId="2E72F74F"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$171</w:t>
            </w:r>
          </w:p>
        </w:tc>
        <w:tc>
          <w:tcPr>
            <w:tcW w:w="1560" w:type="dxa"/>
            <w:tcBorders>
              <w:top w:val="single" w:sz="4" w:space="0" w:color="FFFFFF"/>
              <w:bottom w:val="single" w:sz="4" w:space="0" w:color="FFFFFF"/>
            </w:tcBorders>
            <w:shd w:val="clear" w:color="auto" w:fill="E4E8E4"/>
            <w:vAlign w:val="center"/>
          </w:tcPr>
          <w:p w14:paraId="0DBF8AEA" w14:textId="0B865A88"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$147</w:t>
            </w:r>
          </w:p>
        </w:tc>
      </w:tr>
      <w:tr w:rsidR="0078393D" w:rsidRPr="00F02E00" w14:paraId="2D2F4F11" w14:textId="77777777" w:rsidTr="00FB4074">
        <w:trPr>
          <w:trHeight w:val="425"/>
        </w:trPr>
        <w:tc>
          <w:tcPr>
            <w:tcW w:w="3707" w:type="dxa"/>
            <w:tcBorders>
              <w:top w:val="single" w:sz="4" w:space="0" w:color="FFFFFF"/>
              <w:bottom w:val="single" w:sz="4" w:space="0" w:color="FFFFFF"/>
            </w:tcBorders>
            <w:shd w:val="clear" w:color="auto" w:fill="E4E8E4"/>
            <w:vAlign w:val="center"/>
          </w:tcPr>
          <w:p w14:paraId="3D0212C8" w14:textId="03EE9001" w:rsidR="0078393D" w:rsidRPr="00F90DA7" w:rsidRDefault="0078393D" w:rsidP="007A048B">
            <w:pPr>
              <w:pStyle w:val="TableParagraph"/>
              <w:spacing w:before="30"/>
              <w:ind w:left="164" w:right="261"/>
              <w:jc w:val="left"/>
              <w:rPr>
                <w:color w:val="231F20"/>
                <w:sz w:val="20"/>
                <w:szCs w:val="20"/>
              </w:rPr>
            </w:pPr>
            <w:r w:rsidRPr="00F90DA7">
              <w:rPr>
                <w:color w:val="231F20"/>
                <w:sz w:val="20"/>
                <w:szCs w:val="20"/>
              </w:rPr>
              <w:t>Art therapist</w:t>
            </w:r>
          </w:p>
        </w:tc>
        <w:tc>
          <w:tcPr>
            <w:tcW w:w="2693" w:type="dxa"/>
            <w:tcBorders>
              <w:top w:val="single" w:sz="4" w:space="0" w:color="FFFFFF"/>
              <w:bottom w:val="single" w:sz="4" w:space="0" w:color="FFFFFF"/>
            </w:tcBorders>
            <w:shd w:val="clear" w:color="auto" w:fill="EFF2EF"/>
            <w:vAlign w:val="center"/>
          </w:tcPr>
          <w:p w14:paraId="2F7A8C05" w14:textId="1D6B876E"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4" w:space="0" w:color="FFFFFF"/>
              <w:bottom w:val="single" w:sz="4" w:space="0" w:color="FFFFFF"/>
            </w:tcBorders>
            <w:shd w:val="clear" w:color="auto" w:fill="E4E8E4"/>
            <w:vAlign w:val="center"/>
          </w:tcPr>
          <w:p w14:paraId="0B5A6121" w14:textId="74C09383"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$199</w:t>
            </w:r>
          </w:p>
        </w:tc>
        <w:tc>
          <w:tcPr>
            <w:tcW w:w="1417" w:type="dxa"/>
            <w:tcBorders>
              <w:top w:val="single" w:sz="4" w:space="0" w:color="FFFFFF"/>
              <w:bottom w:val="single" w:sz="4" w:space="0" w:color="FFFFFF"/>
            </w:tcBorders>
            <w:shd w:val="clear" w:color="auto" w:fill="EFF2EF"/>
            <w:vAlign w:val="center"/>
          </w:tcPr>
          <w:p w14:paraId="254CE324" w14:textId="1AE80413"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$174</w:t>
            </w:r>
          </w:p>
        </w:tc>
        <w:tc>
          <w:tcPr>
            <w:tcW w:w="1560" w:type="dxa"/>
            <w:tcBorders>
              <w:top w:val="single" w:sz="4" w:space="0" w:color="FFFFFF"/>
              <w:bottom w:val="single" w:sz="4" w:space="0" w:color="FFFFFF"/>
            </w:tcBorders>
            <w:shd w:val="clear" w:color="auto" w:fill="E4E8E4"/>
            <w:vAlign w:val="center"/>
          </w:tcPr>
          <w:p w14:paraId="13974499" w14:textId="3309B595"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$1</w:t>
            </w:r>
            <w:r w:rsidR="00C76FBC">
              <w:rPr>
                <w:color w:val="000000"/>
                <w:sz w:val="20"/>
                <w:szCs w:val="20"/>
              </w:rPr>
              <w:t>50</w:t>
            </w:r>
          </w:p>
        </w:tc>
      </w:tr>
      <w:tr w:rsidR="0078393D" w:rsidRPr="00F02E00" w14:paraId="7A118CAB" w14:textId="77777777" w:rsidTr="00FB4074">
        <w:trPr>
          <w:trHeight w:val="425"/>
        </w:trPr>
        <w:tc>
          <w:tcPr>
            <w:tcW w:w="3707" w:type="dxa"/>
            <w:tcBorders>
              <w:top w:val="single" w:sz="4" w:space="0" w:color="FFFFFF"/>
              <w:bottom w:val="single" w:sz="12" w:space="0" w:color="002C41"/>
            </w:tcBorders>
            <w:shd w:val="clear" w:color="auto" w:fill="E4E8E4"/>
            <w:vAlign w:val="center"/>
          </w:tcPr>
          <w:p w14:paraId="0AF8FC78" w14:textId="7217250A" w:rsidR="0078393D" w:rsidRPr="00F90DA7" w:rsidRDefault="0078393D" w:rsidP="007A048B">
            <w:pPr>
              <w:pStyle w:val="TableParagraph"/>
              <w:spacing w:before="30"/>
              <w:ind w:left="164" w:right="261"/>
              <w:jc w:val="left"/>
              <w:rPr>
                <w:color w:val="231F20"/>
                <w:sz w:val="20"/>
                <w:szCs w:val="20"/>
              </w:rPr>
            </w:pPr>
            <w:r w:rsidRPr="00F90DA7">
              <w:rPr>
                <w:color w:val="231F20"/>
                <w:sz w:val="20"/>
                <w:szCs w:val="20"/>
              </w:rPr>
              <w:t>Osteopath</w:t>
            </w:r>
          </w:p>
        </w:tc>
        <w:tc>
          <w:tcPr>
            <w:tcW w:w="2693" w:type="dxa"/>
            <w:tcBorders>
              <w:top w:val="single" w:sz="4" w:space="0" w:color="FFFFFF"/>
              <w:bottom w:val="single" w:sz="12" w:space="0" w:color="002C41"/>
            </w:tcBorders>
            <w:shd w:val="clear" w:color="auto" w:fill="EFF2EF"/>
            <w:vAlign w:val="center"/>
          </w:tcPr>
          <w:p w14:paraId="6481196C" w14:textId="03B4B3B8" w:rsidR="0078393D" w:rsidRPr="00F90DA7" w:rsidRDefault="0078393D" w:rsidP="00FB4074">
            <w:pPr>
              <w:pStyle w:val="TableParagraph"/>
              <w:spacing w:before="81"/>
              <w:ind w:left="169"/>
              <w:jc w:val="left"/>
              <w:rPr>
                <w:b/>
                <w:color w:val="231F20"/>
                <w:sz w:val="20"/>
                <w:szCs w:val="20"/>
                <w:highlight w:val="yellow"/>
              </w:rPr>
            </w:pPr>
            <w:proofErr w:type="gramStart"/>
            <w:r w:rsidRPr="00F90DA7">
              <w:rPr>
                <w:color w:val="000000"/>
                <w:sz w:val="20"/>
                <w:szCs w:val="20"/>
              </w:rPr>
              <w:t xml:space="preserve">Week </w:t>
            </w:r>
            <w:r w:rsidR="00300EEF">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4" w:space="0" w:color="FFFFFF"/>
              <w:bottom w:val="single" w:sz="12" w:space="0" w:color="002C41"/>
            </w:tcBorders>
            <w:shd w:val="clear" w:color="auto" w:fill="E4E8E4"/>
            <w:vAlign w:val="center"/>
          </w:tcPr>
          <w:p w14:paraId="47B924BE" w14:textId="6A410723"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$31</w:t>
            </w:r>
            <w:r w:rsidR="00C76FBC">
              <w:rPr>
                <w:color w:val="000000"/>
                <w:sz w:val="20"/>
                <w:szCs w:val="20"/>
              </w:rPr>
              <w:t>4</w:t>
            </w:r>
          </w:p>
        </w:tc>
        <w:tc>
          <w:tcPr>
            <w:tcW w:w="1417" w:type="dxa"/>
            <w:tcBorders>
              <w:top w:val="single" w:sz="4" w:space="0" w:color="FFFFFF"/>
              <w:bottom w:val="single" w:sz="12" w:space="0" w:color="002C41"/>
            </w:tcBorders>
            <w:shd w:val="clear" w:color="auto" w:fill="EFF2EF"/>
            <w:vAlign w:val="center"/>
          </w:tcPr>
          <w:p w14:paraId="24C36511" w14:textId="49BD61E7"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$27</w:t>
            </w:r>
            <w:r w:rsidR="00C76FBC">
              <w:rPr>
                <w:color w:val="000000"/>
                <w:sz w:val="20"/>
                <w:szCs w:val="20"/>
              </w:rPr>
              <w:t>5</w:t>
            </w:r>
          </w:p>
        </w:tc>
        <w:tc>
          <w:tcPr>
            <w:tcW w:w="1560" w:type="dxa"/>
            <w:tcBorders>
              <w:top w:val="single" w:sz="4" w:space="0" w:color="FFFFFF"/>
              <w:bottom w:val="single" w:sz="12" w:space="0" w:color="002C41"/>
            </w:tcBorders>
            <w:shd w:val="clear" w:color="auto" w:fill="E4E8E4"/>
            <w:vAlign w:val="center"/>
          </w:tcPr>
          <w:p w14:paraId="0CFA5167" w14:textId="6074BA8A" w:rsidR="0078393D" w:rsidRPr="00F90DA7" w:rsidRDefault="0078393D" w:rsidP="007A048B">
            <w:pPr>
              <w:pStyle w:val="TableParagraph"/>
              <w:spacing w:before="81"/>
              <w:ind w:left="169"/>
              <w:rPr>
                <w:b/>
                <w:color w:val="231F20"/>
                <w:sz w:val="20"/>
                <w:szCs w:val="20"/>
                <w:highlight w:val="yellow"/>
              </w:rPr>
            </w:pPr>
            <w:r w:rsidRPr="00F90DA7">
              <w:rPr>
                <w:color w:val="000000"/>
                <w:sz w:val="20"/>
                <w:szCs w:val="20"/>
              </w:rPr>
              <w:t>$235</w:t>
            </w:r>
          </w:p>
        </w:tc>
      </w:tr>
      <w:tr w:rsidR="0086666F" w:rsidRPr="00F02E00" w14:paraId="4D533F44" w14:textId="77777777" w:rsidTr="00864B1C">
        <w:trPr>
          <w:trHeight w:val="425"/>
        </w:trPr>
        <w:tc>
          <w:tcPr>
            <w:tcW w:w="3707" w:type="dxa"/>
            <w:vMerge w:val="restart"/>
            <w:tcBorders>
              <w:top w:val="single" w:sz="12" w:space="0" w:color="002C41"/>
            </w:tcBorders>
            <w:vAlign w:val="center"/>
          </w:tcPr>
          <w:p w14:paraId="723099BE" w14:textId="77777777" w:rsidR="0086666F" w:rsidRPr="00F90DA7" w:rsidRDefault="0086666F" w:rsidP="00C053C1">
            <w:pPr>
              <w:pStyle w:val="TableParagraph"/>
              <w:spacing w:before="30"/>
              <w:ind w:left="164"/>
              <w:jc w:val="left"/>
              <w:rPr>
                <w:b/>
                <w:color w:val="231F20"/>
                <w:spacing w:val="-4"/>
                <w:sz w:val="20"/>
                <w:szCs w:val="20"/>
              </w:rPr>
            </w:pPr>
            <w:r w:rsidRPr="00F90DA7">
              <w:rPr>
                <w:b/>
                <w:color w:val="231F20"/>
                <w:spacing w:val="-7"/>
                <w:sz w:val="20"/>
                <w:szCs w:val="20"/>
              </w:rPr>
              <w:t>Respite</w:t>
            </w:r>
            <w:r w:rsidRPr="00F90DA7">
              <w:rPr>
                <w:b/>
                <w:color w:val="231F20"/>
                <w:spacing w:val="-3"/>
                <w:sz w:val="20"/>
                <w:szCs w:val="20"/>
              </w:rPr>
              <w:t xml:space="preserve"> </w:t>
            </w:r>
            <w:r w:rsidRPr="00F90DA7">
              <w:rPr>
                <w:b/>
                <w:color w:val="231F20"/>
                <w:spacing w:val="-4"/>
                <w:sz w:val="20"/>
                <w:szCs w:val="20"/>
              </w:rPr>
              <w:t xml:space="preserve">Care </w:t>
            </w:r>
          </w:p>
          <w:p w14:paraId="17A07612" w14:textId="5DACBEC0" w:rsidR="0086666F" w:rsidRPr="00F90DA7" w:rsidRDefault="0086666F" w:rsidP="00C053C1">
            <w:pPr>
              <w:pStyle w:val="TableParagraph"/>
              <w:spacing w:before="30"/>
              <w:ind w:left="164"/>
              <w:jc w:val="left"/>
              <w:rPr>
                <w:bCs/>
                <w:sz w:val="20"/>
                <w:szCs w:val="20"/>
              </w:rPr>
            </w:pPr>
            <w:r w:rsidRPr="00F90DA7">
              <w:rPr>
                <w:bCs/>
                <w:color w:val="231F20"/>
                <w:spacing w:val="-4"/>
                <w:sz w:val="20"/>
                <w:szCs w:val="20"/>
              </w:rPr>
              <w:t>(In-home)</w:t>
            </w:r>
          </w:p>
        </w:tc>
        <w:tc>
          <w:tcPr>
            <w:tcW w:w="2693" w:type="dxa"/>
            <w:tcBorders>
              <w:top w:val="single" w:sz="12" w:space="0" w:color="002C41"/>
              <w:bottom w:val="single" w:sz="4" w:space="0" w:color="FFFFFF" w:themeColor="background1"/>
            </w:tcBorders>
            <w:shd w:val="clear" w:color="auto" w:fill="EFF2EF"/>
          </w:tcPr>
          <w:p w14:paraId="01DE3DBA" w14:textId="009B70E7" w:rsidR="0086666F" w:rsidRPr="00F90DA7" w:rsidRDefault="0086666F" w:rsidP="00CB59F1">
            <w:pPr>
              <w:pStyle w:val="TableParagraph"/>
              <w:spacing w:before="81"/>
              <w:ind w:left="169"/>
              <w:jc w:val="left"/>
              <w:rPr>
                <w:color w:val="000000"/>
                <w:sz w:val="20"/>
                <w:szCs w:val="20"/>
              </w:rPr>
            </w:pPr>
            <w:proofErr w:type="gramStart"/>
            <w:r w:rsidRPr="00F90DA7">
              <w:rPr>
                <w:color w:val="000000"/>
                <w:sz w:val="20"/>
                <w:szCs w:val="20"/>
              </w:rPr>
              <w:t>Week day</w:t>
            </w:r>
            <w:proofErr w:type="gramEnd"/>
            <w:r w:rsidRPr="00F90DA7">
              <w:rPr>
                <w:color w:val="000000"/>
                <w:sz w:val="20"/>
                <w:szCs w:val="20"/>
              </w:rPr>
              <w:t xml:space="preserve"> (6am</w:t>
            </w:r>
            <w:r w:rsidR="00AC7DC0" w:rsidRPr="00F90DA7">
              <w:rPr>
                <w:spacing w:val="-2"/>
                <w:w w:val="105"/>
                <w:sz w:val="20"/>
                <w:szCs w:val="20"/>
              </w:rPr>
              <w:t>–</w:t>
            </w:r>
            <w:r w:rsidRPr="00F90DA7">
              <w:rPr>
                <w:color w:val="000000"/>
                <w:sz w:val="20"/>
                <w:szCs w:val="20"/>
              </w:rPr>
              <w:t>6pm)</w:t>
            </w:r>
          </w:p>
        </w:tc>
        <w:tc>
          <w:tcPr>
            <w:tcW w:w="1276" w:type="dxa"/>
            <w:tcBorders>
              <w:top w:val="single" w:sz="12" w:space="0" w:color="002C41"/>
              <w:bottom w:val="single" w:sz="4" w:space="0" w:color="FFFFFF" w:themeColor="background1"/>
            </w:tcBorders>
            <w:shd w:val="clear" w:color="auto" w:fill="E4E8E4"/>
            <w:vAlign w:val="center"/>
          </w:tcPr>
          <w:p w14:paraId="45F2A9FD" w14:textId="5D2FE7D4" w:rsidR="0086666F" w:rsidRPr="00F90DA7" w:rsidRDefault="0086666F" w:rsidP="00C053C1">
            <w:pPr>
              <w:pStyle w:val="TableParagraph"/>
              <w:spacing w:before="31"/>
              <w:ind w:right="32"/>
              <w:rPr>
                <w:sz w:val="20"/>
                <w:szCs w:val="20"/>
              </w:rPr>
            </w:pPr>
            <w:r w:rsidRPr="00F90DA7">
              <w:rPr>
                <w:color w:val="000000"/>
                <w:sz w:val="20"/>
                <w:szCs w:val="20"/>
              </w:rPr>
              <w:t>$115</w:t>
            </w:r>
          </w:p>
        </w:tc>
        <w:tc>
          <w:tcPr>
            <w:tcW w:w="1417" w:type="dxa"/>
            <w:tcBorders>
              <w:top w:val="single" w:sz="12" w:space="0" w:color="002C41"/>
              <w:bottom w:val="single" w:sz="4" w:space="0" w:color="FFFFFF" w:themeColor="background1"/>
            </w:tcBorders>
            <w:shd w:val="clear" w:color="auto" w:fill="EFF2EF"/>
            <w:vAlign w:val="center"/>
          </w:tcPr>
          <w:p w14:paraId="09702934" w14:textId="11DD94A6" w:rsidR="0086666F" w:rsidRPr="00F90DA7" w:rsidRDefault="0086666F" w:rsidP="00C053C1">
            <w:pPr>
              <w:pStyle w:val="TableParagraph"/>
              <w:spacing w:before="31"/>
              <w:ind w:right="32"/>
              <w:rPr>
                <w:sz w:val="20"/>
                <w:szCs w:val="20"/>
              </w:rPr>
            </w:pPr>
            <w:r w:rsidRPr="00F90DA7">
              <w:rPr>
                <w:color w:val="000000"/>
                <w:sz w:val="20"/>
                <w:szCs w:val="20"/>
              </w:rPr>
              <w:t>$101</w:t>
            </w:r>
          </w:p>
        </w:tc>
        <w:tc>
          <w:tcPr>
            <w:tcW w:w="1560" w:type="dxa"/>
            <w:tcBorders>
              <w:top w:val="single" w:sz="12" w:space="0" w:color="002C41"/>
              <w:bottom w:val="single" w:sz="4" w:space="0" w:color="FFFFFF" w:themeColor="background1"/>
            </w:tcBorders>
            <w:shd w:val="clear" w:color="auto" w:fill="E4E8E4"/>
            <w:vAlign w:val="center"/>
          </w:tcPr>
          <w:p w14:paraId="2EE975A6" w14:textId="3F4D983D" w:rsidR="0086666F" w:rsidRPr="00F90DA7" w:rsidRDefault="0086666F" w:rsidP="00C053C1">
            <w:pPr>
              <w:pStyle w:val="TableParagraph"/>
              <w:spacing w:before="31"/>
              <w:ind w:right="32"/>
              <w:rPr>
                <w:sz w:val="20"/>
                <w:szCs w:val="20"/>
              </w:rPr>
            </w:pPr>
            <w:r w:rsidRPr="00F90DA7">
              <w:rPr>
                <w:color w:val="000000"/>
                <w:sz w:val="20"/>
                <w:szCs w:val="20"/>
              </w:rPr>
              <w:t>$8</w:t>
            </w:r>
            <w:r w:rsidR="000C46AF">
              <w:rPr>
                <w:color w:val="000000"/>
                <w:sz w:val="20"/>
                <w:szCs w:val="20"/>
              </w:rPr>
              <w:t>7</w:t>
            </w:r>
          </w:p>
        </w:tc>
      </w:tr>
      <w:tr w:rsidR="0086666F" w:rsidRPr="00F02E00" w14:paraId="00B0275C" w14:textId="77777777" w:rsidTr="00864B1C">
        <w:trPr>
          <w:trHeight w:val="425"/>
        </w:trPr>
        <w:tc>
          <w:tcPr>
            <w:tcW w:w="3707" w:type="dxa"/>
            <w:vMerge/>
          </w:tcPr>
          <w:p w14:paraId="0DAEE501" w14:textId="77777777" w:rsidR="0086666F" w:rsidRPr="00F90DA7" w:rsidRDefault="0086666F" w:rsidP="00C053C1">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tcPr>
          <w:p w14:paraId="09940DEA" w14:textId="719A3303" w:rsidR="0086666F" w:rsidRPr="00F90DA7" w:rsidRDefault="0086666F" w:rsidP="00CB59F1">
            <w:pPr>
              <w:pStyle w:val="TableParagraph"/>
              <w:spacing w:before="81"/>
              <w:ind w:left="169"/>
              <w:jc w:val="left"/>
              <w:rPr>
                <w:color w:val="000000"/>
                <w:sz w:val="20"/>
                <w:szCs w:val="20"/>
              </w:rPr>
            </w:pPr>
            <w:proofErr w:type="gramStart"/>
            <w:r w:rsidRPr="00F90DA7">
              <w:rPr>
                <w:color w:val="000000"/>
                <w:sz w:val="20"/>
                <w:szCs w:val="20"/>
              </w:rPr>
              <w:t>Week night</w:t>
            </w:r>
            <w:proofErr w:type="gramEnd"/>
            <w:r w:rsidRPr="00F90DA7">
              <w:rPr>
                <w:color w:val="000000"/>
                <w:sz w:val="20"/>
                <w:szCs w:val="20"/>
              </w:rPr>
              <w:t xml:space="preserve"> (6pm</w:t>
            </w:r>
            <w:r w:rsidR="00AC7DC0" w:rsidRPr="00F90DA7">
              <w:rPr>
                <w:spacing w:val="-2"/>
                <w:w w:val="105"/>
                <w:sz w:val="20"/>
                <w:szCs w:val="20"/>
              </w:rPr>
              <w:t>–</w:t>
            </w:r>
            <w:r w:rsidRPr="00F90DA7">
              <w:rPr>
                <w:color w:val="000000"/>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0FE6867A" w14:textId="1C04C29D" w:rsidR="0086666F" w:rsidRPr="00F90DA7" w:rsidRDefault="0086666F" w:rsidP="00C053C1">
            <w:pPr>
              <w:pStyle w:val="TableParagraph"/>
              <w:spacing w:before="31"/>
              <w:ind w:right="32"/>
              <w:rPr>
                <w:sz w:val="20"/>
                <w:szCs w:val="20"/>
              </w:rPr>
            </w:pPr>
            <w:r w:rsidRPr="00F90DA7">
              <w:rPr>
                <w:color w:val="000000"/>
                <w:sz w:val="20"/>
                <w:szCs w:val="20"/>
              </w:rPr>
              <w:t>$13</w:t>
            </w:r>
            <w:r w:rsidR="000C46AF">
              <w:rPr>
                <w:color w:val="000000"/>
                <w:sz w:val="20"/>
                <w:szCs w:val="20"/>
              </w:rPr>
              <w:t>3</w:t>
            </w:r>
          </w:p>
        </w:tc>
        <w:tc>
          <w:tcPr>
            <w:tcW w:w="1417" w:type="dxa"/>
            <w:tcBorders>
              <w:top w:val="single" w:sz="4" w:space="0" w:color="FFFFFF" w:themeColor="background1"/>
              <w:bottom w:val="single" w:sz="4" w:space="0" w:color="FFFFFF" w:themeColor="background1"/>
            </w:tcBorders>
            <w:shd w:val="clear" w:color="auto" w:fill="EFF2EF"/>
            <w:vAlign w:val="center"/>
          </w:tcPr>
          <w:p w14:paraId="19C1C034" w14:textId="01A22228" w:rsidR="0086666F" w:rsidRPr="00F90DA7" w:rsidRDefault="0086666F" w:rsidP="00C053C1">
            <w:pPr>
              <w:pStyle w:val="TableParagraph"/>
              <w:spacing w:before="31"/>
              <w:ind w:right="32"/>
              <w:rPr>
                <w:sz w:val="20"/>
                <w:szCs w:val="20"/>
              </w:rPr>
            </w:pPr>
            <w:r w:rsidRPr="00F90DA7">
              <w:rPr>
                <w:color w:val="000000"/>
                <w:sz w:val="20"/>
                <w:szCs w:val="20"/>
              </w:rPr>
              <w:t>$116</w:t>
            </w:r>
          </w:p>
        </w:tc>
        <w:tc>
          <w:tcPr>
            <w:tcW w:w="1560" w:type="dxa"/>
            <w:tcBorders>
              <w:top w:val="single" w:sz="4" w:space="0" w:color="FFFFFF" w:themeColor="background1"/>
              <w:bottom w:val="single" w:sz="4" w:space="0" w:color="FFFFFF" w:themeColor="background1"/>
            </w:tcBorders>
            <w:shd w:val="clear" w:color="auto" w:fill="E4E8E4"/>
            <w:vAlign w:val="center"/>
          </w:tcPr>
          <w:p w14:paraId="38F7421D" w14:textId="461487BD" w:rsidR="0086666F" w:rsidRPr="00F90DA7" w:rsidRDefault="0086666F" w:rsidP="00C053C1">
            <w:pPr>
              <w:pStyle w:val="TableParagraph"/>
              <w:spacing w:before="31"/>
              <w:ind w:right="32"/>
              <w:rPr>
                <w:sz w:val="20"/>
                <w:szCs w:val="20"/>
              </w:rPr>
            </w:pPr>
            <w:r w:rsidRPr="00F90DA7">
              <w:rPr>
                <w:color w:val="000000"/>
                <w:sz w:val="20"/>
                <w:szCs w:val="20"/>
              </w:rPr>
              <w:t>$</w:t>
            </w:r>
            <w:r w:rsidR="000C46AF">
              <w:rPr>
                <w:color w:val="000000"/>
                <w:sz w:val="20"/>
                <w:szCs w:val="20"/>
              </w:rPr>
              <w:t>100</w:t>
            </w:r>
          </w:p>
        </w:tc>
      </w:tr>
      <w:tr w:rsidR="0086666F" w:rsidRPr="00F02E00" w14:paraId="25C66034" w14:textId="77777777" w:rsidTr="00864B1C">
        <w:trPr>
          <w:trHeight w:val="425"/>
        </w:trPr>
        <w:tc>
          <w:tcPr>
            <w:tcW w:w="3707" w:type="dxa"/>
            <w:vMerge/>
          </w:tcPr>
          <w:p w14:paraId="00E29937" w14:textId="77777777" w:rsidR="0086666F" w:rsidRPr="00F90DA7" w:rsidRDefault="0086666F" w:rsidP="00C053C1">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tcPr>
          <w:p w14:paraId="101C8D94" w14:textId="77777777" w:rsidR="0086666F" w:rsidRPr="00F90DA7" w:rsidRDefault="0086666F" w:rsidP="00CB59F1">
            <w:pPr>
              <w:pStyle w:val="TableParagraph"/>
              <w:spacing w:before="81"/>
              <w:ind w:left="169"/>
              <w:jc w:val="left"/>
              <w:rPr>
                <w:color w:val="000000"/>
                <w:sz w:val="20"/>
                <w:szCs w:val="20"/>
              </w:rPr>
            </w:pPr>
            <w:r w:rsidRPr="00F90DA7">
              <w:rPr>
                <w:color w:val="000000"/>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134E0D12" w14:textId="0E57752C" w:rsidR="0086666F" w:rsidRPr="00F90DA7" w:rsidRDefault="0086666F" w:rsidP="0024776D">
            <w:pPr>
              <w:pStyle w:val="TableParagraph"/>
              <w:spacing w:before="123"/>
              <w:ind w:right="32"/>
              <w:rPr>
                <w:sz w:val="20"/>
                <w:szCs w:val="20"/>
              </w:rPr>
            </w:pPr>
            <w:r w:rsidRPr="00F90DA7">
              <w:rPr>
                <w:color w:val="000000"/>
                <w:sz w:val="20"/>
                <w:szCs w:val="20"/>
              </w:rPr>
              <w:t>$173</w:t>
            </w:r>
          </w:p>
        </w:tc>
        <w:tc>
          <w:tcPr>
            <w:tcW w:w="1417" w:type="dxa"/>
            <w:tcBorders>
              <w:top w:val="single" w:sz="4" w:space="0" w:color="FFFFFF" w:themeColor="background1"/>
              <w:bottom w:val="single" w:sz="4" w:space="0" w:color="FFFFFF" w:themeColor="background1"/>
            </w:tcBorders>
            <w:shd w:val="clear" w:color="auto" w:fill="EFF2EF"/>
            <w:vAlign w:val="center"/>
          </w:tcPr>
          <w:p w14:paraId="34582DF7" w14:textId="4C36E08A" w:rsidR="0086666F" w:rsidRPr="00F90DA7" w:rsidRDefault="0086666F" w:rsidP="0024776D">
            <w:pPr>
              <w:pStyle w:val="TableParagraph"/>
              <w:spacing w:before="31"/>
              <w:ind w:right="32"/>
              <w:rPr>
                <w:sz w:val="20"/>
                <w:szCs w:val="20"/>
              </w:rPr>
            </w:pPr>
            <w:r w:rsidRPr="00F90DA7">
              <w:rPr>
                <w:color w:val="000000"/>
                <w:sz w:val="20"/>
                <w:szCs w:val="20"/>
              </w:rPr>
              <w:t>$151</w:t>
            </w:r>
          </w:p>
        </w:tc>
        <w:tc>
          <w:tcPr>
            <w:tcW w:w="1560" w:type="dxa"/>
            <w:tcBorders>
              <w:top w:val="single" w:sz="4" w:space="0" w:color="FFFFFF" w:themeColor="background1"/>
              <w:bottom w:val="single" w:sz="4" w:space="0" w:color="FFFFFF" w:themeColor="background1"/>
            </w:tcBorders>
            <w:shd w:val="clear" w:color="auto" w:fill="E4E8E4"/>
            <w:vAlign w:val="center"/>
          </w:tcPr>
          <w:p w14:paraId="35E82453" w14:textId="5D649EE3" w:rsidR="0086666F" w:rsidRPr="00F90DA7" w:rsidRDefault="0086666F" w:rsidP="0024776D">
            <w:pPr>
              <w:pStyle w:val="TableParagraph"/>
              <w:spacing w:before="31"/>
              <w:ind w:right="32"/>
              <w:rPr>
                <w:sz w:val="20"/>
                <w:szCs w:val="20"/>
              </w:rPr>
            </w:pPr>
            <w:r w:rsidRPr="00F90DA7">
              <w:rPr>
                <w:color w:val="000000"/>
                <w:sz w:val="20"/>
                <w:szCs w:val="20"/>
              </w:rPr>
              <w:t>$1</w:t>
            </w:r>
            <w:r w:rsidR="000C46AF">
              <w:rPr>
                <w:color w:val="000000"/>
                <w:sz w:val="20"/>
                <w:szCs w:val="20"/>
              </w:rPr>
              <w:t>30</w:t>
            </w:r>
          </w:p>
        </w:tc>
      </w:tr>
      <w:tr w:rsidR="0086666F" w:rsidRPr="00F02E00" w14:paraId="37057D7A" w14:textId="77777777" w:rsidTr="00864B1C">
        <w:trPr>
          <w:trHeight w:val="425"/>
        </w:trPr>
        <w:tc>
          <w:tcPr>
            <w:tcW w:w="3707" w:type="dxa"/>
            <w:vMerge/>
          </w:tcPr>
          <w:p w14:paraId="58B0F99D" w14:textId="77777777" w:rsidR="0086666F" w:rsidRPr="00F90DA7" w:rsidRDefault="0086666F" w:rsidP="00442601">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1864EB62" w14:textId="28AD3641" w:rsidR="0086666F" w:rsidRPr="00F90DA7" w:rsidRDefault="0086666F" w:rsidP="00CB59F1">
            <w:pPr>
              <w:pStyle w:val="TableParagraph"/>
              <w:spacing w:before="81"/>
              <w:ind w:left="169"/>
              <w:jc w:val="left"/>
              <w:rPr>
                <w:color w:val="000000"/>
                <w:sz w:val="20"/>
                <w:szCs w:val="20"/>
              </w:rPr>
            </w:pPr>
            <w:r w:rsidRPr="00F90DA7">
              <w:rPr>
                <w:color w:val="000000"/>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72A6BEED" w14:textId="18072858" w:rsidR="0086666F" w:rsidRPr="00F90DA7" w:rsidRDefault="0086666F" w:rsidP="00715989">
            <w:pPr>
              <w:pStyle w:val="TableParagraph"/>
              <w:spacing w:before="123"/>
              <w:ind w:left="0" w:right="32"/>
              <w:rPr>
                <w:color w:val="000000"/>
                <w:sz w:val="20"/>
                <w:szCs w:val="20"/>
              </w:rPr>
            </w:pPr>
            <w:r w:rsidRPr="00F90DA7">
              <w:rPr>
                <w:color w:val="000000"/>
                <w:sz w:val="20"/>
                <w:szCs w:val="20"/>
              </w:rPr>
              <w:t>$230</w:t>
            </w:r>
          </w:p>
        </w:tc>
        <w:tc>
          <w:tcPr>
            <w:tcW w:w="1417" w:type="dxa"/>
            <w:tcBorders>
              <w:top w:val="single" w:sz="4" w:space="0" w:color="FFFFFF" w:themeColor="background1"/>
              <w:bottom w:val="single" w:sz="4" w:space="0" w:color="FFFFFF" w:themeColor="background1"/>
            </w:tcBorders>
            <w:shd w:val="clear" w:color="auto" w:fill="EFF2EF"/>
            <w:vAlign w:val="center"/>
          </w:tcPr>
          <w:p w14:paraId="01F79060" w14:textId="28FD41D1" w:rsidR="0086666F" w:rsidRPr="00F90DA7" w:rsidRDefault="0086666F" w:rsidP="0024776D">
            <w:pPr>
              <w:pStyle w:val="TableParagraph"/>
              <w:spacing w:before="31"/>
              <w:ind w:left="0" w:right="32"/>
              <w:rPr>
                <w:color w:val="000000"/>
                <w:sz w:val="20"/>
                <w:szCs w:val="20"/>
              </w:rPr>
            </w:pPr>
            <w:r w:rsidRPr="00F90DA7">
              <w:rPr>
                <w:color w:val="000000"/>
                <w:sz w:val="20"/>
                <w:szCs w:val="20"/>
              </w:rPr>
              <w:t>$20</w:t>
            </w:r>
            <w:r w:rsidR="003F3793">
              <w:rPr>
                <w:color w:val="000000"/>
                <w:sz w:val="20"/>
                <w:szCs w:val="20"/>
              </w:rPr>
              <w:t>2</w:t>
            </w:r>
          </w:p>
        </w:tc>
        <w:tc>
          <w:tcPr>
            <w:tcW w:w="1560" w:type="dxa"/>
            <w:tcBorders>
              <w:top w:val="single" w:sz="4" w:space="0" w:color="FFFFFF" w:themeColor="background1"/>
              <w:bottom w:val="single" w:sz="4" w:space="0" w:color="FFFFFF" w:themeColor="background1"/>
            </w:tcBorders>
            <w:shd w:val="clear" w:color="auto" w:fill="E4E8E4"/>
            <w:vAlign w:val="center"/>
          </w:tcPr>
          <w:p w14:paraId="116A532C" w14:textId="4B17023C" w:rsidR="0086666F" w:rsidRPr="00F90DA7" w:rsidRDefault="0086666F" w:rsidP="0024776D">
            <w:pPr>
              <w:pStyle w:val="TableParagraph"/>
              <w:spacing w:before="31"/>
              <w:ind w:right="32"/>
              <w:rPr>
                <w:color w:val="000000"/>
                <w:sz w:val="20"/>
                <w:szCs w:val="20"/>
              </w:rPr>
            </w:pPr>
            <w:r w:rsidRPr="00F90DA7">
              <w:rPr>
                <w:color w:val="000000"/>
                <w:sz w:val="20"/>
                <w:szCs w:val="20"/>
              </w:rPr>
              <w:t>$173</w:t>
            </w:r>
          </w:p>
        </w:tc>
      </w:tr>
      <w:tr w:rsidR="0086666F" w:rsidRPr="00F02E00" w14:paraId="195D7D27" w14:textId="77777777" w:rsidTr="00864B1C">
        <w:trPr>
          <w:trHeight w:val="425"/>
        </w:trPr>
        <w:tc>
          <w:tcPr>
            <w:tcW w:w="3707" w:type="dxa"/>
            <w:vMerge/>
            <w:tcBorders>
              <w:bottom w:val="single" w:sz="12" w:space="0" w:color="002C41"/>
            </w:tcBorders>
          </w:tcPr>
          <w:p w14:paraId="39E8B7A0" w14:textId="77777777" w:rsidR="0086666F" w:rsidRPr="00F90DA7" w:rsidRDefault="0086666F" w:rsidP="00C053C1">
            <w:pPr>
              <w:ind w:left="164"/>
              <w:rPr>
                <w:sz w:val="20"/>
                <w:szCs w:val="20"/>
              </w:rPr>
            </w:pPr>
          </w:p>
        </w:tc>
        <w:tc>
          <w:tcPr>
            <w:tcW w:w="2693" w:type="dxa"/>
            <w:tcBorders>
              <w:top w:val="single" w:sz="4" w:space="0" w:color="FFFFFF" w:themeColor="background1"/>
              <w:bottom w:val="single" w:sz="4" w:space="0" w:color="auto"/>
            </w:tcBorders>
            <w:shd w:val="clear" w:color="auto" w:fill="EFF2EF"/>
          </w:tcPr>
          <w:p w14:paraId="2FD939C3" w14:textId="730B9A84" w:rsidR="0086666F" w:rsidRPr="00F90DA7" w:rsidRDefault="0086666F" w:rsidP="00CB59F1">
            <w:pPr>
              <w:pStyle w:val="TableParagraph"/>
              <w:spacing w:before="81"/>
              <w:ind w:left="169"/>
              <w:jc w:val="left"/>
              <w:rPr>
                <w:color w:val="000000"/>
                <w:sz w:val="20"/>
                <w:szCs w:val="20"/>
              </w:rPr>
            </w:pPr>
            <w:r w:rsidRPr="00F90DA7">
              <w:rPr>
                <w:color w:val="000000"/>
                <w:sz w:val="20"/>
                <w:szCs w:val="20"/>
              </w:rPr>
              <w:t>Public holidays</w:t>
            </w:r>
          </w:p>
        </w:tc>
        <w:tc>
          <w:tcPr>
            <w:tcW w:w="1276" w:type="dxa"/>
            <w:tcBorders>
              <w:top w:val="single" w:sz="4" w:space="0" w:color="FFFFFF" w:themeColor="background1"/>
              <w:bottom w:val="single" w:sz="4" w:space="0" w:color="auto"/>
            </w:tcBorders>
            <w:shd w:val="clear" w:color="auto" w:fill="E4E8E4"/>
            <w:vAlign w:val="center"/>
          </w:tcPr>
          <w:p w14:paraId="2C31D8C0" w14:textId="2C516D4B" w:rsidR="0086666F" w:rsidRPr="00F90DA7" w:rsidRDefault="0086666F" w:rsidP="00C053C1">
            <w:pPr>
              <w:pStyle w:val="TableParagraph"/>
              <w:spacing w:before="123"/>
              <w:ind w:left="0" w:right="32"/>
              <w:rPr>
                <w:sz w:val="20"/>
                <w:szCs w:val="20"/>
              </w:rPr>
            </w:pPr>
            <w:r w:rsidRPr="00F90DA7">
              <w:rPr>
                <w:color w:val="000000"/>
                <w:sz w:val="20"/>
                <w:szCs w:val="20"/>
              </w:rPr>
              <w:t>$2</w:t>
            </w:r>
            <w:r w:rsidR="000C46AF">
              <w:rPr>
                <w:color w:val="000000"/>
                <w:sz w:val="20"/>
                <w:szCs w:val="20"/>
              </w:rPr>
              <w:t>88</w:t>
            </w:r>
          </w:p>
        </w:tc>
        <w:tc>
          <w:tcPr>
            <w:tcW w:w="1417" w:type="dxa"/>
            <w:tcBorders>
              <w:top w:val="single" w:sz="4" w:space="0" w:color="FFFFFF" w:themeColor="background1"/>
              <w:bottom w:val="single" w:sz="4" w:space="0" w:color="auto"/>
            </w:tcBorders>
            <w:shd w:val="clear" w:color="auto" w:fill="EFF2EF"/>
            <w:vAlign w:val="center"/>
          </w:tcPr>
          <w:p w14:paraId="0F55150B" w14:textId="2430923E" w:rsidR="0086666F" w:rsidRPr="00F90DA7" w:rsidRDefault="0086666F" w:rsidP="00C053C1">
            <w:pPr>
              <w:pStyle w:val="TableParagraph"/>
              <w:spacing w:before="31"/>
              <w:ind w:right="32"/>
              <w:rPr>
                <w:sz w:val="20"/>
                <w:szCs w:val="20"/>
              </w:rPr>
            </w:pPr>
            <w:r w:rsidRPr="00F90DA7">
              <w:rPr>
                <w:color w:val="000000"/>
                <w:sz w:val="20"/>
                <w:szCs w:val="20"/>
              </w:rPr>
              <w:t>$2</w:t>
            </w:r>
            <w:r w:rsidR="000C46AF">
              <w:rPr>
                <w:color w:val="000000"/>
                <w:sz w:val="20"/>
                <w:szCs w:val="20"/>
              </w:rPr>
              <w:t>52</w:t>
            </w:r>
          </w:p>
        </w:tc>
        <w:tc>
          <w:tcPr>
            <w:tcW w:w="1560" w:type="dxa"/>
            <w:tcBorders>
              <w:top w:val="single" w:sz="4" w:space="0" w:color="FFFFFF" w:themeColor="background1"/>
              <w:bottom w:val="single" w:sz="4" w:space="0" w:color="auto"/>
            </w:tcBorders>
            <w:shd w:val="clear" w:color="auto" w:fill="E4E8E4"/>
            <w:vAlign w:val="center"/>
          </w:tcPr>
          <w:p w14:paraId="4E1511ED" w14:textId="20C57606" w:rsidR="0086666F" w:rsidRPr="00F90DA7" w:rsidRDefault="0086666F" w:rsidP="00C053C1">
            <w:pPr>
              <w:pStyle w:val="TableParagraph"/>
              <w:spacing w:before="31"/>
              <w:ind w:right="32"/>
              <w:rPr>
                <w:sz w:val="20"/>
                <w:szCs w:val="20"/>
              </w:rPr>
            </w:pPr>
            <w:r w:rsidRPr="00F90DA7">
              <w:rPr>
                <w:color w:val="000000"/>
                <w:sz w:val="20"/>
                <w:szCs w:val="20"/>
              </w:rPr>
              <w:t>$</w:t>
            </w:r>
            <w:r w:rsidR="000C46AF">
              <w:rPr>
                <w:color w:val="000000"/>
                <w:sz w:val="20"/>
                <w:szCs w:val="20"/>
              </w:rPr>
              <w:t>216</w:t>
            </w:r>
          </w:p>
        </w:tc>
      </w:tr>
      <w:tr w:rsidR="00322A9B" w:rsidRPr="00F02E00" w14:paraId="68A832F6" w14:textId="77777777" w:rsidTr="00864B1C">
        <w:trPr>
          <w:trHeight w:val="956"/>
        </w:trPr>
        <w:tc>
          <w:tcPr>
            <w:tcW w:w="3707" w:type="dxa"/>
            <w:tcBorders>
              <w:top w:val="single" w:sz="12" w:space="0" w:color="002C41"/>
              <w:bottom w:val="single" w:sz="12" w:space="0" w:color="002C41"/>
            </w:tcBorders>
          </w:tcPr>
          <w:p w14:paraId="46DAD7F5" w14:textId="77777777" w:rsidR="00322A9B" w:rsidRPr="00F90DA7" w:rsidRDefault="00322A9B" w:rsidP="00322A9B">
            <w:pPr>
              <w:pStyle w:val="TableParagraph"/>
              <w:spacing w:before="30"/>
              <w:ind w:left="164" w:right="465"/>
              <w:jc w:val="left"/>
              <w:rPr>
                <w:b/>
                <w:color w:val="231F20"/>
                <w:spacing w:val="-7"/>
                <w:sz w:val="20"/>
                <w:szCs w:val="20"/>
              </w:rPr>
            </w:pPr>
            <w:r w:rsidRPr="00F90DA7">
              <w:rPr>
                <w:b/>
                <w:color w:val="231F20"/>
                <w:sz w:val="20"/>
                <w:szCs w:val="20"/>
              </w:rPr>
              <w:t>Respite</w:t>
            </w:r>
            <w:r w:rsidRPr="00F90DA7">
              <w:rPr>
                <w:b/>
                <w:color w:val="231F20"/>
                <w:spacing w:val="-7"/>
                <w:sz w:val="20"/>
                <w:szCs w:val="20"/>
              </w:rPr>
              <w:t xml:space="preserve"> </w:t>
            </w:r>
            <w:r w:rsidRPr="00F90DA7">
              <w:rPr>
                <w:b/>
                <w:color w:val="231F20"/>
                <w:sz w:val="20"/>
                <w:szCs w:val="20"/>
              </w:rPr>
              <w:t>Care</w:t>
            </w:r>
            <w:r w:rsidRPr="00F90DA7">
              <w:rPr>
                <w:b/>
                <w:color w:val="231F20"/>
                <w:spacing w:val="-7"/>
                <w:sz w:val="20"/>
                <w:szCs w:val="20"/>
              </w:rPr>
              <w:t xml:space="preserve"> </w:t>
            </w:r>
          </w:p>
          <w:p w14:paraId="4434A4DD" w14:textId="77777777" w:rsidR="00322A9B" w:rsidRPr="00F90DA7" w:rsidRDefault="00322A9B" w:rsidP="00322A9B">
            <w:pPr>
              <w:pStyle w:val="TableParagraph"/>
              <w:spacing w:before="30"/>
              <w:ind w:left="164" w:right="465"/>
              <w:jc w:val="left"/>
              <w:rPr>
                <w:color w:val="231F20"/>
                <w:spacing w:val="-2"/>
                <w:w w:val="105"/>
                <w:sz w:val="20"/>
                <w:szCs w:val="20"/>
              </w:rPr>
            </w:pPr>
            <w:r w:rsidRPr="00F90DA7">
              <w:rPr>
                <w:color w:val="231F20"/>
                <w:sz w:val="20"/>
                <w:szCs w:val="20"/>
              </w:rPr>
              <w:t>(Community / centre-based</w:t>
            </w:r>
            <w:r w:rsidRPr="00F90DA7">
              <w:rPr>
                <w:color w:val="231F20"/>
                <w:spacing w:val="-10"/>
                <w:sz w:val="20"/>
                <w:szCs w:val="20"/>
              </w:rPr>
              <w:t xml:space="preserve"> </w:t>
            </w:r>
            <w:r w:rsidRPr="00F90DA7">
              <w:rPr>
                <w:color w:val="231F20"/>
                <w:sz w:val="20"/>
                <w:szCs w:val="20"/>
              </w:rPr>
              <w:t xml:space="preserve">day </w:t>
            </w:r>
            <w:r w:rsidRPr="00F90DA7">
              <w:rPr>
                <w:color w:val="231F20"/>
                <w:spacing w:val="-2"/>
                <w:w w:val="105"/>
                <w:sz w:val="20"/>
                <w:szCs w:val="20"/>
              </w:rPr>
              <w:t>respite)</w:t>
            </w:r>
          </w:p>
          <w:p w14:paraId="0EAA1F7F" w14:textId="77777777" w:rsidR="00840FFD" w:rsidRDefault="00322A9B" w:rsidP="007B2AE7">
            <w:pPr>
              <w:pStyle w:val="TableParagraph"/>
              <w:spacing w:before="30"/>
              <w:ind w:left="164" w:right="465"/>
              <w:jc w:val="left"/>
              <w:rPr>
                <w:sz w:val="20"/>
                <w:szCs w:val="20"/>
                <w:lang w:val="en-AU"/>
              </w:rPr>
            </w:pPr>
            <w:r w:rsidRPr="00F90DA7">
              <w:rPr>
                <w:sz w:val="20"/>
                <w:szCs w:val="20"/>
                <w:lang w:val="en-AU"/>
              </w:rPr>
              <w:t>*Delivered by Churches of Christ employees in selected locations</w:t>
            </w:r>
          </w:p>
          <w:p w14:paraId="5D6379CE" w14:textId="5426FE52" w:rsidR="007B2AE7" w:rsidRPr="007B2AE7" w:rsidRDefault="007B2AE7" w:rsidP="007B2AE7">
            <w:pPr>
              <w:pStyle w:val="TableParagraph"/>
              <w:spacing w:before="30"/>
              <w:ind w:left="164" w:right="465"/>
              <w:jc w:val="left"/>
              <w:rPr>
                <w:sz w:val="4"/>
                <w:szCs w:val="4"/>
                <w:lang w:val="en-AU"/>
              </w:rPr>
            </w:pPr>
          </w:p>
        </w:tc>
        <w:tc>
          <w:tcPr>
            <w:tcW w:w="2693" w:type="dxa"/>
            <w:tcBorders>
              <w:top w:val="single" w:sz="12" w:space="0" w:color="002C41"/>
              <w:bottom w:val="single" w:sz="12" w:space="0" w:color="002C41"/>
              <w:right w:val="single" w:sz="4" w:space="0" w:color="FFFFFF" w:themeColor="background1"/>
            </w:tcBorders>
            <w:shd w:val="clear" w:color="auto" w:fill="EFF2EF"/>
            <w:vAlign w:val="center"/>
          </w:tcPr>
          <w:p w14:paraId="4723F1C0" w14:textId="32DA6C26" w:rsidR="00322A9B" w:rsidRPr="00F90DA7" w:rsidRDefault="00322A9B" w:rsidP="005818EE">
            <w:pPr>
              <w:pStyle w:val="TableParagraph"/>
              <w:spacing w:before="81"/>
              <w:ind w:left="169"/>
              <w:jc w:val="left"/>
              <w:rPr>
                <w:sz w:val="20"/>
                <w:szCs w:val="20"/>
              </w:rPr>
            </w:pPr>
            <w:proofErr w:type="gramStart"/>
            <w:r w:rsidRPr="00F90DA7">
              <w:rPr>
                <w:color w:val="000000"/>
                <w:sz w:val="20"/>
                <w:szCs w:val="20"/>
              </w:rPr>
              <w:t xml:space="preserve">Week </w:t>
            </w:r>
            <w:r w:rsidR="002947F4">
              <w:rPr>
                <w:color w:val="000000"/>
                <w:sz w:val="20"/>
                <w:szCs w:val="20"/>
              </w:rPr>
              <w:t>d</w:t>
            </w:r>
            <w:r w:rsidRPr="00F90DA7">
              <w:rPr>
                <w:color w:val="000000"/>
                <w:sz w:val="20"/>
                <w:szCs w:val="20"/>
              </w:rPr>
              <w:t>ay</w:t>
            </w:r>
            <w:proofErr w:type="gramEnd"/>
            <w:r w:rsidRPr="00F90DA7">
              <w:rPr>
                <w:color w:val="000000"/>
                <w:sz w:val="20"/>
                <w:szCs w:val="20"/>
              </w:rPr>
              <w:t xml:space="preserve"> (6am</w:t>
            </w:r>
            <w:r w:rsidR="00AC7DC0" w:rsidRPr="005818EE">
              <w:rPr>
                <w:color w:val="000000"/>
                <w:sz w:val="20"/>
                <w:szCs w:val="20"/>
              </w:rPr>
              <w:t>–</w:t>
            </w:r>
            <w:r w:rsidRPr="00F90DA7">
              <w:rPr>
                <w:color w:val="000000"/>
                <w:sz w:val="20"/>
                <w:szCs w:val="20"/>
              </w:rPr>
              <w:t>6pm)</w:t>
            </w:r>
          </w:p>
        </w:tc>
        <w:tc>
          <w:tcPr>
            <w:tcW w:w="1276" w:type="dxa"/>
            <w:tcBorders>
              <w:top w:val="single" w:sz="12" w:space="0" w:color="002C41"/>
              <w:left w:val="single" w:sz="4" w:space="0" w:color="FFFFFF" w:themeColor="background1"/>
              <w:bottom w:val="single" w:sz="12" w:space="0" w:color="002C41"/>
              <w:right w:val="single" w:sz="4" w:space="0" w:color="FFFFFF" w:themeColor="background1"/>
            </w:tcBorders>
            <w:shd w:val="clear" w:color="auto" w:fill="E4E8E4"/>
            <w:vAlign w:val="center"/>
          </w:tcPr>
          <w:p w14:paraId="2D26B852" w14:textId="77777777" w:rsidR="00322A9B" w:rsidRPr="00F90DA7" w:rsidRDefault="00322A9B" w:rsidP="00322A9B">
            <w:pPr>
              <w:pStyle w:val="TableParagraph"/>
              <w:spacing w:before="43"/>
              <w:ind w:left="169"/>
              <w:rPr>
                <w:color w:val="000000"/>
                <w:sz w:val="20"/>
                <w:szCs w:val="20"/>
              </w:rPr>
            </w:pPr>
          </w:p>
          <w:p w14:paraId="75DF7349" w14:textId="1D0D9556" w:rsidR="00322A9B" w:rsidRPr="00F90DA7" w:rsidRDefault="00322A9B" w:rsidP="00322A9B">
            <w:pPr>
              <w:pStyle w:val="TableParagraph"/>
              <w:spacing w:before="43"/>
              <w:ind w:left="169"/>
              <w:rPr>
                <w:color w:val="000000"/>
                <w:sz w:val="20"/>
                <w:szCs w:val="20"/>
              </w:rPr>
            </w:pPr>
            <w:r w:rsidRPr="00F90DA7">
              <w:rPr>
                <w:color w:val="000000"/>
                <w:sz w:val="20"/>
                <w:szCs w:val="20"/>
              </w:rPr>
              <w:t>$58</w:t>
            </w:r>
          </w:p>
          <w:p w14:paraId="48FE37CA" w14:textId="6DBFE39A" w:rsidR="00322A9B" w:rsidRPr="00F90DA7" w:rsidRDefault="00322A9B" w:rsidP="00322A9B">
            <w:pPr>
              <w:rPr>
                <w:sz w:val="20"/>
                <w:szCs w:val="20"/>
              </w:rPr>
            </w:pPr>
          </w:p>
        </w:tc>
        <w:tc>
          <w:tcPr>
            <w:tcW w:w="1417" w:type="dxa"/>
            <w:tcBorders>
              <w:top w:val="single" w:sz="12" w:space="0" w:color="002C41"/>
              <w:left w:val="single" w:sz="4" w:space="0" w:color="FFFFFF" w:themeColor="background1"/>
              <w:bottom w:val="single" w:sz="12" w:space="0" w:color="002C41"/>
              <w:right w:val="single" w:sz="4" w:space="0" w:color="FFFFFF" w:themeColor="background1"/>
            </w:tcBorders>
            <w:shd w:val="clear" w:color="auto" w:fill="EFF2EF"/>
            <w:vAlign w:val="center"/>
          </w:tcPr>
          <w:p w14:paraId="5BAF2B3B" w14:textId="758B6ADA" w:rsidR="00322A9B" w:rsidRPr="00F90DA7" w:rsidRDefault="00322A9B" w:rsidP="00322A9B">
            <w:pPr>
              <w:pStyle w:val="TableParagraph"/>
              <w:spacing w:before="43"/>
              <w:ind w:left="169"/>
              <w:rPr>
                <w:sz w:val="20"/>
                <w:szCs w:val="20"/>
              </w:rPr>
            </w:pPr>
            <w:r w:rsidRPr="00F90DA7">
              <w:rPr>
                <w:color w:val="000000"/>
                <w:sz w:val="20"/>
                <w:szCs w:val="20"/>
              </w:rPr>
              <w:t>$51</w:t>
            </w:r>
          </w:p>
        </w:tc>
        <w:tc>
          <w:tcPr>
            <w:tcW w:w="1560" w:type="dxa"/>
            <w:tcBorders>
              <w:top w:val="single" w:sz="12" w:space="0" w:color="002C41"/>
              <w:left w:val="single" w:sz="4" w:space="0" w:color="FFFFFF" w:themeColor="background1"/>
              <w:bottom w:val="single" w:sz="12" w:space="0" w:color="002C41"/>
            </w:tcBorders>
            <w:shd w:val="clear" w:color="auto" w:fill="E4E8E4"/>
            <w:vAlign w:val="center"/>
          </w:tcPr>
          <w:p w14:paraId="036584E7" w14:textId="008F1A38" w:rsidR="00322A9B" w:rsidRPr="00F90DA7" w:rsidRDefault="00322A9B" w:rsidP="00322A9B">
            <w:pPr>
              <w:pStyle w:val="TableParagraph"/>
              <w:spacing w:before="43"/>
              <w:ind w:left="169"/>
              <w:rPr>
                <w:sz w:val="20"/>
                <w:szCs w:val="20"/>
              </w:rPr>
            </w:pPr>
            <w:r w:rsidRPr="00F90DA7">
              <w:rPr>
                <w:color w:val="000000"/>
                <w:sz w:val="20"/>
                <w:szCs w:val="20"/>
              </w:rPr>
              <w:t>$43</w:t>
            </w:r>
          </w:p>
        </w:tc>
      </w:tr>
      <w:tr w:rsidR="002E6EE0" w:rsidRPr="00F02E00" w14:paraId="48322FB6" w14:textId="77777777" w:rsidTr="00864B1C">
        <w:trPr>
          <w:trHeight w:val="1276"/>
        </w:trPr>
        <w:tc>
          <w:tcPr>
            <w:tcW w:w="3707" w:type="dxa"/>
            <w:tcBorders>
              <w:top w:val="single" w:sz="12" w:space="0" w:color="002C41"/>
              <w:bottom w:val="single" w:sz="12" w:space="0" w:color="002C41"/>
            </w:tcBorders>
            <w:vAlign w:val="center"/>
          </w:tcPr>
          <w:p w14:paraId="2EA35D17" w14:textId="77777777" w:rsidR="002E6EE0" w:rsidRPr="00F90DA7" w:rsidRDefault="002E6EE0" w:rsidP="002E6EE0">
            <w:pPr>
              <w:pStyle w:val="TableParagraph"/>
              <w:spacing w:before="30"/>
              <w:ind w:left="164" w:right="465"/>
              <w:jc w:val="left"/>
              <w:rPr>
                <w:b/>
                <w:color w:val="231F20"/>
                <w:spacing w:val="-7"/>
                <w:sz w:val="20"/>
                <w:szCs w:val="20"/>
              </w:rPr>
            </w:pPr>
            <w:r w:rsidRPr="00F90DA7">
              <w:rPr>
                <w:b/>
                <w:color w:val="231F20"/>
                <w:sz w:val="20"/>
                <w:szCs w:val="20"/>
              </w:rPr>
              <w:t>Respite</w:t>
            </w:r>
            <w:r w:rsidRPr="00F90DA7">
              <w:rPr>
                <w:b/>
                <w:color w:val="231F20"/>
                <w:spacing w:val="-7"/>
                <w:sz w:val="20"/>
                <w:szCs w:val="20"/>
              </w:rPr>
              <w:t xml:space="preserve"> </w:t>
            </w:r>
            <w:r w:rsidRPr="00F90DA7">
              <w:rPr>
                <w:b/>
                <w:color w:val="231F20"/>
                <w:sz w:val="20"/>
                <w:szCs w:val="20"/>
              </w:rPr>
              <w:t>Care</w:t>
            </w:r>
            <w:r w:rsidRPr="00F90DA7">
              <w:rPr>
                <w:b/>
                <w:color w:val="231F20"/>
                <w:spacing w:val="-7"/>
                <w:sz w:val="20"/>
                <w:szCs w:val="20"/>
              </w:rPr>
              <w:t xml:space="preserve"> </w:t>
            </w:r>
          </w:p>
          <w:p w14:paraId="5FE4B5EA" w14:textId="4C371173" w:rsidR="002E6EE0" w:rsidRPr="00F90DA7" w:rsidRDefault="002E6EE0" w:rsidP="002E6EE0">
            <w:pPr>
              <w:pStyle w:val="TableParagraph"/>
              <w:spacing w:before="30"/>
              <w:ind w:left="164" w:right="465"/>
              <w:jc w:val="left"/>
              <w:rPr>
                <w:b/>
                <w:color w:val="231F20"/>
                <w:sz w:val="20"/>
                <w:szCs w:val="20"/>
              </w:rPr>
            </w:pPr>
            <w:r w:rsidRPr="00F90DA7">
              <w:rPr>
                <w:color w:val="231F20"/>
                <w:sz w:val="20"/>
                <w:szCs w:val="20"/>
              </w:rPr>
              <w:t>(Community / centre-based</w:t>
            </w:r>
            <w:r w:rsidRPr="00F90DA7">
              <w:rPr>
                <w:color w:val="231F20"/>
                <w:spacing w:val="-10"/>
                <w:sz w:val="20"/>
                <w:szCs w:val="20"/>
              </w:rPr>
              <w:t xml:space="preserve"> </w:t>
            </w:r>
            <w:r w:rsidRPr="00F90DA7">
              <w:rPr>
                <w:color w:val="231F20"/>
                <w:sz w:val="20"/>
                <w:szCs w:val="20"/>
              </w:rPr>
              <w:t xml:space="preserve">day </w:t>
            </w:r>
            <w:r w:rsidRPr="00F90DA7">
              <w:rPr>
                <w:color w:val="231F20"/>
                <w:spacing w:val="-2"/>
                <w:w w:val="105"/>
                <w:sz w:val="20"/>
                <w:szCs w:val="20"/>
              </w:rPr>
              <w:t>respite)</w:t>
            </w:r>
          </w:p>
        </w:tc>
        <w:tc>
          <w:tcPr>
            <w:tcW w:w="6946" w:type="dxa"/>
            <w:gridSpan w:val="4"/>
            <w:tcBorders>
              <w:top w:val="single" w:sz="12" w:space="0" w:color="002C41"/>
              <w:bottom w:val="single" w:sz="12" w:space="0" w:color="002C41"/>
            </w:tcBorders>
            <w:shd w:val="clear" w:color="auto" w:fill="EFF2EF"/>
            <w:vAlign w:val="center"/>
          </w:tcPr>
          <w:p w14:paraId="77A5374D" w14:textId="77777777" w:rsidR="002E6EE0" w:rsidRPr="00F90DA7" w:rsidRDefault="002E6EE0" w:rsidP="002E6EE0">
            <w:pPr>
              <w:pStyle w:val="TableParagraph"/>
              <w:spacing w:before="43"/>
              <w:ind w:left="169"/>
              <w:jc w:val="left"/>
              <w:rPr>
                <w:color w:val="231F20"/>
                <w:spacing w:val="-2"/>
                <w:w w:val="105"/>
                <w:sz w:val="20"/>
                <w:szCs w:val="20"/>
              </w:rPr>
            </w:pPr>
            <w:r w:rsidRPr="00F90DA7">
              <w:rPr>
                <w:color w:val="231F20"/>
                <w:spacing w:val="-2"/>
                <w:w w:val="105"/>
                <w:sz w:val="20"/>
                <w:szCs w:val="20"/>
              </w:rPr>
              <w:t xml:space="preserve">*Quote on request. </w:t>
            </w:r>
          </w:p>
          <w:p w14:paraId="6423B060" w14:textId="6E29E698" w:rsidR="002E6EE0" w:rsidRPr="00F90DA7" w:rsidRDefault="002E6EE0" w:rsidP="00AB1F1D">
            <w:pPr>
              <w:pStyle w:val="TableParagraph"/>
              <w:spacing w:before="30"/>
              <w:ind w:left="169" w:right="679"/>
              <w:jc w:val="left"/>
              <w:rPr>
                <w:color w:val="231F20"/>
                <w:w w:val="105"/>
                <w:sz w:val="20"/>
                <w:szCs w:val="20"/>
                <w:lang w:val="en-AU"/>
              </w:rPr>
            </w:pPr>
            <w:r w:rsidRPr="00F90DA7">
              <w:rPr>
                <w:color w:val="231F20"/>
                <w:w w:val="105"/>
                <w:sz w:val="20"/>
                <w:szCs w:val="20"/>
                <w:lang w:val="en-AU"/>
              </w:rPr>
              <w:t xml:space="preserve">Community and centre-based respite services may be arranged through an external </w:t>
            </w:r>
            <w:r w:rsidR="00DE1C95" w:rsidRPr="00F90DA7">
              <w:rPr>
                <w:color w:val="231F20"/>
                <w:w w:val="105"/>
                <w:sz w:val="20"/>
                <w:szCs w:val="20"/>
                <w:lang w:val="en-AU"/>
              </w:rPr>
              <w:t xml:space="preserve">associated </w:t>
            </w:r>
            <w:r w:rsidRPr="00F90DA7">
              <w:rPr>
                <w:color w:val="231F20"/>
                <w:w w:val="105"/>
                <w:sz w:val="20"/>
                <w:szCs w:val="20"/>
                <w:lang w:val="en-AU"/>
              </w:rPr>
              <w:t xml:space="preserve">provider where appropriate. </w:t>
            </w:r>
          </w:p>
        </w:tc>
      </w:tr>
      <w:tr w:rsidR="00630C6A" w:rsidRPr="00F02E00" w14:paraId="602C391C" w14:textId="77777777" w:rsidTr="00864B1C">
        <w:trPr>
          <w:trHeight w:val="369"/>
        </w:trPr>
        <w:tc>
          <w:tcPr>
            <w:tcW w:w="3707" w:type="dxa"/>
            <w:vMerge w:val="restart"/>
            <w:tcBorders>
              <w:top w:val="single" w:sz="12" w:space="0" w:color="002C41"/>
              <w:bottom w:val="single" w:sz="12" w:space="0" w:color="002C41"/>
            </w:tcBorders>
            <w:vAlign w:val="center"/>
          </w:tcPr>
          <w:p w14:paraId="1D82A619" w14:textId="77777777" w:rsidR="00630C6A" w:rsidRPr="00F90DA7" w:rsidRDefault="00630C6A" w:rsidP="00113A64">
            <w:pPr>
              <w:pStyle w:val="TableParagraph"/>
              <w:spacing w:before="30"/>
              <w:ind w:left="164" w:right="190"/>
              <w:jc w:val="left"/>
              <w:rPr>
                <w:b/>
                <w:color w:val="231F20"/>
                <w:spacing w:val="-4"/>
                <w:sz w:val="20"/>
                <w:szCs w:val="20"/>
              </w:rPr>
            </w:pPr>
            <w:r w:rsidRPr="00F90DA7">
              <w:rPr>
                <w:b/>
                <w:color w:val="231F20"/>
                <w:sz w:val="20"/>
                <w:szCs w:val="20"/>
              </w:rPr>
              <w:lastRenderedPageBreak/>
              <w:t>Transport</w:t>
            </w:r>
            <w:r w:rsidRPr="00F90DA7">
              <w:rPr>
                <w:b/>
                <w:color w:val="231F20"/>
                <w:spacing w:val="-4"/>
                <w:sz w:val="20"/>
                <w:szCs w:val="20"/>
              </w:rPr>
              <w:t xml:space="preserve"> </w:t>
            </w:r>
          </w:p>
          <w:p w14:paraId="6181C450" w14:textId="6002026E" w:rsidR="00630C6A" w:rsidRPr="00F90DA7" w:rsidRDefault="00630C6A" w:rsidP="00113A64">
            <w:pPr>
              <w:pStyle w:val="TableParagraph"/>
              <w:spacing w:before="30"/>
              <w:ind w:left="164" w:right="190"/>
              <w:jc w:val="left"/>
              <w:rPr>
                <w:color w:val="231F20"/>
                <w:w w:val="105"/>
                <w:sz w:val="20"/>
                <w:szCs w:val="20"/>
              </w:rPr>
            </w:pPr>
            <w:r w:rsidRPr="00F90DA7">
              <w:rPr>
                <w:color w:val="231F20"/>
                <w:sz w:val="20"/>
                <w:szCs w:val="20"/>
              </w:rPr>
              <w:t>(Direct</w:t>
            </w:r>
            <w:r w:rsidRPr="00F90DA7">
              <w:rPr>
                <w:color w:val="231F20"/>
                <w:spacing w:val="-7"/>
                <w:sz w:val="20"/>
                <w:szCs w:val="20"/>
              </w:rPr>
              <w:t xml:space="preserve"> </w:t>
            </w:r>
            <w:r w:rsidRPr="00F90DA7">
              <w:rPr>
                <w:color w:val="231F20"/>
                <w:sz w:val="20"/>
                <w:szCs w:val="20"/>
              </w:rPr>
              <w:t>transport</w:t>
            </w:r>
            <w:r w:rsidRPr="00F90DA7">
              <w:rPr>
                <w:color w:val="231F20"/>
                <w:spacing w:val="-7"/>
                <w:sz w:val="20"/>
                <w:szCs w:val="20"/>
              </w:rPr>
              <w:t xml:space="preserve">, </w:t>
            </w:r>
            <w:r w:rsidRPr="00F90DA7">
              <w:rPr>
                <w:color w:val="231F20"/>
                <w:sz w:val="20"/>
                <w:szCs w:val="20"/>
              </w:rPr>
              <w:t xml:space="preserve">driver </w:t>
            </w:r>
            <w:r w:rsidRPr="00F90DA7">
              <w:rPr>
                <w:color w:val="231F20"/>
                <w:w w:val="105"/>
                <w:sz w:val="20"/>
                <w:szCs w:val="20"/>
              </w:rPr>
              <w:t>and car provided)</w:t>
            </w:r>
          </w:p>
          <w:p w14:paraId="17B7E52E" w14:textId="2DDB4A5E" w:rsidR="00630C6A" w:rsidRPr="00F90DA7" w:rsidRDefault="00630C6A" w:rsidP="00113A64">
            <w:pPr>
              <w:pStyle w:val="TableParagraph"/>
              <w:spacing w:before="30"/>
              <w:ind w:left="164" w:right="190"/>
              <w:jc w:val="left"/>
              <w:rPr>
                <w:b/>
                <w:bCs/>
                <w:sz w:val="20"/>
                <w:szCs w:val="20"/>
              </w:rPr>
            </w:pPr>
            <w:r w:rsidRPr="00F90DA7">
              <w:rPr>
                <w:color w:val="231F20"/>
                <w:w w:val="105"/>
                <w:sz w:val="20"/>
                <w:szCs w:val="20"/>
              </w:rPr>
              <w:t>Distance 0-9.99km</w:t>
            </w:r>
          </w:p>
        </w:tc>
        <w:tc>
          <w:tcPr>
            <w:tcW w:w="3969" w:type="dxa"/>
            <w:gridSpan w:val="2"/>
            <w:tcBorders>
              <w:top w:val="single" w:sz="12" w:space="0" w:color="002C41"/>
              <w:bottom w:val="single" w:sz="4" w:space="0" w:color="FFFFFF" w:themeColor="background1"/>
            </w:tcBorders>
            <w:shd w:val="clear" w:color="auto" w:fill="EFF2EF"/>
            <w:vAlign w:val="center"/>
          </w:tcPr>
          <w:p w14:paraId="1A976CB2" w14:textId="74E2B703" w:rsidR="00630C6A" w:rsidRPr="00F90DA7" w:rsidRDefault="00630C6A" w:rsidP="00A06DCB">
            <w:pPr>
              <w:pStyle w:val="TableParagraph"/>
              <w:spacing w:before="31"/>
              <w:ind w:right="32"/>
              <w:rPr>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12" w:space="0" w:color="002C41"/>
              <w:bottom w:val="single" w:sz="4" w:space="0" w:color="FFFFFF" w:themeColor="background1"/>
            </w:tcBorders>
            <w:shd w:val="clear" w:color="auto" w:fill="E4E8E4"/>
            <w:vAlign w:val="center"/>
          </w:tcPr>
          <w:p w14:paraId="117C1487" w14:textId="11CE6EFA" w:rsidR="00630C6A" w:rsidRPr="00F90DA7" w:rsidRDefault="00630C6A" w:rsidP="00113A64">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44  per</w:t>
            </w:r>
            <w:proofErr w:type="gramEnd"/>
            <w:r w:rsidRPr="00F90DA7">
              <w:rPr>
                <w:color w:val="000000"/>
                <w:sz w:val="20"/>
                <w:szCs w:val="20"/>
              </w:rPr>
              <w:t xml:space="preserve"> trip</w:t>
            </w:r>
          </w:p>
        </w:tc>
      </w:tr>
      <w:tr w:rsidR="008060B3" w:rsidRPr="00F02E00" w14:paraId="036B14D5" w14:textId="77777777" w:rsidTr="00864B1C">
        <w:trPr>
          <w:trHeight w:val="369"/>
        </w:trPr>
        <w:tc>
          <w:tcPr>
            <w:tcW w:w="3707" w:type="dxa"/>
            <w:vMerge/>
            <w:tcBorders>
              <w:top w:val="nil"/>
              <w:bottom w:val="single" w:sz="12" w:space="0" w:color="002C41"/>
            </w:tcBorders>
            <w:vAlign w:val="center"/>
          </w:tcPr>
          <w:p w14:paraId="1B97DE9C" w14:textId="77777777" w:rsidR="008060B3" w:rsidRPr="00F90DA7" w:rsidRDefault="008060B3" w:rsidP="00113A64">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405CB20B" w14:textId="709EF985" w:rsidR="008060B3" w:rsidRPr="00F90DA7" w:rsidRDefault="008060B3" w:rsidP="00A06DCB">
            <w:pPr>
              <w:pStyle w:val="TableParagraph"/>
              <w:spacing w:before="31"/>
              <w:ind w:right="32"/>
              <w:rPr>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59ED65E6" w14:textId="777E4D7C" w:rsidR="008060B3" w:rsidRPr="00F90DA7" w:rsidRDefault="008060B3" w:rsidP="00113A64">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51  per</w:t>
            </w:r>
            <w:proofErr w:type="gramEnd"/>
            <w:r w:rsidRPr="00F90DA7">
              <w:rPr>
                <w:color w:val="000000"/>
                <w:sz w:val="20"/>
                <w:szCs w:val="20"/>
              </w:rPr>
              <w:t xml:space="preserve"> trip</w:t>
            </w:r>
          </w:p>
        </w:tc>
      </w:tr>
      <w:tr w:rsidR="008060B3" w:rsidRPr="00F02E00" w14:paraId="73A1FA1A" w14:textId="77777777" w:rsidTr="00864B1C">
        <w:trPr>
          <w:trHeight w:val="369"/>
        </w:trPr>
        <w:tc>
          <w:tcPr>
            <w:tcW w:w="3707" w:type="dxa"/>
            <w:vMerge/>
            <w:tcBorders>
              <w:top w:val="nil"/>
              <w:bottom w:val="single" w:sz="12" w:space="0" w:color="002C41"/>
            </w:tcBorders>
            <w:vAlign w:val="center"/>
          </w:tcPr>
          <w:p w14:paraId="3E0ACE8D" w14:textId="77777777" w:rsidR="008060B3" w:rsidRPr="00F90DA7" w:rsidRDefault="008060B3" w:rsidP="00113A64">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61B74174" w14:textId="3893EED1" w:rsidR="008060B3" w:rsidRPr="00F90DA7" w:rsidRDefault="008060B3" w:rsidP="00A06DCB">
            <w:pPr>
              <w:pStyle w:val="TableParagraph"/>
              <w:spacing w:before="31"/>
              <w:ind w:right="32"/>
              <w:rPr>
                <w:sz w:val="20"/>
                <w:szCs w:val="20"/>
              </w:rPr>
            </w:pPr>
            <w:r w:rsidRPr="00F90DA7">
              <w:rPr>
                <w:color w:val="231F20"/>
                <w:spacing w:val="-2"/>
                <w:w w:val="105"/>
                <w:sz w:val="20"/>
                <w:szCs w:val="20"/>
              </w:rPr>
              <w:t>Saturday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7519A37D" w14:textId="72217C99" w:rsidR="008060B3" w:rsidRPr="00F90DA7" w:rsidRDefault="008060B3" w:rsidP="00113A64">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66  per</w:t>
            </w:r>
            <w:proofErr w:type="gramEnd"/>
            <w:r w:rsidRPr="00F90DA7">
              <w:rPr>
                <w:color w:val="000000"/>
                <w:sz w:val="20"/>
                <w:szCs w:val="20"/>
              </w:rPr>
              <w:t xml:space="preserve"> trip</w:t>
            </w:r>
          </w:p>
        </w:tc>
      </w:tr>
      <w:tr w:rsidR="008060B3" w:rsidRPr="00F02E00" w14:paraId="1676734D" w14:textId="77777777" w:rsidTr="00864B1C">
        <w:trPr>
          <w:trHeight w:val="369"/>
        </w:trPr>
        <w:tc>
          <w:tcPr>
            <w:tcW w:w="3707" w:type="dxa"/>
            <w:vMerge/>
            <w:tcBorders>
              <w:top w:val="nil"/>
              <w:bottom w:val="single" w:sz="12" w:space="0" w:color="002C41"/>
            </w:tcBorders>
            <w:vAlign w:val="center"/>
          </w:tcPr>
          <w:p w14:paraId="2804B5DA" w14:textId="77777777" w:rsidR="008060B3" w:rsidRPr="00F90DA7" w:rsidRDefault="008060B3" w:rsidP="00113A64">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29613EB5" w14:textId="2F160D24" w:rsidR="008060B3" w:rsidRPr="00F90DA7" w:rsidRDefault="008060B3" w:rsidP="00A06DCB">
            <w:pPr>
              <w:pStyle w:val="TableParagraph"/>
              <w:spacing w:before="31"/>
              <w:ind w:right="32"/>
              <w:rPr>
                <w:sz w:val="20"/>
                <w:szCs w:val="20"/>
              </w:rPr>
            </w:pPr>
            <w:r w:rsidRPr="00F90DA7">
              <w:rPr>
                <w:color w:val="231F20"/>
                <w:spacing w:val="-2"/>
                <w:w w:val="105"/>
                <w:sz w:val="20"/>
                <w:szCs w:val="20"/>
              </w:rPr>
              <w:t>Sunday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6E0A2691" w14:textId="2C4C2459" w:rsidR="008060B3" w:rsidRPr="00F90DA7" w:rsidRDefault="008060B3" w:rsidP="00113A64">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88  per</w:t>
            </w:r>
            <w:proofErr w:type="gramEnd"/>
            <w:r w:rsidRPr="00F90DA7">
              <w:rPr>
                <w:color w:val="000000"/>
                <w:sz w:val="20"/>
                <w:szCs w:val="20"/>
              </w:rPr>
              <w:t xml:space="preserve"> trip</w:t>
            </w:r>
          </w:p>
        </w:tc>
      </w:tr>
      <w:tr w:rsidR="008060B3" w:rsidRPr="00F02E00" w14:paraId="54D99667" w14:textId="77777777" w:rsidTr="00864B1C">
        <w:trPr>
          <w:trHeight w:val="369"/>
        </w:trPr>
        <w:tc>
          <w:tcPr>
            <w:tcW w:w="3707" w:type="dxa"/>
            <w:vMerge/>
            <w:tcBorders>
              <w:top w:val="nil"/>
              <w:bottom w:val="single" w:sz="12" w:space="0" w:color="002C41"/>
            </w:tcBorders>
            <w:vAlign w:val="center"/>
          </w:tcPr>
          <w:p w14:paraId="593216BB" w14:textId="77777777" w:rsidR="008060B3" w:rsidRPr="00F90DA7" w:rsidRDefault="008060B3" w:rsidP="00113A64">
            <w:pPr>
              <w:ind w:left="164"/>
              <w:rPr>
                <w:sz w:val="20"/>
                <w:szCs w:val="20"/>
              </w:rPr>
            </w:pPr>
          </w:p>
        </w:tc>
        <w:tc>
          <w:tcPr>
            <w:tcW w:w="3969" w:type="dxa"/>
            <w:gridSpan w:val="2"/>
            <w:tcBorders>
              <w:top w:val="single" w:sz="4" w:space="0" w:color="FFFFFF" w:themeColor="background1"/>
              <w:bottom w:val="single" w:sz="12" w:space="0" w:color="002C41"/>
            </w:tcBorders>
            <w:shd w:val="clear" w:color="auto" w:fill="EFF2EF"/>
            <w:vAlign w:val="center"/>
          </w:tcPr>
          <w:p w14:paraId="774CDF7C" w14:textId="6F8BA286" w:rsidR="008060B3" w:rsidRPr="00F90DA7" w:rsidRDefault="008060B3" w:rsidP="00A06DCB">
            <w:pPr>
              <w:pStyle w:val="TableParagraph"/>
              <w:spacing w:before="31"/>
              <w:ind w:right="32"/>
              <w:rPr>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themeColor="background1"/>
              <w:bottom w:val="single" w:sz="12" w:space="0" w:color="002C41"/>
            </w:tcBorders>
            <w:shd w:val="clear" w:color="auto" w:fill="E4E8E4"/>
            <w:vAlign w:val="center"/>
          </w:tcPr>
          <w:p w14:paraId="73245B90" w14:textId="78E4784C" w:rsidR="008060B3" w:rsidRPr="00F90DA7" w:rsidRDefault="008060B3" w:rsidP="00113A64">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110  per</w:t>
            </w:r>
            <w:proofErr w:type="gramEnd"/>
            <w:r w:rsidRPr="00F90DA7">
              <w:rPr>
                <w:color w:val="000000"/>
                <w:sz w:val="20"/>
                <w:szCs w:val="20"/>
              </w:rPr>
              <w:t xml:space="preserve"> trip</w:t>
            </w:r>
          </w:p>
        </w:tc>
      </w:tr>
      <w:tr w:rsidR="00656783" w:rsidRPr="00F02E00" w14:paraId="0F473501" w14:textId="77777777" w:rsidTr="00864B1C">
        <w:trPr>
          <w:trHeight w:val="369"/>
        </w:trPr>
        <w:tc>
          <w:tcPr>
            <w:tcW w:w="3707" w:type="dxa"/>
            <w:vMerge w:val="restart"/>
            <w:tcBorders>
              <w:top w:val="single" w:sz="12" w:space="0" w:color="002C41"/>
            </w:tcBorders>
            <w:shd w:val="clear" w:color="auto" w:fill="FFFFFF" w:themeFill="background1"/>
            <w:vAlign w:val="center"/>
          </w:tcPr>
          <w:p w14:paraId="6AB44772" w14:textId="77777777" w:rsidR="00656783" w:rsidRPr="00F90DA7" w:rsidRDefault="00656783" w:rsidP="00656783">
            <w:pPr>
              <w:pStyle w:val="TableParagraph"/>
              <w:spacing w:before="30"/>
              <w:ind w:left="164" w:right="190"/>
              <w:jc w:val="left"/>
              <w:rPr>
                <w:b/>
                <w:color w:val="231F20"/>
                <w:spacing w:val="-4"/>
                <w:sz w:val="20"/>
                <w:szCs w:val="20"/>
              </w:rPr>
            </w:pPr>
            <w:r w:rsidRPr="00F90DA7">
              <w:rPr>
                <w:b/>
                <w:color w:val="231F20"/>
                <w:sz w:val="20"/>
                <w:szCs w:val="20"/>
              </w:rPr>
              <w:t>Transport</w:t>
            </w:r>
            <w:r w:rsidRPr="00F90DA7">
              <w:rPr>
                <w:b/>
                <w:color w:val="231F20"/>
                <w:spacing w:val="-4"/>
                <w:sz w:val="20"/>
                <w:szCs w:val="20"/>
              </w:rPr>
              <w:t xml:space="preserve"> </w:t>
            </w:r>
          </w:p>
          <w:p w14:paraId="2125E2F1" w14:textId="1E23729C" w:rsidR="00656783" w:rsidRPr="00F90DA7" w:rsidRDefault="00656783" w:rsidP="00656783">
            <w:pPr>
              <w:pStyle w:val="TableParagraph"/>
              <w:spacing w:before="30"/>
              <w:ind w:left="164" w:right="190"/>
              <w:jc w:val="left"/>
              <w:rPr>
                <w:color w:val="231F20"/>
                <w:w w:val="105"/>
                <w:sz w:val="20"/>
                <w:szCs w:val="20"/>
              </w:rPr>
            </w:pPr>
            <w:r w:rsidRPr="00F90DA7">
              <w:rPr>
                <w:color w:val="231F20"/>
                <w:sz w:val="20"/>
                <w:szCs w:val="20"/>
              </w:rPr>
              <w:t>(Direct</w:t>
            </w:r>
            <w:r w:rsidRPr="00F90DA7">
              <w:rPr>
                <w:color w:val="231F20"/>
                <w:spacing w:val="-7"/>
                <w:sz w:val="20"/>
                <w:szCs w:val="20"/>
              </w:rPr>
              <w:t xml:space="preserve"> </w:t>
            </w:r>
            <w:r w:rsidRPr="00F90DA7">
              <w:rPr>
                <w:color w:val="231F20"/>
                <w:sz w:val="20"/>
                <w:szCs w:val="20"/>
              </w:rPr>
              <w:t>transport</w:t>
            </w:r>
            <w:r w:rsidRPr="00F90DA7">
              <w:rPr>
                <w:color w:val="231F20"/>
                <w:spacing w:val="-7"/>
                <w:sz w:val="20"/>
                <w:szCs w:val="20"/>
              </w:rPr>
              <w:t xml:space="preserve">, </w:t>
            </w:r>
            <w:r w:rsidRPr="00F90DA7">
              <w:rPr>
                <w:color w:val="231F20"/>
                <w:sz w:val="20"/>
                <w:szCs w:val="20"/>
              </w:rPr>
              <w:t xml:space="preserve">driver </w:t>
            </w:r>
            <w:r w:rsidRPr="00F90DA7">
              <w:rPr>
                <w:color w:val="231F20"/>
                <w:w w:val="105"/>
                <w:sz w:val="20"/>
                <w:szCs w:val="20"/>
              </w:rPr>
              <w:t>and car provided)</w:t>
            </w:r>
          </w:p>
          <w:p w14:paraId="102546C0" w14:textId="6C270960" w:rsidR="00656783" w:rsidRPr="00F90DA7" w:rsidRDefault="00656783" w:rsidP="00656783">
            <w:pPr>
              <w:ind w:left="164"/>
              <w:rPr>
                <w:b/>
                <w:bCs/>
                <w:sz w:val="20"/>
                <w:szCs w:val="20"/>
              </w:rPr>
            </w:pPr>
            <w:r w:rsidRPr="00F90DA7">
              <w:rPr>
                <w:color w:val="231F20"/>
                <w:w w:val="105"/>
                <w:sz w:val="20"/>
                <w:szCs w:val="20"/>
              </w:rPr>
              <w:t>Distance 10-19.99km</w:t>
            </w:r>
          </w:p>
        </w:tc>
        <w:tc>
          <w:tcPr>
            <w:tcW w:w="3969" w:type="dxa"/>
            <w:gridSpan w:val="2"/>
            <w:tcBorders>
              <w:top w:val="single" w:sz="12" w:space="0" w:color="002C41"/>
              <w:bottom w:val="single" w:sz="4" w:space="0" w:color="FFFFFF"/>
            </w:tcBorders>
            <w:shd w:val="clear" w:color="auto" w:fill="EFF2EF"/>
            <w:vAlign w:val="center"/>
          </w:tcPr>
          <w:p w14:paraId="0BF4BA6B" w14:textId="3CCBD5E5" w:rsidR="00656783" w:rsidRPr="00F90DA7" w:rsidRDefault="00656783" w:rsidP="00656783">
            <w:pPr>
              <w:pStyle w:val="TableParagraph"/>
              <w:spacing w:before="31"/>
              <w:ind w:right="32"/>
              <w:rPr>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4" w:space="0" w:color="FFFFFF" w:themeColor="background1"/>
              <w:bottom w:val="single" w:sz="4" w:space="0" w:color="FFFFFF"/>
            </w:tcBorders>
            <w:shd w:val="clear" w:color="auto" w:fill="E4E8E4"/>
            <w:vAlign w:val="center"/>
          </w:tcPr>
          <w:p w14:paraId="11E1675E" w14:textId="40C3D0BF" w:rsidR="00656783" w:rsidRPr="00F90DA7" w:rsidRDefault="00656783" w:rsidP="00656783">
            <w:pPr>
              <w:pStyle w:val="TableParagraph"/>
              <w:spacing w:before="31"/>
              <w:ind w:right="32"/>
              <w:rPr>
                <w:sz w:val="20"/>
                <w:szCs w:val="20"/>
              </w:rPr>
            </w:pPr>
            <w:r w:rsidRPr="00F90DA7">
              <w:rPr>
                <w:sz w:val="20"/>
                <w:szCs w:val="20"/>
              </w:rPr>
              <w:t>$</w:t>
            </w:r>
            <w:proofErr w:type="gramStart"/>
            <w:r w:rsidR="00BD5C12">
              <w:rPr>
                <w:sz w:val="20"/>
                <w:szCs w:val="20"/>
              </w:rPr>
              <w:t>82</w:t>
            </w:r>
            <w:r w:rsidRPr="00F90DA7">
              <w:rPr>
                <w:sz w:val="20"/>
                <w:szCs w:val="20"/>
              </w:rPr>
              <w:t xml:space="preserve">  per</w:t>
            </w:r>
            <w:proofErr w:type="gramEnd"/>
            <w:r w:rsidRPr="00F90DA7">
              <w:rPr>
                <w:sz w:val="20"/>
                <w:szCs w:val="20"/>
              </w:rPr>
              <w:t xml:space="preserve"> trip</w:t>
            </w:r>
          </w:p>
        </w:tc>
      </w:tr>
      <w:tr w:rsidR="00656783" w:rsidRPr="00F02E00" w14:paraId="31575689" w14:textId="77777777" w:rsidTr="00864B1C">
        <w:trPr>
          <w:trHeight w:val="369"/>
        </w:trPr>
        <w:tc>
          <w:tcPr>
            <w:tcW w:w="3707" w:type="dxa"/>
            <w:vMerge/>
            <w:shd w:val="clear" w:color="auto" w:fill="FFFFFF" w:themeFill="background1"/>
            <w:vAlign w:val="center"/>
          </w:tcPr>
          <w:p w14:paraId="39C90F27" w14:textId="77777777" w:rsidR="00656783" w:rsidRPr="00F90DA7" w:rsidRDefault="00656783" w:rsidP="00656783">
            <w:pPr>
              <w:ind w:left="164"/>
              <w:rPr>
                <w:sz w:val="20"/>
                <w:szCs w:val="20"/>
              </w:rPr>
            </w:pPr>
          </w:p>
        </w:tc>
        <w:tc>
          <w:tcPr>
            <w:tcW w:w="3969" w:type="dxa"/>
            <w:gridSpan w:val="2"/>
            <w:tcBorders>
              <w:top w:val="single" w:sz="4" w:space="0" w:color="FFFFFF"/>
              <w:bottom w:val="single" w:sz="4" w:space="0" w:color="FFFFFF"/>
            </w:tcBorders>
            <w:shd w:val="clear" w:color="auto" w:fill="EFF2EF"/>
            <w:vAlign w:val="center"/>
          </w:tcPr>
          <w:p w14:paraId="340BD3BD" w14:textId="2BB2B07A" w:rsidR="00656783" w:rsidRPr="00F90DA7" w:rsidRDefault="00656783" w:rsidP="00656783">
            <w:pPr>
              <w:pStyle w:val="TableParagraph"/>
              <w:spacing w:before="31"/>
              <w:ind w:right="32"/>
              <w:rPr>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bottom w:val="single" w:sz="4" w:space="0" w:color="FFFFFF"/>
            </w:tcBorders>
            <w:shd w:val="clear" w:color="auto" w:fill="E4E8E4"/>
            <w:vAlign w:val="center"/>
          </w:tcPr>
          <w:p w14:paraId="1BAF5B89" w14:textId="2C4FE315" w:rsidR="00656783" w:rsidRPr="00F90DA7" w:rsidRDefault="00656783" w:rsidP="00656783">
            <w:pPr>
              <w:pStyle w:val="TableParagraph"/>
              <w:spacing w:before="31"/>
              <w:ind w:right="32"/>
              <w:rPr>
                <w:sz w:val="20"/>
                <w:szCs w:val="20"/>
              </w:rPr>
            </w:pPr>
            <w:r w:rsidRPr="00F90DA7">
              <w:rPr>
                <w:sz w:val="20"/>
                <w:szCs w:val="20"/>
              </w:rPr>
              <w:t>$</w:t>
            </w:r>
            <w:proofErr w:type="gramStart"/>
            <w:r w:rsidR="00BD5C12">
              <w:rPr>
                <w:sz w:val="20"/>
                <w:szCs w:val="20"/>
              </w:rPr>
              <w:t>94</w:t>
            </w:r>
            <w:r w:rsidRPr="00F90DA7">
              <w:rPr>
                <w:sz w:val="20"/>
                <w:szCs w:val="20"/>
              </w:rPr>
              <w:t xml:space="preserve">  per</w:t>
            </w:r>
            <w:proofErr w:type="gramEnd"/>
            <w:r w:rsidRPr="00F90DA7">
              <w:rPr>
                <w:sz w:val="20"/>
                <w:szCs w:val="20"/>
              </w:rPr>
              <w:t xml:space="preserve"> trip</w:t>
            </w:r>
          </w:p>
        </w:tc>
      </w:tr>
      <w:tr w:rsidR="00656783" w:rsidRPr="00F02E00" w14:paraId="0CFEE1EF" w14:textId="77777777" w:rsidTr="00864B1C">
        <w:trPr>
          <w:trHeight w:val="369"/>
        </w:trPr>
        <w:tc>
          <w:tcPr>
            <w:tcW w:w="3707" w:type="dxa"/>
            <w:vMerge/>
            <w:shd w:val="clear" w:color="auto" w:fill="FFFFFF" w:themeFill="background1"/>
            <w:vAlign w:val="center"/>
          </w:tcPr>
          <w:p w14:paraId="7E9F8F58" w14:textId="77777777" w:rsidR="00656783" w:rsidRPr="00F90DA7" w:rsidRDefault="00656783" w:rsidP="00656783">
            <w:pPr>
              <w:ind w:left="164"/>
              <w:rPr>
                <w:sz w:val="20"/>
                <w:szCs w:val="20"/>
              </w:rPr>
            </w:pPr>
          </w:p>
        </w:tc>
        <w:tc>
          <w:tcPr>
            <w:tcW w:w="3969" w:type="dxa"/>
            <w:gridSpan w:val="2"/>
            <w:tcBorders>
              <w:top w:val="single" w:sz="4" w:space="0" w:color="FFFFFF"/>
              <w:bottom w:val="single" w:sz="4" w:space="0" w:color="FFFFFF"/>
            </w:tcBorders>
            <w:shd w:val="clear" w:color="auto" w:fill="EFF2EF"/>
            <w:vAlign w:val="center"/>
          </w:tcPr>
          <w:p w14:paraId="41B34829" w14:textId="2896BBF2" w:rsidR="00656783" w:rsidRPr="00F90DA7" w:rsidRDefault="00656783" w:rsidP="00656783">
            <w:pPr>
              <w:pStyle w:val="TableParagraph"/>
              <w:spacing w:before="31"/>
              <w:ind w:right="32"/>
              <w:rPr>
                <w:sz w:val="20"/>
                <w:szCs w:val="20"/>
              </w:rPr>
            </w:pPr>
            <w:r w:rsidRPr="00F90DA7">
              <w:rPr>
                <w:color w:val="231F20"/>
                <w:spacing w:val="-2"/>
                <w:w w:val="105"/>
                <w:sz w:val="20"/>
                <w:szCs w:val="20"/>
              </w:rPr>
              <w:t>Saturday</w:t>
            </w:r>
          </w:p>
        </w:tc>
        <w:tc>
          <w:tcPr>
            <w:tcW w:w="2977" w:type="dxa"/>
            <w:gridSpan w:val="2"/>
            <w:tcBorders>
              <w:top w:val="single" w:sz="4" w:space="0" w:color="FFFFFF"/>
              <w:bottom w:val="single" w:sz="4" w:space="0" w:color="FFFFFF"/>
            </w:tcBorders>
            <w:shd w:val="clear" w:color="auto" w:fill="E4E8E4"/>
            <w:vAlign w:val="center"/>
          </w:tcPr>
          <w:p w14:paraId="6B4D3BE0" w14:textId="6511765E" w:rsidR="00656783" w:rsidRPr="00F90DA7" w:rsidRDefault="00656783" w:rsidP="00656783">
            <w:pPr>
              <w:pStyle w:val="TableParagraph"/>
              <w:spacing w:before="31"/>
              <w:ind w:right="32"/>
              <w:rPr>
                <w:sz w:val="20"/>
                <w:szCs w:val="20"/>
              </w:rPr>
            </w:pPr>
            <w:r w:rsidRPr="00F90DA7">
              <w:rPr>
                <w:sz w:val="20"/>
                <w:szCs w:val="20"/>
              </w:rPr>
              <w:t>$</w:t>
            </w:r>
            <w:proofErr w:type="gramStart"/>
            <w:r w:rsidR="00BD5C12">
              <w:rPr>
                <w:sz w:val="20"/>
                <w:szCs w:val="20"/>
              </w:rPr>
              <w:t>123</w:t>
            </w:r>
            <w:r w:rsidRPr="00F90DA7">
              <w:rPr>
                <w:sz w:val="20"/>
                <w:szCs w:val="20"/>
              </w:rPr>
              <w:t xml:space="preserve">  per</w:t>
            </w:r>
            <w:proofErr w:type="gramEnd"/>
            <w:r w:rsidRPr="00F90DA7">
              <w:rPr>
                <w:sz w:val="20"/>
                <w:szCs w:val="20"/>
              </w:rPr>
              <w:t xml:space="preserve"> trip</w:t>
            </w:r>
          </w:p>
        </w:tc>
      </w:tr>
      <w:tr w:rsidR="00656783" w:rsidRPr="00F02E00" w14:paraId="3902473B" w14:textId="77777777" w:rsidTr="00864B1C">
        <w:trPr>
          <w:trHeight w:val="369"/>
        </w:trPr>
        <w:tc>
          <w:tcPr>
            <w:tcW w:w="3707" w:type="dxa"/>
            <w:vMerge/>
            <w:shd w:val="clear" w:color="auto" w:fill="FFFFFF" w:themeFill="background1"/>
            <w:vAlign w:val="center"/>
          </w:tcPr>
          <w:p w14:paraId="292E547C" w14:textId="77777777" w:rsidR="00656783" w:rsidRPr="00F90DA7" w:rsidRDefault="00656783" w:rsidP="00656783">
            <w:pPr>
              <w:ind w:left="164"/>
              <w:rPr>
                <w:sz w:val="20"/>
                <w:szCs w:val="20"/>
              </w:rPr>
            </w:pPr>
          </w:p>
        </w:tc>
        <w:tc>
          <w:tcPr>
            <w:tcW w:w="3969" w:type="dxa"/>
            <w:gridSpan w:val="2"/>
            <w:tcBorders>
              <w:top w:val="single" w:sz="4" w:space="0" w:color="FFFFFF"/>
              <w:bottom w:val="single" w:sz="4" w:space="0" w:color="FFFFFF"/>
            </w:tcBorders>
            <w:shd w:val="clear" w:color="auto" w:fill="EFF2EF"/>
            <w:vAlign w:val="center"/>
          </w:tcPr>
          <w:p w14:paraId="51388F57" w14:textId="40810C4F" w:rsidR="00656783" w:rsidRPr="00F90DA7" w:rsidRDefault="00656783" w:rsidP="00656783">
            <w:pPr>
              <w:pStyle w:val="TableParagraph"/>
              <w:spacing w:before="31"/>
              <w:ind w:right="32"/>
              <w:rPr>
                <w:sz w:val="20"/>
                <w:szCs w:val="20"/>
              </w:rPr>
            </w:pPr>
            <w:r w:rsidRPr="00F90DA7">
              <w:rPr>
                <w:color w:val="231F20"/>
                <w:spacing w:val="-2"/>
                <w:w w:val="105"/>
                <w:sz w:val="20"/>
                <w:szCs w:val="20"/>
              </w:rPr>
              <w:t>Sunday</w:t>
            </w:r>
          </w:p>
        </w:tc>
        <w:tc>
          <w:tcPr>
            <w:tcW w:w="2977" w:type="dxa"/>
            <w:gridSpan w:val="2"/>
            <w:tcBorders>
              <w:top w:val="single" w:sz="4" w:space="0" w:color="FFFFFF"/>
              <w:bottom w:val="single" w:sz="4" w:space="0" w:color="FFFFFF"/>
            </w:tcBorders>
            <w:shd w:val="clear" w:color="auto" w:fill="E4E8E4"/>
            <w:vAlign w:val="center"/>
          </w:tcPr>
          <w:p w14:paraId="0457D7E6" w14:textId="111EACAE" w:rsidR="00656783" w:rsidRPr="00F90DA7" w:rsidRDefault="00656783" w:rsidP="00656783">
            <w:pPr>
              <w:pStyle w:val="TableParagraph"/>
              <w:spacing w:before="31"/>
              <w:ind w:right="32"/>
              <w:rPr>
                <w:sz w:val="20"/>
                <w:szCs w:val="20"/>
              </w:rPr>
            </w:pPr>
            <w:r w:rsidRPr="00F90DA7">
              <w:rPr>
                <w:sz w:val="20"/>
                <w:szCs w:val="20"/>
              </w:rPr>
              <w:t>$</w:t>
            </w:r>
            <w:proofErr w:type="gramStart"/>
            <w:r w:rsidR="00BD5C12">
              <w:rPr>
                <w:sz w:val="20"/>
                <w:szCs w:val="20"/>
              </w:rPr>
              <w:t>164</w:t>
            </w:r>
            <w:r w:rsidRPr="00F90DA7">
              <w:rPr>
                <w:sz w:val="20"/>
                <w:szCs w:val="20"/>
              </w:rPr>
              <w:t xml:space="preserve">  per</w:t>
            </w:r>
            <w:proofErr w:type="gramEnd"/>
            <w:r w:rsidRPr="00F90DA7">
              <w:rPr>
                <w:sz w:val="20"/>
                <w:szCs w:val="20"/>
              </w:rPr>
              <w:t xml:space="preserve"> trip</w:t>
            </w:r>
          </w:p>
        </w:tc>
      </w:tr>
      <w:tr w:rsidR="00656783" w:rsidRPr="00F02E00" w14:paraId="107F84BA" w14:textId="77777777" w:rsidTr="00864B1C">
        <w:trPr>
          <w:trHeight w:val="369"/>
        </w:trPr>
        <w:tc>
          <w:tcPr>
            <w:tcW w:w="3707" w:type="dxa"/>
            <w:vMerge/>
            <w:tcBorders>
              <w:bottom w:val="single" w:sz="12" w:space="0" w:color="002C41"/>
            </w:tcBorders>
            <w:shd w:val="clear" w:color="auto" w:fill="FFFFFF" w:themeFill="background1"/>
            <w:vAlign w:val="center"/>
          </w:tcPr>
          <w:p w14:paraId="27738781" w14:textId="77777777" w:rsidR="00656783" w:rsidRPr="00F90DA7" w:rsidRDefault="00656783" w:rsidP="00656783">
            <w:pPr>
              <w:ind w:left="164"/>
              <w:rPr>
                <w:sz w:val="20"/>
                <w:szCs w:val="20"/>
              </w:rPr>
            </w:pPr>
          </w:p>
        </w:tc>
        <w:tc>
          <w:tcPr>
            <w:tcW w:w="3969" w:type="dxa"/>
            <w:gridSpan w:val="2"/>
            <w:tcBorders>
              <w:top w:val="single" w:sz="4" w:space="0" w:color="FFFFFF"/>
              <w:bottom w:val="single" w:sz="12" w:space="0" w:color="002C41"/>
            </w:tcBorders>
            <w:shd w:val="clear" w:color="auto" w:fill="EFF2EF"/>
            <w:vAlign w:val="center"/>
          </w:tcPr>
          <w:p w14:paraId="37F2F83F" w14:textId="20B362A3" w:rsidR="00656783" w:rsidRPr="00F90DA7" w:rsidRDefault="00656783" w:rsidP="00656783">
            <w:pPr>
              <w:pStyle w:val="TableParagraph"/>
              <w:spacing w:before="31"/>
              <w:ind w:right="32"/>
              <w:rPr>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bottom w:val="single" w:sz="12" w:space="0" w:color="002C41"/>
            </w:tcBorders>
            <w:shd w:val="clear" w:color="auto" w:fill="E4E8E4"/>
            <w:vAlign w:val="center"/>
          </w:tcPr>
          <w:p w14:paraId="188A6634" w14:textId="740DEE6F" w:rsidR="00656783" w:rsidRPr="00F90DA7" w:rsidRDefault="00656783" w:rsidP="00656783">
            <w:pPr>
              <w:pStyle w:val="TableParagraph"/>
              <w:spacing w:before="31"/>
              <w:ind w:right="32"/>
              <w:rPr>
                <w:sz w:val="20"/>
                <w:szCs w:val="20"/>
              </w:rPr>
            </w:pPr>
            <w:r w:rsidRPr="00F90DA7">
              <w:rPr>
                <w:sz w:val="20"/>
                <w:szCs w:val="20"/>
              </w:rPr>
              <w:t>$</w:t>
            </w:r>
            <w:proofErr w:type="gramStart"/>
            <w:r w:rsidR="00BD5C12">
              <w:rPr>
                <w:sz w:val="20"/>
                <w:szCs w:val="20"/>
              </w:rPr>
              <w:t>205</w:t>
            </w:r>
            <w:r w:rsidRPr="00F90DA7">
              <w:rPr>
                <w:sz w:val="20"/>
                <w:szCs w:val="20"/>
              </w:rPr>
              <w:t xml:space="preserve">  per</w:t>
            </w:r>
            <w:proofErr w:type="gramEnd"/>
            <w:r w:rsidRPr="00F90DA7">
              <w:rPr>
                <w:sz w:val="20"/>
                <w:szCs w:val="20"/>
              </w:rPr>
              <w:t xml:space="preserve"> trip</w:t>
            </w:r>
          </w:p>
        </w:tc>
      </w:tr>
      <w:tr w:rsidR="00A84C8A" w:rsidRPr="00F02E00" w14:paraId="3E97FCCE" w14:textId="77777777" w:rsidTr="00864B1C">
        <w:trPr>
          <w:trHeight w:val="369"/>
        </w:trPr>
        <w:tc>
          <w:tcPr>
            <w:tcW w:w="3707" w:type="dxa"/>
            <w:vMerge w:val="restart"/>
            <w:tcBorders>
              <w:top w:val="single" w:sz="12" w:space="0" w:color="002C41"/>
            </w:tcBorders>
            <w:vAlign w:val="center"/>
          </w:tcPr>
          <w:p w14:paraId="01002A49" w14:textId="77777777" w:rsidR="00A84C8A" w:rsidRPr="00F90DA7" w:rsidRDefault="00A84C8A" w:rsidP="00A84C8A">
            <w:pPr>
              <w:pStyle w:val="TableParagraph"/>
              <w:spacing w:before="30"/>
              <w:ind w:left="164" w:right="190"/>
              <w:jc w:val="left"/>
              <w:rPr>
                <w:b/>
                <w:color w:val="231F20"/>
                <w:spacing w:val="-4"/>
                <w:sz w:val="20"/>
                <w:szCs w:val="20"/>
              </w:rPr>
            </w:pPr>
            <w:r w:rsidRPr="00F90DA7">
              <w:rPr>
                <w:b/>
                <w:color w:val="231F20"/>
                <w:sz w:val="20"/>
                <w:szCs w:val="20"/>
              </w:rPr>
              <w:t>Transport</w:t>
            </w:r>
            <w:r w:rsidRPr="00F90DA7">
              <w:rPr>
                <w:b/>
                <w:color w:val="231F20"/>
                <w:spacing w:val="-4"/>
                <w:sz w:val="20"/>
                <w:szCs w:val="20"/>
              </w:rPr>
              <w:t xml:space="preserve"> </w:t>
            </w:r>
          </w:p>
          <w:p w14:paraId="7E62F49A" w14:textId="77777777" w:rsidR="00A84C8A" w:rsidRPr="00F90DA7" w:rsidRDefault="00A84C8A" w:rsidP="00A84C8A">
            <w:pPr>
              <w:pStyle w:val="TableParagraph"/>
              <w:spacing w:before="30"/>
              <w:ind w:left="164" w:right="190"/>
              <w:jc w:val="left"/>
              <w:rPr>
                <w:color w:val="231F20"/>
                <w:w w:val="105"/>
                <w:sz w:val="20"/>
                <w:szCs w:val="20"/>
              </w:rPr>
            </w:pPr>
            <w:r w:rsidRPr="00F90DA7">
              <w:rPr>
                <w:color w:val="231F20"/>
                <w:sz w:val="20"/>
                <w:szCs w:val="20"/>
              </w:rPr>
              <w:t>(Direct</w:t>
            </w:r>
            <w:r w:rsidRPr="00F90DA7">
              <w:rPr>
                <w:color w:val="231F20"/>
                <w:spacing w:val="-7"/>
                <w:sz w:val="20"/>
                <w:szCs w:val="20"/>
              </w:rPr>
              <w:t xml:space="preserve"> </w:t>
            </w:r>
            <w:r w:rsidRPr="00F90DA7">
              <w:rPr>
                <w:color w:val="231F20"/>
                <w:sz w:val="20"/>
                <w:szCs w:val="20"/>
              </w:rPr>
              <w:t>transport</w:t>
            </w:r>
            <w:r w:rsidRPr="00F90DA7">
              <w:rPr>
                <w:color w:val="231F20"/>
                <w:spacing w:val="-7"/>
                <w:sz w:val="20"/>
                <w:szCs w:val="20"/>
              </w:rPr>
              <w:t xml:space="preserve">, </w:t>
            </w:r>
            <w:r w:rsidRPr="00F90DA7">
              <w:rPr>
                <w:color w:val="231F20"/>
                <w:sz w:val="20"/>
                <w:szCs w:val="20"/>
              </w:rPr>
              <w:t xml:space="preserve">driver </w:t>
            </w:r>
            <w:r w:rsidRPr="00F90DA7">
              <w:rPr>
                <w:color w:val="231F20"/>
                <w:w w:val="105"/>
                <w:sz w:val="20"/>
                <w:szCs w:val="20"/>
              </w:rPr>
              <w:t>and car provided)</w:t>
            </w:r>
          </w:p>
          <w:p w14:paraId="1FE4031B" w14:textId="4862181A" w:rsidR="00A84C8A" w:rsidRPr="00F90DA7" w:rsidRDefault="00A84C8A" w:rsidP="00A84C8A">
            <w:pPr>
              <w:ind w:left="164"/>
              <w:rPr>
                <w:b/>
                <w:bCs/>
                <w:sz w:val="20"/>
                <w:szCs w:val="20"/>
              </w:rPr>
            </w:pPr>
            <w:r w:rsidRPr="00F90DA7">
              <w:rPr>
                <w:color w:val="231F20"/>
                <w:w w:val="105"/>
                <w:sz w:val="20"/>
                <w:szCs w:val="20"/>
              </w:rPr>
              <w:t>Distance 20-49.99km</w:t>
            </w:r>
          </w:p>
        </w:tc>
        <w:tc>
          <w:tcPr>
            <w:tcW w:w="3969" w:type="dxa"/>
            <w:gridSpan w:val="2"/>
            <w:tcBorders>
              <w:top w:val="single" w:sz="12" w:space="0" w:color="002C41"/>
              <w:bottom w:val="single" w:sz="4" w:space="0" w:color="FFFFFF" w:themeColor="background1"/>
            </w:tcBorders>
            <w:shd w:val="clear" w:color="auto" w:fill="EFF2EF"/>
            <w:vAlign w:val="center"/>
          </w:tcPr>
          <w:p w14:paraId="0957DD68" w14:textId="292C1962" w:rsidR="00A84C8A" w:rsidRPr="00F90DA7" w:rsidRDefault="00A84C8A" w:rsidP="00A84C8A">
            <w:pPr>
              <w:pStyle w:val="TableParagraph"/>
              <w:spacing w:before="31"/>
              <w:ind w:right="32"/>
              <w:rPr>
                <w:color w:val="231F20"/>
                <w:w w:val="105"/>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12" w:space="0" w:color="002C41"/>
              <w:bottom w:val="single" w:sz="4" w:space="0" w:color="FFFFFF" w:themeColor="background1"/>
            </w:tcBorders>
            <w:shd w:val="clear" w:color="auto" w:fill="E4E8E4"/>
            <w:vAlign w:val="center"/>
          </w:tcPr>
          <w:p w14:paraId="0AD593E9" w14:textId="316D36E3" w:rsidR="00A84C8A" w:rsidRPr="00F90DA7" w:rsidRDefault="00A84C8A" w:rsidP="00A84C8A">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118  per</w:t>
            </w:r>
            <w:proofErr w:type="gramEnd"/>
            <w:r w:rsidRPr="00F90DA7">
              <w:rPr>
                <w:color w:val="000000"/>
                <w:sz w:val="20"/>
                <w:szCs w:val="20"/>
              </w:rPr>
              <w:t xml:space="preserve"> trip</w:t>
            </w:r>
          </w:p>
        </w:tc>
      </w:tr>
      <w:tr w:rsidR="00A84C8A" w:rsidRPr="00F02E00" w14:paraId="2022940D" w14:textId="77777777" w:rsidTr="00864B1C">
        <w:trPr>
          <w:trHeight w:val="369"/>
        </w:trPr>
        <w:tc>
          <w:tcPr>
            <w:tcW w:w="3707" w:type="dxa"/>
            <w:vMerge/>
            <w:vAlign w:val="center"/>
          </w:tcPr>
          <w:p w14:paraId="67CA3649" w14:textId="77777777" w:rsidR="00A84C8A" w:rsidRPr="00F90DA7" w:rsidRDefault="00A84C8A" w:rsidP="00A84C8A">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53918B59" w14:textId="1221D6E4" w:rsidR="00A84C8A" w:rsidRPr="00F90DA7" w:rsidRDefault="00A84C8A" w:rsidP="00A84C8A">
            <w:pPr>
              <w:pStyle w:val="TableParagraph"/>
              <w:spacing w:before="31"/>
              <w:ind w:right="32"/>
              <w:rPr>
                <w:color w:val="231F20"/>
                <w:w w:val="105"/>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119BC6B4" w14:textId="02DB451C" w:rsidR="00A84C8A" w:rsidRPr="00F90DA7" w:rsidRDefault="00A84C8A" w:rsidP="00A84C8A">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136  per</w:t>
            </w:r>
            <w:proofErr w:type="gramEnd"/>
            <w:r w:rsidRPr="00F90DA7">
              <w:rPr>
                <w:color w:val="000000"/>
                <w:sz w:val="20"/>
                <w:szCs w:val="20"/>
              </w:rPr>
              <w:t xml:space="preserve"> trip</w:t>
            </w:r>
          </w:p>
        </w:tc>
      </w:tr>
      <w:tr w:rsidR="00A84C8A" w:rsidRPr="00F02E00" w14:paraId="0877815D" w14:textId="77777777" w:rsidTr="00864B1C">
        <w:trPr>
          <w:trHeight w:val="369"/>
        </w:trPr>
        <w:tc>
          <w:tcPr>
            <w:tcW w:w="3707" w:type="dxa"/>
            <w:vMerge/>
            <w:vAlign w:val="center"/>
          </w:tcPr>
          <w:p w14:paraId="69967416" w14:textId="77777777" w:rsidR="00A84C8A" w:rsidRPr="00F90DA7" w:rsidRDefault="00A84C8A" w:rsidP="00A84C8A">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4BF06721" w14:textId="54067276" w:rsidR="00A84C8A" w:rsidRPr="00F90DA7" w:rsidRDefault="00A84C8A" w:rsidP="00A84C8A">
            <w:pPr>
              <w:pStyle w:val="TableParagraph"/>
              <w:spacing w:before="31"/>
              <w:ind w:right="32"/>
              <w:rPr>
                <w:color w:val="231F20"/>
                <w:w w:val="105"/>
                <w:sz w:val="20"/>
                <w:szCs w:val="20"/>
              </w:rPr>
            </w:pPr>
            <w:r w:rsidRPr="00F90DA7">
              <w:rPr>
                <w:color w:val="231F20"/>
                <w:spacing w:val="-2"/>
                <w:w w:val="105"/>
                <w:sz w:val="20"/>
                <w:szCs w:val="20"/>
              </w:rPr>
              <w:t>Saturday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60B12F7C" w14:textId="32E64ED5" w:rsidR="00A84C8A" w:rsidRPr="00F90DA7" w:rsidRDefault="00A84C8A" w:rsidP="00A84C8A">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177  per</w:t>
            </w:r>
            <w:proofErr w:type="gramEnd"/>
            <w:r w:rsidRPr="00F90DA7">
              <w:rPr>
                <w:color w:val="000000"/>
                <w:sz w:val="20"/>
                <w:szCs w:val="20"/>
              </w:rPr>
              <w:t xml:space="preserve"> trip</w:t>
            </w:r>
          </w:p>
        </w:tc>
      </w:tr>
      <w:tr w:rsidR="00A84C8A" w:rsidRPr="00F02E00" w14:paraId="66A78A2E" w14:textId="77777777" w:rsidTr="00864B1C">
        <w:trPr>
          <w:trHeight w:val="369"/>
        </w:trPr>
        <w:tc>
          <w:tcPr>
            <w:tcW w:w="3707" w:type="dxa"/>
            <w:vMerge/>
            <w:vAlign w:val="center"/>
          </w:tcPr>
          <w:p w14:paraId="6BAA940A" w14:textId="77777777" w:rsidR="00A84C8A" w:rsidRPr="00F90DA7" w:rsidRDefault="00A84C8A" w:rsidP="00A84C8A">
            <w:pPr>
              <w:ind w:left="164"/>
              <w:rPr>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09FE39E0" w14:textId="4746F450" w:rsidR="00A84C8A" w:rsidRPr="00F90DA7" w:rsidRDefault="00A84C8A" w:rsidP="00A84C8A">
            <w:pPr>
              <w:pStyle w:val="TableParagraph"/>
              <w:spacing w:before="31"/>
              <w:ind w:right="32"/>
              <w:rPr>
                <w:color w:val="231F20"/>
                <w:w w:val="105"/>
                <w:sz w:val="20"/>
                <w:szCs w:val="20"/>
              </w:rPr>
            </w:pPr>
            <w:r w:rsidRPr="00F90DA7">
              <w:rPr>
                <w:color w:val="231F20"/>
                <w:spacing w:val="-2"/>
                <w:w w:val="105"/>
                <w:sz w:val="20"/>
                <w:szCs w:val="20"/>
              </w:rPr>
              <w:t>Sunday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78FEEBC3" w14:textId="5ACDC576" w:rsidR="00A84C8A" w:rsidRPr="00F90DA7" w:rsidRDefault="00A84C8A" w:rsidP="00A84C8A">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236  per</w:t>
            </w:r>
            <w:proofErr w:type="gramEnd"/>
            <w:r w:rsidRPr="00F90DA7">
              <w:rPr>
                <w:color w:val="000000"/>
                <w:sz w:val="20"/>
                <w:szCs w:val="20"/>
              </w:rPr>
              <w:t xml:space="preserve"> trip</w:t>
            </w:r>
          </w:p>
        </w:tc>
      </w:tr>
      <w:tr w:rsidR="00A84C8A" w:rsidRPr="00F02E00" w14:paraId="2890D9D2" w14:textId="77777777" w:rsidTr="00864B1C">
        <w:trPr>
          <w:trHeight w:val="369"/>
        </w:trPr>
        <w:tc>
          <w:tcPr>
            <w:tcW w:w="3707" w:type="dxa"/>
            <w:vMerge/>
            <w:tcBorders>
              <w:bottom w:val="single" w:sz="12" w:space="0" w:color="002C41"/>
            </w:tcBorders>
            <w:vAlign w:val="center"/>
          </w:tcPr>
          <w:p w14:paraId="446CE7BE" w14:textId="77777777" w:rsidR="00A84C8A" w:rsidRPr="00F90DA7" w:rsidRDefault="00A84C8A" w:rsidP="00A84C8A">
            <w:pPr>
              <w:ind w:left="164"/>
              <w:rPr>
                <w:sz w:val="20"/>
                <w:szCs w:val="20"/>
              </w:rPr>
            </w:pPr>
          </w:p>
        </w:tc>
        <w:tc>
          <w:tcPr>
            <w:tcW w:w="3969" w:type="dxa"/>
            <w:gridSpan w:val="2"/>
            <w:tcBorders>
              <w:top w:val="single" w:sz="4" w:space="0" w:color="FFFFFF" w:themeColor="background1"/>
              <w:bottom w:val="single" w:sz="12" w:space="0" w:color="002C41"/>
            </w:tcBorders>
            <w:shd w:val="clear" w:color="auto" w:fill="EFF2EF"/>
            <w:vAlign w:val="center"/>
          </w:tcPr>
          <w:p w14:paraId="2103467B" w14:textId="08489C4B" w:rsidR="00A84C8A" w:rsidRPr="00F90DA7" w:rsidRDefault="00A84C8A" w:rsidP="00A84C8A">
            <w:pPr>
              <w:pStyle w:val="TableParagraph"/>
              <w:spacing w:before="31"/>
              <w:ind w:right="32"/>
              <w:rPr>
                <w:color w:val="231F20"/>
                <w:w w:val="105"/>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themeColor="background1"/>
              <w:bottom w:val="single" w:sz="12" w:space="0" w:color="002C41"/>
            </w:tcBorders>
            <w:shd w:val="clear" w:color="auto" w:fill="E4E8E4"/>
            <w:vAlign w:val="center"/>
          </w:tcPr>
          <w:p w14:paraId="15B3AA16" w14:textId="48C1E59E" w:rsidR="00A84C8A" w:rsidRPr="00F90DA7" w:rsidRDefault="00A84C8A" w:rsidP="00A84C8A">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295  per</w:t>
            </w:r>
            <w:proofErr w:type="gramEnd"/>
            <w:r w:rsidRPr="00F90DA7">
              <w:rPr>
                <w:color w:val="000000"/>
                <w:sz w:val="20"/>
                <w:szCs w:val="20"/>
              </w:rPr>
              <w:t xml:space="preserve"> trip</w:t>
            </w:r>
          </w:p>
        </w:tc>
      </w:tr>
      <w:tr w:rsidR="00B73810" w:rsidRPr="00F02E00" w14:paraId="6DA35093" w14:textId="77777777" w:rsidTr="00864B1C">
        <w:trPr>
          <w:trHeight w:val="310"/>
        </w:trPr>
        <w:tc>
          <w:tcPr>
            <w:tcW w:w="3707" w:type="dxa"/>
            <w:tcBorders>
              <w:top w:val="single" w:sz="12" w:space="0" w:color="002C41"/>
              <w:bottom w:val="single" w:sz="12" w:space="0" w:color="002C41"/>
            </w:tcBorders>
            <w:shd w:val="clear" w:color="auto" w:fill="FFFFFF" w:themeFill="background1"/>
            <w:vAlign w:val="center"/>
          </w:tcPr>
          <w:p w14:paraId="5805BE8B" w14:textId="39759F30" w:rsidR="00B73810" w:rsidRPr="00F90DA7" w:rsidRDefault="00B73810" w:rsidP="00E748A8">
            <w:pPr>
              <w:pStyle w:val="TableParagraph"/>
              <w:spacing w:before="30"/>
              <w:ind w:left="164" w:right="85"/>
              <w:jc w:val="left"/>
              <w:rPr>
                <w:b/>
                <w:color w:val="231F20"/>
                <w:spacing w:val="-2"/>
                <w:sz w:val="20"/>
                <w:szCs w:val="20"/>
              </w:rPr>
            </w:pPr>
            <w:r w:rsidRPr="00F90DA7">
              <w:rPr>
                <w:b/>
                <w:color w:val="231F20"/>
                <w:spacing w:val="-2"/>
                <w:sz w:val="20"/>
                <w:szCs w:val="20"/>
              </w:rPr>
              <w:t xml:space="preserve">Transport </w:t>
            </w:r>
          </w:p>
          <w:p w14:paraId="6F6BCF02" w14:textId="50F081AB" w:rsidR="00B73810" w:rsidRPr="00F90DA7" w:rsidRDefault="00B73810" w:rsidP="00E748A8">
            <w:pPr>
              <w:pStyle w:val="TableParagraph"/>
              <w:spacing w:before="30"/>
              <w:ind w:left="164" w:right="85"/>
              <w:jc w:val="left"/>
              <w:rPr>
                <w:bCs/>
                <w:color w:val="231F20"/>
                <w:spacing w:val="-2"/>
                <w:sz w:val="20"/>
                <w:szCs w:val="20"/>
              </w:rPr>
            </w:pPr>
            <w:r w:rsidRPr="00F90DA7">
              <w:rPr>
                <w:bCs/>
                <w:color w:val="231F20"/>
                <w:spacing w:val="-2"/>
                <w:sz w:val="20"/>
                <w:szCs w:val="20"/>
              </w:rPr>
              <w:t>(Direct transport</w:t>
            </w:r>
            <w:r w:rsidR="001710B0" w:rsidRPr="00F90DA7">
              <w:rPr>
                <w:bCs/>
                <w:color w:val="231F20"/>
                <w:spacing w:val="-2"/>
                <w:sz w:val="20"/>
                <w:szCs w:val="20"/>
              </w:rPr>
              <w:t>,</w:t>
            </w:r>
            <w:r w:rsidRPr="00F90DA7">
              <w:rPr>
                <w:bCs/>
                <w:color w:val="231F20"/>
                <w:spacing w:val="-2"/>
                <w:sz w:val="20"/>
                <w:szCs w:val="20"/>
              </w:rPr>
              <w:t xml:space="preserve"> driver and car</w:t>
            </w:r>
            <w:r w:rsidR="001710B0" w:rsidRPr="00F90DA7">
              <w:rPr>
                <w:bCs/>
                <w:color w:val="231F20"/>
                <w:spacing w:val="-2"/>
                <w:sz w:val="20"/>
                <w:szCs w:val="20"/>
              </w:rPr>
              <w:t xml:space="preserve"> </w:t>
            </w:r>
            <w:r w:rsidRPr="00F90DA7">
              <w:rPr>
                <w:bCs/>
                <w:color w:val="231F20"/>
                <w:spacing w:val="-2"/>
                <w:sz w:val="20"/>
                <w:szCs w:val="20"/>
              </w:rPr>
              <w:t>provided)</w:t>
            </w:r>
          </w:p>
          <w:p w14:paraId="2DD758C7" w14:textId="4F274D74" w:rsidR="000379D3" w:rsidRPr="00F90DA7" w:rsidRDefault="00B73810" w:rsidP="00E748A8">
            <w:pPr>
              <w:pStyle w:val="TableParagraph"/>
              <w:spacing w:before="30"/>
              <w:ind w:left="164" w:right="85"/>
              <w:jc w:val="left"/>
              <w:rPr>
                <w:bCs/>
                <w:color w:val="231F20"/>
                <w:spacing w:val="-2"/>
                <w:sz w:val="20"/>
                <w:szCs w:val="20"/>
              </w:rPr>
            </w:pPr>
            <w:r w:rsidRPr="00F90DA7">
              <w:rPr>
                <w:bCs/>
                <w:color w:val="231F20"/>
                <w:spacing w:val="-2"/>
                <w:sz w:val="20"/>
                <w:szCs w:val="20"/>
              </w:rPr>
              <w:t>Distance 50km &amp; over</w:t>
            </w:r>
          </w:p>
          <w:p w14:paraId="34E58DAC" w14:textId="37ED9000" w:rsidR="000379D3" w:rsidRPr="007B2AE7" w:rsidRDefault="000379D3" w:rsidP="00B73810">
            <w:pPr>
              <w:ind w:left="164"/>
              <w:rPr>
                <w:sz w:val="4"/>
                <w:szCs w:val="4"/>
              </w:rPr>
            </w:pPr>
          </w:p>
        </w:tc>
        <w:tc>
          <w:tcPr>
            <w:tcW w:w="6946" w:type="dxa"/>
            <w:gridSpan w:val="4"/>
            <w:tcBorders>
              <w:top w:val="single" w:sz="4" w:space="0" w:color="FFFFFF" w:themeColor="background1"/>
              <w:bottom w:val="single" w:sz="12" w:space="0" w:color="002C41"/>
            </w:tcBorders>
            <w:shd w:val="clear" w:color="auto" w:fill="EFF2EF"/>
            <w:vAlign w:val="center"/>
          </w:tcPr>
          <w:p w14:paraId="1E8BA0C4" w14:textId="43DFE107" w:rsidR="00B73810" w:rsidRPr="00F90DA7" w:rsidRDefault="00B73810" w:rsidP="00B73810">
            <w:pPr>
              <w:pStyle w:val="TableParagraph"/>
              <w:spacing w:before="31"/>
              <w:ind w:right="32"/>
              <w:rPr>
                <w:sz w:val="20"/>
                <w:szCs w:val="20"/>
              </w:rPr>
            </w:pPr>
            <w:r w:rsidRPr="00F90DA7">
              <w:rPr>
                <w:color w:val="231F20"/>
                <w:w w:val="105"/>
                <w:sz w:val="20"/>
                <w:szCs w:val="20"/>
              </w:rPr>
              <w:t>*Quote on request.</w:t>
            </w:r>
          </w:p>
        </w:tc>
      </w:tr>
      <w:tr w:rsidR="00ED6DE2" w:rsidRPr="00F02E00" w14:paraId="524EB03C" w14:textId="77777777" w:rsidTr="00864B1C">
        <w:trPr>
          <w:trHeight w:val="369"/>
        </w:trPr>
        <w:tc>
          <w:tcPr>
            <w:tcW w:w="3707" w:type="dxa"/>
            <w:vMerge w:val="restart"/>
            <w:tcBorders>
              <w:top w:val="nil"/>
            </w:tcBorders>
            <w:vAlign w:val="center"/>
          </w:tcPr>
          <w:p w14:paraId="0C712FE5" w14:textId="0C39E57F" w:rsidR="00ED6DE2" w:rsidRPr="00F90DA7" w:rsidRDefault="00ED6DE2" w:rsidP="00ED6DE2">
            <w:pPr>
              <w:pStyle w:val="TableParagraph"/>
              <w:spacing w:before="30"/>
              <w:ind w:left="164" w:right="190"/>
              <w:jc w:val="left"/>
              <w:rPr>
                <w:color w:val="231F20"/>
                <w:w w:val="105"/>
                <w:sz w:val="20"/>
                <w:szCs w:val="20"/>
              </w:rPr>
            </w:pPr>
            <w:r w:rsidRPr="00F90DA7">
              <w:rPr>
                <w:b/>
                <w:bCs/>
                <w:sz w:val="20"/>
                <w:szCs w:val="20"/>
              </w:rPr>
              <w:t>Transport Group</w:t>
            </w:r>
            <w:r w:rsidRPr="00F90DA7">
              <w:rPr>
                <w:sz w:val="20"/>
                <w:szCs w:val="20"/>
              </w:rPr>
              <w:t xml:space="preserve"> </w:t>
            </w:r>
            <w:r w:rsidRPr="00F90DA7">
              <w:rPr>
                <w:color w:val="231F20"/>
                <w:sz w:val="20"/>
                <w:szCs w:val="20"/>
              </w:rPr>
              <w:t>(Direct</w:t>
            </w:r>
            <w:r w:rsidRPr="00F90DA7">
              <w:rPr>
                <w:color w:val="231F20"/>
                <w:spacing w:val="-7"/>
                <w:sz w:val="20"/>
                <w:szCs w:val="20"/>
              </w:rPr>
              <w:t xml:space="preserve"> </w:t>
            </w:r>
            <w:r w:rsidRPr="00F90DA7">
              <w:rPr>
                <w:color w:val="231F20"/>
                <w:sz w:val="20"/>
                <w:szCs w:val="20"/>
              </w:rPr>
              <w:t>transport</w:t>
            </w:r>
            <w:r w:rsidRPr="00F90DA7">
              <w:rPr>
                <w:color w:val="231F20"/>
                <w:spacing w:val="-7"/>
                <w:sz w:val="20"/>
                <w:szCs w:val="20"/>
              </w:rPr>
              <w:t xml:space="preserve">, </w:t>
            </w:r>
            <w:r w:rsidRPr="00F90DA7">
              <w:rPr>
                <w:color w:val="231F20"/>
                <w:sz w:val="20"/>
                <w:szCs w:val="20"/>
              </w:rPr>
              <w:t xml:space="preserve">driver </w:t>
            </w:r>
            <w:r w:rsidRPr="00F90DA7">
              <w:rPr>
                <w:color w:val="231F20"/>
                <w:w w:val="105"/>
                <w:sz w:val="20"/>
                <w:szCs w:val="20"/>
              </w:rPr>
              <w:t>and car provided)</w:t>
            </w:r>
          </w:p>
          <w:p w14:paraId="2D56FB49" w14:textId="7EED3C78" w:rsidR="00ED6DE2" w:rsidRPr="00F90DA7" w:rsidRDefault="00ED6DE2" w:rsidP="007B2AE7">
            <w:pPr>
              <w:ind w:left="164"/>
              <w:rPr>
                <w:sz w:val="20"/>
                <w:szCs w:val="20"/>
              </w:rPr>
            </w:pPr>
            <w:r w:rsidRPr="00F90DA7">
              <w:rPr>
                <w:sz w:val="20"/>
                <w:szCs w:val="20"/>
              </w:rPr>
              <w:t>Distance 0-9.99km</w:t>
            </w:r>
          </w:p>
        </w:tc>
        <w:tc>
          <w:tcPr>
            <w:tcW w:w="3969" w:type="dxa"/>
            <w:gridSpan w:val="2"/>
            <w:tcBorders>
              <w:top w:val="single" w:sz="4" w:space="0" w:color="FFFFFF" w:themeColor="background1"/>
              <w:bottom w:val="single" w:sz="4" w:space="0" w:color="FFFFFF"/>
            </w:tcBorders>
            <w:shd w:val="clear" w:color="auto" w:fill="EFF2EF"/>
            <w:vAlign w:val="center"/>
          </w:tcPr>
          <w:p w14:paraId="0B5309C7" w14:textId="2BFF2FB8" w:rsidR="00ED6DE2" w:rsidRPr="00F90DA7" w:rsidRDefault="00ED6DE2" w:rsidP="00ED6DE2">
            <w:pPr>
              <w:pStyle w:val="TableParagraph"/>
              <w:spacing w:before="31"/>
              <w:ind w:right="32"/>
              <w:rPr>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4" w:space="0" w:color="FFFFFF" w:themeColor="background1"/>
              <w:bottom w:val="single" w:sz="4" w:space="0" w:color="FFFFFF"/>
            </w:tcBorders>
            <w:shd w:val="clear" w:color="auto" w:fill="E4E8E4"/>
            <w:vAlign w:val="center"/>
          </w:tcPr>
          <w:p w14:paraId="319C3FF7" w14:textId="31B39018" w:rsidR="00ED6DE2" w:rsidRPr="00F90DA7" w:rsidRDefault="00ED6DE2" w:rsidP="00ED6DE2">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22  per</w:t>
            </w:r>
            <w:proofErr w:type="gramEnd"/>
            <w:r w:rsidRPr="00F90DA7">
              <w:rPr>
                <w:color w:val="000000"/>
                <w:sz w:val="20"/>
                <w:szCs w:val="20"/>
              </w:rPr>
              <w:t xml:space="preserve"> trip</w:t>
            </w:r>
          </w:p>
        </w:tc>
      </w:tr>
      <w:tr w:rsidR="00ED6DE2" w:rsidRPr="00F02E00" w14:paraId="188FD633" w14:textId="77777777" w:rsidTr="00864B1C">
        <w:trPr>
          <w:trHeight w:val="369"/>
        </w:trPr>
        <w:tc>
          <w:tcPr>
            <w:tcW w:w="3707" w:type="dxa"/>
            <w:vMerge/>
            <w:vAlign w:val="center"/>
          </w:tcPr>
          <w:p w14:paraId="0CCE3660" w14:textId="77777777" w:rsidR="00ED6DE2" w:rsidRPr="00F90DA7" w:rsidRDefault="00ED6DE2" w:rsidP="00ED6DE2">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0DEA9EA8" w14:textId="051347D4" w:rsidR="00ED6DE2" w:rsidRPr="00F90DA7" w:rsidRDefault="00ED6DE2" w:rsidP="00ED6DE2">
            <w:pPr>
              <w:pStyle w:val="TableParagraph"/>
              <w:spacing w:before="31"/>
              <w:ind w:right="32"/>
              <w:rPr>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bottom w:val="single" w:sz="4" w:space="0" w:color="FFFFFF"/>
            </w:tcBorders>
            <w:shd w:val="clear" w:color="auto" w:fill="E4E8E4"/>
            <w:vAlign w:val="center"/>
          </w:tcPr>
          <w:p w14:paraId="1E1B4E19" w14:textId="7CC1C908" w:rsidR="00ED6DE2" w:rsidRPr="00F90DA7" w:rsidRDefault="00ED6DE2" w:rsidP="00ED6DE2">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25  per</w:t>
            </w:r>
            <w:proofErr w:type="gramEnd"/>
            <w:r w:rsidRPr="00F90DA7">
              <w:rPr>
                <w:color w:val="000000"/>
                <w:sz w:val="20"/>
                <w:szCs w:val="20"/>
              </w:rPr>
              <w:t xml:space="preserve"> trip</w:t>
            </w:r>
          </w:p>
        </w:tc>
      </w:tr>
      <w:tr w:rsidR="00ED6DE2" w:rsidRPr="00F02E00" w14:paraId="0BE04A45" w14:textId="77777777" w:rsidTr="00864B1C">
        <w:trPr>
          <w:trHeight w:val="369"/>
        </w:trPr>
        <w:tc>
          <w:tcPr>
            <w:tcW w:w="3707" w:type="dxa"/>
            <w:vMerge/>
            <w:vAlign w:val="center"/>
          </w:tcPr>
          <w:p w14:paraId="61191015" w14:textId="77777777" w:rsidR="00ED6DE2" w:rsidRPr="00F90DA7" w:rsidRDefault="00ED6DE2" w:rsidP="00ED6DE2">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7FC9E34B" w14:textId="492DBDA9" w:rsidR="00ED6DE2" w:rsidRPr="00F90DA7" w:rsidRDefault="00ED6DE2" w:rsidP="00ED6DE2">
            <w:pPr>
              <w:pStyle w:val="TableParagraph"/>
              <w:spacing w:before="31"/>
              <w:ind w:right="32"/>
              <w:rPr>
                <w:sz w:val="20"/>
                <w:szCs w:val="20"/>
              </w:rPr>
            </w:pPr>
            <w:r w:rsidRPr="00F90DA7">
              <w:rPr>
                <w:color w:val="231F20"/>
                <w:spacing w:val="-2"/>
                <w:w w:val="105"/>
                <w:sz w:val="20"/>
                <w:szCs w:val="20"/>
              </w:rPr>
              <w:t>Saturday</w:t>
            </w:r>
          </w:p>
        </w:tc>
        <w:tc>
          <w:tcPr>
            <w:tcW w:w="2977" w:type="dxa"/>
            <w:gridSpan w:val="2"/>
            <w:tcBorders>
              <w:top w:val="single" w:sz="4" w:space="0" w:color="FFFFFF"/>
              <w:bottom w:val="single" w:sz="4" w:space="0" w:color="FFFFFF"/>
            </w:tcBorders>
            <w:shd w:val="clear" w:color="auto" w:fill="E4E8E4"/>
            <w:vAlign w:val="center"/>
          </w:tcPr>
          <w:p w14:paraId="4AA73670" w14:textId="2664B8C1" w:rsidR="00ED6DE2" w:rsidRPr="00F90DA7" w:rsidRDefault="00ED6DE2" w:rsidP="00ED6DE2">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33  per</w:t>
            </w:r>
            <w:proofErr w:type="gramEnd"/>
            <w:r w:rsidRPr="00F90DA7">
              <w:rPr>
                <w:color w:val="000000"/>
                <w:sz w:val="20"/>
                <w:szCs w:val="20"/>
              </w:rPr>
              <w:t xml:space="preserve"> trip</w:t>
            </w:r>
          </w:p>
        </w:tc>
      </w:tr>
      <w:tr w:rsidR="00ED6DE2" w:rsidRPr="00F02E00" w14:paraId="25E76196" w14:textId="77777777" w:rsidTr="00864B1C">
        <w:trPr>
          <w:trHeight w:val="369"/>
        </w:trPr>
        <w:tc>
          <w:tcPr>
            <w:tcW w:w="3707" w:type="dxa"/>
            <w:vMerge/>
            <w:vAlign w:val="center"/>
          </w:tcPr>
          <w:p w14:paraId="368DFBE7" w14:textId="77777777" w:rsidR="00ED6DE2" w:rsidRPr="00F90DA7" w:rsidRDefault="00ED6DE2" w:rsidP="00ED6DE2">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73FDB098" w14:textId="09A72D0D" w:rsidR="00ED6DE2" w:rsidRPr="00F90DA7" w:rsidRDefault="00ED6DE2" w:rsidP="00ED6DE2">
            <w:pPr>
              <w:pStyle w:val="TableParagraph"/>
              <w:spacing w:before="31"/>
              <w:ind w:right="32"/>
              <w:rPr>
                <w:sz w:val="20"/>
                <w:szCs w:val="20"/>
              </w:rPr>
            </w:pPr>
            <w:r w:rsidRPr="00F90DA7">
              <w:rPr>
                <w:color w:val="231F20"/>
                <w:spacing w:val="-2"/>
                <w:w w:val="105"/>
                <w:sz w:val="20"/>
                <w:szCs w:val="20"/>
              </w:rPr>
              <w:t>Sunday</w:t>
            </w:r>
          </w:p>
        </w:tc>
        <w:tc>
          <w:tcPr>
            <w:tcW w:w="2977" w:type="dxa"/>
            <w:gridSpan w:val="2"/>
            <w:tcBorders>
              <w:top w:val="single" w:sz="4" w:space="0" w:color="FFFFFF"/>
              <w:bottom w:val="single" w:sz="4" w:space="0" w:color="FFFFFF"/>
            </w:tcBorders>
            <w:shd w:val="clear" w:color="auto" w:fill="E4E8E4"/>
            <w:vAlign w:val="center"/>
          </w:tcPr>
          <w:p w14:paraId="720ADDAE" w14:textId="1C11D2ED" w:rsidR="00ED6DE2" w:rsidRPr="00F90DA7" w:rsidRDefault="00ED6DE2" w:rsidP="00ED6DE2">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44  per</w:t>
            </w:r>
            <w:proofErr w:type="gramEnd"/>
            <w:r w:rsidRPr="00F90DA7">
              <w:rPr>
                <w:color w:val="000000"/>
                <w:sz w:val="20"/>
                <w:szCs w:val="20"/>
              </w:rPr>
              <w:t xml:space="preserve"> trip</w:t>
            </w:r>
          </w:p>
        </w:tc>
      </w:tr>
      <w:tr w:rsidR="00ED6DE2" w:rsidRPr="00F02E00" w14:paraId="022AF942" w14:textId="77777777" w:rsidTr="00864B1C">
        <w:trPr>
          <w:trHeight w:val="369"/>
        </w:trPr>
        <w:tc>
          <w:tcPr>
            <w:tcW w:w="3707" w:type="dxa"/>
            <w:vMerge/>
            <w:tcBorders>
              <w:bottom w:val="single" w:sz="12" w:space="0" w:color="002C41"/>
            </w:tcBorders>
            <w:vAlign w:val="center"/>
          </w:tcPr>
          <w:p w14:paraId="38977742" w14:textId="77777777" w:rsidR="00ED6DE2" w:rsidRPr="00F90DA7" w:rsidRDefault="00ED6DE2" w:rsidP="00ED6DE2">
            <w:pPr>
              <w:pStyle w:val="TableParagraph"/>
              <w:spacing w:before="30"/>
              <w:ind w:left="164" w:right="190"/>
              <w:jc w:val="left"/>
              <w:rPr>
                <w:b/>
                <w:bCs/>
                <w:sz w:val="20"/>
                <w:szCs w:val="20"/>
              </w:rPr>
            </w:pPr>
          </w:p>
        </w:tc>
        <w:tc>
          <w:tcPr>
            <w:tcW w:w="3969" w:type="dxa"/>
            <w:gridSpan w:val="2"/>
            <w:tcBorders>
              <w:top w:val="single" w:sz="4" w:space="0" w:color="FFFFFF"/>
              <w:bottom w:val="single" w:sz="12" w:space="0" w:color="002C41"/>
            </w:tcBorders>
            <w:shd w:val="clear" w:color="auto" w:fill="EFF2EF"/>
            <w:vAlign w:val="center"/>
          </w:tcPr>
          <w:p w14:paraId="5AD477A9" w14:textId="1C67E1DF" w:rsidR="00ED6DE2" w:rsidRPr="00F90DA7" w:rsidRDefault="00ED6DE2" w:rsidP="00ED6DE2">
            <w:pPr>
              <w:pStyle w:val="TableParagraph"/>
              <w:spacing w:before="31"/>
              <w:ind w:right="32"/>
              <w:rPr>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bottom w:val="single" w:sz="12" w:space="0" w:color="002C41"/>
            </w:tcBorders>
            <w:shd w:val="clear" w:color="auto" w:fill="E4E8E4"/>
            <w:vAlign w:val="center"/>
          </w:tcPr>
          <w:p w14:paraId="1A0663AF" w14:textId="5AE92770" w:rsidR="00ED6DE2" w:rsidRPr="00F90DA7" w:rsidRDefault="00ED6DE2" w:rsidP="00ED6DE2">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55  per</w:t>
            </w:r>
            <w:proofErr w:type="gramEnd"/>
            <w:r w:rsidRPr="00F90DA7">
              <w:rPr>
                <w:color w:val="000000"/>
                <w:sz w:val="20"/>
                <w:szCs w:val="20"/>
              </w:rPr>
              <w:t xml:space="preserve"> trip</w:t>
            </w:r>
          </w:p>
        </w:tc>
      </w:tr>
      <w:tr w:rsidR="009D2727" w:rsidRPr="00F02E00" w14:paraId="4628D4D5" w14:textId="77777777" w:rsidTr="00864B1C">
        <w:trPr>
          <w:trHeight w:val="369"/>
        </w:trPr>
        <w:tc>
          <w:tcPr>
            <w:tcW w:w="3707" w:type="dxa"/>
            <w:vMerge w:val="restart"/>
            <w:tcBorders>
              <w:top w:val="single" w:sz="12" w:space="0" w:color="002C41"/>
            </w:tcBorders>
            <w:shd w:val="clear" w:color="auto" w:fill="FFFFFF" w:themeFill="background1"/>
            <w:vAlign w:val="center"/>
          </w:tcPr>
          <w:p w14:paraId="7DB8D8F8" w14:textId="77F6F8F8" w:rsidR="009D2727" w:rsidRPr="00F90DA7" w:rsidRDefault="009D2727" w:rsidP="009D2727">
            <w:pPr>
              <w:pStyle w:val="TableParagraph"/>
              <w:spacing w:before="30"/>
              <w:ind w:left="164" w:right="190"/>
              <w:jc w:val="left"/>
              <w:rPr>
                <w:color w:val="231F20"/>
                <w:w w:val="105"/>
                <w:sz w:val="20"/>
                <w:szCs w:val="20"/>
              </w:rPr>
            </w:pPr>
            <w:r w:rsidRPr="00F90DA7">
              <w:rPr>
                <w:b/>
                <w:bCs/>
                <w:sz w:val="20"/>
                <w:szCs w:val="20"/>
              </w:rPr>
              <w:t>Transport Group</w:t>
            </w:r>
            <w:r w:rsidRPr="00F90DA7">
              <w:rPr>
                <w:sz w:val="20"/>
                <w:szCs w:val="20"/>
              </w:rPr>
              <w:t xml:space="preserve"> </w:t>
            </w:r>
            <w:r w:rsidRPr="00F90DA7">
              <w:rPr>
                <w:color w:val="231F20"/>
                <w:sz w:val="20"/>
                <w:szCs w:val="20"/>
              </w:rPr>
              <w:t>(Direct</w:t>
            </w:r>
            <w:r w:rsidRPr="00F90DA7">
              <w:rPr>
                <w:color w:val="231F20"/>
                <w:spacing w:val="-7"/>
                <w:sz w:val="20"/>
                <w:szCs w:val="20"/>
              </w:rPr>
              <w:t xml:space="preserve"> </w:t>
            </w:r>
            <w:r w:rsidRPr="00F90DA7">
              <w:rPr>
                <w:color w:val="231F20"/>
                <w:sz w:val="20"/>
                <w:szCs w:val="20"/>
              </w:rPr>
              <w:t>transport</w:t>
            </w:r>
            <w:r w:rsidRPr="00F90DA7">
              <w:rPr>
                <w:color w:val="231F20"/>
                <w:spacing w:val="-7"/>
                <w:sz w:val="20"/>
                <w:szCs w:val="20"/>
              </w:rPr>
              <w:t xml:space="preserve">, </w:t>
            </w:r>
            <w:r w:rsidRPr="00F90DA7">
              <w:rPr>
                <w:color w:val="231F20"/>
                <w:sz w:val="20"/>
                <w:szCs w:val="20"/>
              </w:rPr>
              <w:t xml:space="preserve">driver </w:t>
            </w:r>
            <w:r w:rsidRPr="00F90DA7">
              <w:rPr>
                <w:color w:val="231F20"/>
                <w:w w:val="105"/>
                <w:sz w:val="20"/>
                <w:szCs w:val="20"/>
              </w:rPr>
              <w:t>and car provided)</w:t>
            </w:r>
          </w:p>
          <w:p w14:paraId="6A551933" w14:textId="22522268" w:rsidR="009D2727" w:rsidRPr="00F90DA7" w:rsidRDefault="009D2727" w:rsidP="007B2AE7">
            <w:pPr>
              <w:ind w:left="164"/>
              <w:rPr>
                <w:sz w:val="20"/>
                <w:szCs w:val="20"/>
              </w:rPr>
            </w:pPr>
            <w:r w:rsidRPr="00F90DA7">
              <w:rPr>
                <w:sz w:val="20"/>
                <w:szCs w:val="20"/>
              </w:rPr>
              <w:t>Distance 10-19.99km</w:t>
            </w:r>
          </w:p>
          <w:p w14:paraId="2FCBCEE8" w14:textId="74398B0E" w:rsidR="009D2727" w:rsidRPr="00F90DA7" w:rsidRDefault="009D2727" w:rsidP="009D2727">
            <w:pPr>
              <w:ind w:left="164"/>
              <w:rPr>
                <w:sz w:val="20"/>
                <w:szCs w:val="20"/>
              </w:rPr>
            </w:pPr>
          </w:p>
        </w:tc>
        <w:tc>
          <w:tcPr>
            <w:tcW w:w="3969" w:type="dxa"/>
            <w:gridSpan w:val="2"/>
            <w:tcBorders>
              <w:top w:val="single" w:sz="4" w:space="0" w:color="FFFFFF" w:themeColor="background1"/>
              <w:bottom w:val="single" w:sz="4" w:space="0" w:color="FFFFFF"/>
            </w:tcBorders>
            <w:shd w:val="clear" w:color="auto" w:fill="EFF2EF"/>
            <w:vAlign w:val="center"/>
          </w:tcPr>
          <w:p w14:paraId="3982C240" w14:textId="741FA55F" w:rsidR="009D2727" w:rsidRPr="00F90DA7" w:rsidRDefault="009D2727" w:rsidP="009D2727">
            <w:pPr>
              <w:pStyle w:val="TableParagraph"/>
              <w:spacing w:before="31"/>
              <w:ind w:right="32"/>
              <w:rPr>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4" w:space="0" w:color="FFFFFF" w:themeColor="background1"/>
              <w:bottom w:val="single" w:sz="4" w:space="0" w:color="FFFFFF"/>
            </w:tcBorders>
            <w:shd w:val="clear" w:color="auto" w:fill="E4E8E4"/>
            <w:vAlign w:val="center"/>
          </w:tcPr>
          <w:p w14:paraId="33D67A91" w14:textId="005D6271" w:rsidR="009D2727" w:rsidRPr="00F90DA7" w:rsidRDefault="009D2727" w:rsidP="009D2727">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41</w:t>
            </w:r>
            <w:r w:rsidR="00E748A8" w:rsidRPr="00F90DA7">
              <w:rPr>
                <w:color w:val="000000"/>
                <w:sz w:val="20"/>
                <w:szCs w:val="20"/>
              </w:rPr>
              <w:t xml:space="preserve">  per</w:t>
            </w:r>
            <w:proofErr w:type="gramEnd"/>
            <w:r w:rsidR="00E748A8" w:rsidRPr="00F90DA7">
              <w:rPr>
                <w:color w:val="000000"/>
                <w:sz w:val="20"/>
                <w:szCs w:val="20"/>
              </w:rPr>
              <w:t xml:space="preserve"> trip</w:t>
            </w:r>
          </w:p>
        </w:tc>
      </w:tr>
      <w:tr w:rsidR="009D2727" w:rsidRPr="00F02E00" w14:paraId="757D138D" w14:textId="77777777" w:rsidTr="00864B1C">
        <w:trPr>
          <w:trHeight w:val="369"/>
        </w:trPr>
        <w:tc>
          <w:tcPr>
            <w:tcW w:w="3707" w:type="dxa"/>
            <w:vMerge/>
            <w:shd w:val="clear" w:color="auto" w:fill="FFFFFF" w:themeFill="background1"/>
            <w:vAlign w:val="center"/>
          </w:tcPr>
          <w:p w14:paraId="6C13B75A" w14:textId="77777777" w:rsidR="009D2727" w:rsidRPr="00F90DA7" w:rsidRDefault="009D2727" w:rsidP="009D2727">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511A4EED" w14:textId="073523A9" w:rsidR="009D2727" w:rsidRPr="00F90DA7" w:rsidRDefault="009D2727" w:rsidP="009D2727">
            <w:pPr>
              <w:pStyle w:val="TableParagraph"/>
              <w:spacing w:before="31"/>
              <w:ind w:right="32"/>
              <w:rPr>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bottom w:val="single" w:sz="4" w:space="0" w:color="FFFFFF"/>
            </w:tcBorders>
            <w:shd w:val="clear" w:color="auto" w:fill="E4E8E4"/>
            <w:vAlign w:val="center"/>
          </w:tcPr>
          <w:p w14:paraId="730A8429" w14:textId="507C0B62" w:rsidR="009D2727" w:rsidRPr="00F90DA7" w:rsidRDefault="009D2727" w:rsidP="009D2727">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47</w:t>
            </w:r>
            <w:r w:rsidR="00E748A8" w:rsidRPr="00F90DA7">
              <w:rPr>
                <w:color w:val="000000"/>
                <w:sz w:val="20"/>
                <w:szCs w:val="20"/>
              </w:rPr>
              <w:t xml:space="preserve"> </w:t>
            </w:r>
            <w:r w:rsidR="00300EEF">
              <w:rPr>
                <w:color w:val="000000"/>
                <w:sz w:val="20"/>
                <w:szCs w:val="20"/>
              </w:rPr>
              <w:t xml:space="preserve"> </w:t>
            </w:r>
            <w:r w:rsidR="00E748A8" w:rsidRPr="00F90DA7">
              <w:rPr>
                <w:color w:val="000000"/>
                <w:sz w:val="20"/>
                <w:szCs w:val="20"/>
              </w:rPr>
              <w:t>per</w:t>
            </w:r>
            <w:proofErr w:type="gramEnd"/>
            <w:r w:rsidR="00E748A8" w:rsidRPr="00F90DA7">
              <w:rPr>
                <w:color w:val="000000"/>
                <w:sz w:val="20"/>
                <w:szCs w:val="20"/>
              </w:rPr>
              <w:t xml:space="preserve"> trip</w:t>
            </w:r>
          </w:p>
        </w:tc>
      </w:tr>
      <w:tr w:rsidR="009D2727" w:rsidRPr="00F02E00" w14:paraId="7A735AAE" w14:textId="77777777" w:rsidTr="00864B1C">
        <w:trPr>
          <w:trHeight w:val="369"/>
        </w:trPr>
        <w:tc>
          <w:tcPr>
            <w:tcW w:w="3707" w:type="dxa"/>
            <w:vMerge/>
            <w:shd w:val="clear" w:color="auto" w:fill="FFFFFF" w:themeFill="background1"/>
            <w:vAlign w:val="center"/>
          </w:tcPr>
          <w:p w14:paraId="5A63EF66" w14:textId="77777777" w:rsidR="009D2727" w:rsidRPr="00F90DA7" w:rsidRDefault="009D2727" w:rsidP="009D2727">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330F5BD9" w14:textId="19692BA8" w:rsidR="009D2727" w:rsidRPr="00F90DA7" w:rsidRDefault="009D2727" w:rsidP="009D2727">
            <w:pPr>
              <w:pStyle w:val="TableParagraph"/>
              <w:spacing w:before="31"/>
              <w:ind w:right="32"/>
              <w:rPr>
                <w:sz w:val="20"/>
                <w:szCs w:val="20"/>
              </w:rPr>
            </w:pPr>
            <w:r w:rsidRPr="00F90DA7">
              <w:rPr>
                <w:color w:val="231F20"/>
                <w:spacing w:val="-2"/>
                <w:w w:val="105"/>
                <w:sz w:val="20"/>
                <w:szCs w:val="20"/>
              </w:rPr>
              <w:t>Saturday</w:t>
            </w:r>
          </w:p>
        </w:tc>
        <w:tc>
          <w:tcPr>
            <w:tcW w:w="2977" w:type="dxa"/>
            <w:gridSpan w:val="2"/>
            <w:tcBorders>
              <w:top w:val="single" w:sz="4" w:space="0" w:color="FFFFFF"/>
              <w:bottom w:val="single" w:sz="4" w:space="0" w:color="FFFFFF"/>
            </w:tcBorders>
            <w:shd w:val="clear" w:color="auto" w:fill="E4E8E4"/>
            <w:vAlign w:val="center"/>
          </w:tcPr>
          <w:p w14:paraId="04F65DA6" w14:textId="0E9DA2D2" w:rsidR="009D2727" w:rsidRPr="00F90DA7" w:rsidRDefault="009D2727" w:rsidP="009D2727">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62</w:t>
            </w:r>
            <w:r w:rsidR="00E748A8" w:rsidRPr="00F90DA7">
              <w:rPr>
                <w:color w:val="000000"/>
                <w:sz w:val="20"/>
                <w:szCs w:val="20"/>
              </w:rPr>
              <w:t xml:space="preserve"> </w:t>
            </w:r>
            <w:r w:rsidR="00300EEF">
              <w:rPr>
                <w:color w:val="000000"/>
                <w:sz w:val="20"/>
                <w:szCs w:val="20"/>
              </w:rPr>
              <w:t xml:space="preserve"> </w:t>
            </w:r>
            <w:r w:rsidR="00E748A8" w:rsidRPr="00F90DA7">
              <w:rPr>
                <w:color w:val="000000"/>
                <w:sz w:val="20"/>
                <w:szCs w:val="20"/>
              </w:rPr>
              <w:t>per</w:t>
            </w:r>
            <w:proofErr w:type="gramEnd"/>
            <w:r w:rsidR="00E748A8" w:rsidRPr="00F90DA7">
              <w:rPr>
                <w:color w:val="000000"/>
                <w:sz w:val="20"/>
                <w:szCs w:val="20"/>
              </w:rPr>
              <w:t xml:space="preserve"> trip</w:t>
            </w:r>
          </w:p>
        </w:tc>
      </w:tr>
      <w:tr w:rsidR="009D2727" w:rsidRPr="00F02E00" w14:paraId="075E4232" w14:textId="77777777" w:rsidTr="00864B1C">
        <w:trPr>
          <w:trHeight w:val="369"/>
        </w:trPr>
        <w:tc>
          <w:tcPr>
            <w:tcW w:w="3707" w:type="dxa"/>
            <w:vMerge/>
            <w:shd w:val="clear" w:color="auto" w:fill="FFFFFF" w:themeFill="background1"/>
            <w:vAlign w:val="center"/>
          </w:tcPr>
          <w:p w14:paraId="366AB9F3" w14:textId="77777777" w:rsidR="009D2727" w:rsidRPr="00F90DA7" w:rsidRDefault="009D2727" w:rsidP="009D2727">
            <w:pPr>
              <w:pStyle w:val="TableParagraph"/>
              <w:spacing w:before="30"/>
              <w:ind w:left="164" w:right="190"/>
              <w:jc w:val="left"/>
              <w:rPr>
                <w:b/>
                <w:bCs/>
                <w:sz w:val="20"/>
                <w:szCs w:val="20"/>
              </w:rPr>
            </w:pPr>
          </w:p>
        </w:tc>
        <w:tc>
          <w:tcPr>
            <w:tcW w:w="3969" w:type="dxa"/>
            <w:gridSpan w:val="2"/>
            <w:tcBorders>
              <w:top w:val="single" w:sz="4" w:space="0" w:color="FFFFFF"/>
              <w:bottom w:val="single" w:sz="4" w:space="0" w:color="FFFFFF"/>
            </w:tcBorders>
            <w:shd w:val="clear" w:color="auto" w:fill="EFF2EF"/>
            <w:vAlign w:val="center"/>
          </w:tcPr>
          <w:p w14:paraId="576F4592" w14:textId="09568BB8" w:rsidR="009D2727" w:rsidRPr="00F90DA7" w:rsidRDefault="009D2727" w:rsidP="009D2727">
            <w:pPr>
              <w:pStyle w:val="TableParagraph"/>
              <w:spacing w:before="31"/>
              <w:ind w:right="32"/>
              <w:rPr>
                <w:sz w:val="20"/>
                <w:szCs w:val="20"/>
              </w:rPr>
            </w:pPr>
            <w:r w:rsidRPr="00F90DA7">
              <w:rPr>
                <w:color w:val="231F20"/>
                <w:spacing w:val="-2"/>
                <w:w w:val="105"/>
                <w:sz w:val="20"/>
                <w:szCs w:val="20"/>
              </w:rPr>
              <w:t>Sunday</w:t>
            </w:r>
          </w:p>
        </w:tc>
        <w:tc>
          <w:tcPr>
            <w:tcW w:w="2977" w:type="dxa"/>
            <w:gridSpan w:val="2"/>
            <w:tcBorders>
              <w:top w:val="single" w:sz="4" w:space="0" w:color="FFFFFF"/>
              <w:bottom w:val="single" w:sz="4" w:space="0" w:color="FFFFFF"/>
            </w:tcBorders>
            <w:shd w:val="clear" w:color="auto" w:fill="E4E8E4"/>
            <w:vAlign w:val="center"/>
          </w:tcPr>
          <w:p w14:paraId="65A5092F" w14:textId="10A0FD15" w:rsidR="009D2727" w:rsidRPr="00F90DA7" w:rsidRDefault="009D2727" w:rsidP="009D2727">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82</w:t>
            </w:r>
            <w:r w:rsidR="00E748A8" w:rsidRPr="00F90DA7">
              <w:rPr>
                <w:color w:val="000000"/>
                <w:sz w:val="20"/>
                <w:szCs w:val="20"/>
              </w:rPr>
              <w:t xml:space="preserve">  per</w:t>
            </w:r>
            <w:proofErr w:type="gramEnd"/>
            <w:r w:rsidR="00E748A8" w:rsidRPr="00F90DA7">
              <w:rPr>
                <w:color w:val="000000"/>
                <w:sz w:val="20"/>
                <w:szCs w:val="20"/>
              </w:rPr>
              <w:t xml:space="preserve"> trip</w:t>
            </w:r>
          </w:p>
        </w:tc>
      </w:tr>
      <w:tr w:rsidR="009D2727" w:rsidRPr="00F02E00" w14:paraId="6AE87224" w14:textId="77777777" w:rsidTr="00864B1C">
        <w:trPr>
          <w:trHeight w:val="369"/>
        </w:trPr>
        <w:tc>
          <w:tcPr>
            <w:tcW w:w="3707" w:type="dxa"/>
            <w:vMerge/>
            <w:tcBorders>
              <w:bottom w:val="single" w:sz="12" w:space="0" w:color="002C41"/>
            </w:tcBorders>
            <w:shd w:val="clear" w:color="auto" w:fill="FFFFFF" w:themeFill="background1"/>
            <w:vAlign w:val="center"/>
          </w:tcPr>
          <w:p w14:paraId="461E1DC7" w14:textId="77777777" w:rsidR="009D2727" w:rsidRPr="00F90DA7" w:rsidRDefault="009D2727" w:rsidP="009D2727">
            <w:pPr>
              <w:pStyle w:val="TableParagraph"/>
              <w:spacing w:before="30"/>
              <w:ind w:left="164" w:right="190"/>
              <w:jc w:val="left"/>
              <w:rPr>
                <w:b/>
                <w:bCs/>
                <w:sz w:val="20"/>
                <w:szCs w:val="20"/>
              </w:rPr>
            </w:pPr>
          </w:p>
        </w:tc>
        <w:tc>
          <w:tcPr>
            <w:tcW w:w="3969" w:type="dxa"/>
            <w:gridSpan w:val="2"/>
            <w:tcBorders>
              <w:top w:val="single" w:sz="4" w:space="0" w:color="FFFFFF"/>
              <w:bottom w:val="single" w:sz="12" w:space="0" w:color="002C41"/>
            </w:tcBorders>
            <w:shd w:val="clear" w:color="auto" w:fill="EFF2EF"/>
            <w:vAlign w:val="center"/>
          </w:tcPr>
          <w:p w14:paraId="3C365EDE" w14:textId="313FCDF5" w:rsidR="009D2727" w:rsidRPr="00F90DA7" w:rsidRDefault="009D2727" w:rsidP="009D2727">
            <w:pPr>
              <w:pStyle w:val="TableParagraph"/>
              <w:spacing w:before="31"/>
              <w:ind w:right="32"/>
              <w:rPr>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bottom w:val="single" w:sz="12" w:space="0" w:color="002C41"/>
            </w:tcBorders>
            <w:shd w:val="clear" w:color="auto" w:fill="E4E8E4"/>
            <w:vAlign w:val="center"/>
          </w:tcPr>
          <w:p w14:paraId="5EC94853" w14:textId="0FE3E115" w:rsidR="009D2727" w:rsidRPr="00F90DA7" w:rsidRDefault="009D2727" w:rsidP="009D2727">
            <w:pPr>
              <w:pStyle w:val="TableParagraph"/>
              <w:spacing w:before="31"/>
              <w:ind w:right="32"/>
              <w:rPr>
                <w:sz w:val="20"/>
                <w:szCs w:val="20"/>
              </w:rPr>
            </w:pPr>
            <w:r w:rsidRPr="00F90DA7">
              <w:rPr>
                <w:color w:val="000000"/>
                <w:sz w:val="20"/>
                <w:szCs w:val="20"/>
              </w:rPr>
              <w:t>$</w:t>
            </w:r>
            <w:proofErr w:type="gramStart"/>
            <w:r w:rsidRPr="00F90DA7">
              <w:rPr>
                <w:color w:val="000000"/>
                <w:sz w:val="20"/>
                <w:szCs w:val="20"/>
              </w:rPr>
              <w:t>103</w:t>
            </w:r>
            <w:r w:rsidR="00E748A8" w:rsidRPr="00F90DA7">
              <w:rPr>
                <w:color w:val="000000"/>
                <w:sz w:val="20"/>
                <w:szCs w:val="20"/>
              </w:rPr>
              <w:t xml:space="preserve">  per</w:t>
            </w:r>
            <w:proofErr w:type="gramEnd"/>
            <w:r w:rsidR="00E748A8" w:rsidRPr="00F90DA7">
              <w:rPr>
                <w:color w:val="000000"/>
                <w:sz w:val="20"/>
                <w:szCs w:val="20"/>
              </w:rPr>
              <w:t xml:space="preserve"> trip</w:t>
            </w:r>
          </w:p>
        </w:tc>
      </w:tr>
      <w:tr w:rsidR="00E748A8" w:rsidRPr="00F02E00" w14:paraId="2EB77121" w14:textId="77777777" w:rsidTr="00864B1C">
        <w:trPr>
          <w:trHeight w:val="369"/>
        </w:trPr>
        <w:tc>
          <w:tcPr>
            <w:tcW w:w="3707" w:type="dxa"/>
            <w:vMerge w:val="restart"/>
            <w:shd w:val="clear" w:color="auto" w:fill="FFFFFF" w:themeFill="background1"/>
            <w:vAlign w:val="center"/>
          </w:tcPr>
          <w:p w14:paraId="5756FE0F" w14:textId="77777777" w:rsidR="00E748A8" w:rsidRPr="00F90DA7" w:rsidRDefault="00E748A8" w:rsidP="00E748A8">
            <w:pPr>
              <w:pStyle w:val="TableParagraph"/>
              <w:spacing w:before="30"/>
              <w:ind w:left="164" w:right="190"/>
              <w:jc w:val="left"/>
              <w:rPr>
                <w:sz w:val="20"/>
                <w:szCs w:val="20"/>
              </w:rPr>
            </w:pPr>
            <w:r w:rsidRPr="00F90DA7">
              <w:rPr>
                <w:b/>
                <w:bCs/>
                <w:sz w:val="20"/>
                <w:szCs w:val="20"/>
              </w:rPr>
              <w:t>Transport Group</w:t>
            </w:r>
            <w:r w:rsidRPr="00F90DA7">
              <w:rPr>
                <w:sz w:val="20"/>
                <w:szCs w:val="20"/>
              </w:rPr>
              <w:t xml:space="preserve"> </w:t>
            </w:r>
          </w:p>
          <w:p w14:paraId="4121F4A7" w14:textId="1CC60236" w:rsidR="00E748A8" w:rsidRPr="00F90DA7" w:rsidRDefault="00E748A8" w:rsidP="00F90DA7">
            <w:pPr>
              <w:ind w:left="164"/>
              <w:rPr>
                <w:sz w:val="20"/>
                <w:szCs w:val="20"/>
              </w:rPr>
            </w:pPr>
            <w:r w:rsidRPr="00F90DA7">
              <w:rPr>
                <w:color w:val="231F20"/>
                <w:sz w:val="20"/>
                <w:szCs w:val="20"/>
              </w:rPr>
              <w:t>(</w:t>
            </w:r>
            <w:r w:rsidRPr="00F90DA7">
              <w:rPr>
                <w:sz w:val="20"/>
                <w:szCs w:val="20"/>
              </w:rPr>
              <w:t>Direct transport, driver and car provided)</w:t>
            </w:r>
          </w:p>
          <w:p w14:paraId="17D60C09" w14:textId="6C0B11D6" w:rsidR="00E748A8" w:rsidRPr="00F90DA7" w:rsidRDefault="00E748A8" w:rsidP="00E748A8">
            <w:pPr>
              <w:ind w:left="164"/>
              <w:rPr>
                <w:sz w:val="20"/>
                <w:szCs w:val="20"/>
              </w:rPr>
            </w:pPr>
            <w:r w:rsidRPr="00F90DA7">
              <w:rPr>
                <w:sz w:val="20"/>
                <w:szCs w:val="20"/>
              </w:rPr>
              <w:t>Distance 20-49.99km</w:t>
            </w:r>
          </w:p>
        </w:tc>
        <w:tc>
          <w:tcPr>
            <w:tcW w:w="3969" w:type="dxa"/>
            <w:gridSpan w:val="2"/>
            <w:tcBorders>
              <w:top w:val="single" w:sz="4" w:space="0" w:color="FFFFFF"/>
              <w:bottom w:val="single" w:sz="4" w:space="0" w:color="FFFFFF" w:themeColor="background1"/>
            </w:tcBorders>
            <w:shd w:val="clear" w:color="auto" w:fill="EFF2EF"/>
            <w:vAlign w:val="center"/>
          </w:tcPr>
          <w:p w14:paraId="09987B42" w14:textId="667FCB52" w:rsidR="00E748A8" w:rsidRPr="00F90DA7" w:rsidRDefault="00E748A8" w:rsidP="00E748A8">
            <w:pPr>
              <w:pStyle w:val="TableParagraph"/>
              <w:spacing w:before="31"/>
              <w:ind w:right="32"/>
              <w:rPr>
                <w:color w:val="231F20"/>
                <w:w w:val="105"/>
                <w:sz w:val="20"/>
                <w:szCs w:val="20"/>
              </w:rPr>
            </w:pPr>
            <w:proofErr w:type="gramStart"/>
            <w:r w:rsidRPr="00F90DA7">
              <w:rPr>
                <w:color w:val="231F20"/>
                <w:spacing w:val="-2"/>
                <w:w w:val="105"/>
                <w:sz w:val="20"/>
                <w:szCs w:val="20"/>
              </w:rPr>
              <w:t>Week day</w:t>
            </w:r>
            <w:proofErr w:type="gramEnd"/>
            <w:r w:rsidRPr="00F90DA7">
              <w:rPr>
                <w:color w:val="231F20"/>
                <w:spacing w:val="-2"/>
                <w:w w:val="105"/>
                <w:sz w:val="20"/>
                <w:szCs w:val="20"/>
              </w:rPr>
              <w:t xml:space="preserve"> (6am</w:t>
            </w:r>
            <w:r w:rsidRPr="00F90DA7">
              <w:rPr>
                <w:spacing w:val="-2"/>
                <w:w w:val="105"/>
                <w:sz w:val="20"/>
                <w:szCs w:val="20"/>
              </w:rPr>
              <w:t>–</w:t>
            </w:r>
            <w:r w:rsidRPr="00F90DA7">
              <w:rPr>
                <w:color w:val="231F20"/>
                <w:spacing w:val="-2"/>
                <w:w w:val="105"/>
                <w:sz w:val="20"/>
                <w:szCs w:val="20"/>
              </w:rPr>
              <w:t>6pm)</w:t>
            </w:r>
          </w:p>
        </w:tc>
        <w:tc>
          <w:tcPr>
            <w:tcW w:w="2977" w:type="dxa"/>
            <w:gridSpan w:val="2"/>
            <w:tcBorders>
              <w:top w:val="single" w:sz="4" w:space="0" w:color="FFFFFF"/>
              <w:bottom w:val="single" w:sz="4" w:space="0" w:color="FFFFFF" w:themeColor="background1"/>
            </w:tcBorders>
            <w:shd w:val="clear" w:color="auto" w:fill="E4E8E4"/>
            <w:vAlign w:val="center"/>
          </w:tcPr>
          <w:p w14:paraId="39BD501E" w14:textId="2EEE7734" w:rsidR="00E748A8" w:rsidRPr="00F90DA7" w:rsidRDefault="00E748A8" w:rsidP="00E748A8">
            <w:pPr>
              <w:pStyle w:val="TableParagraph"/>
              <w:spacing w:before="31"/>
              <w:ind w:right="32"/>
              <w:rPr>
                <w:color w:val="000000"/>
                <w:sz w:val="20"/>
                <w:szCs w:val="20"/>
              </w:rPr>
            </w:pPr>
            <w:r w:rsidRPr="00F90DA7">
              <w:rPr>
                <w:color w:val="000000"/>
                <w:sz w:val="20"/>
                <w:szCs w:val="20"/>
              </w:rPr>
              <w:t>$</w:t>
            </w:r>
            <w:proofErr w:type="gramStart"/>
            <w:r w:rsidRPr="00F90DA7">
              <w:rPr>
                <w:color w:val="000000"/>
                <w:sz w:val="20"/>
                <w:szCs w:val="20"/>
              </w:rPr>
              <w:t>59  per</w:t>
            </w:r>
            <w:proofErr w:type="gramEnd"/>
            <w:r w:rsidRPr="00F90DA7">
              <w:rPr>
                <w:color w:val="000000"/>
                <w:sz w:val="20"/>
                <w:szCs w:val="20"/>
              </w:rPr>
              <w:t xml:space="preserve"> trip</w:t>
            </w:r>
          </w:p>
        </w:tc>
      </w:tr>
      <w:tr w:rsidR="00E748A8" w:rsidRPr="00F02E00" w14:paraId="23B31554" w14:textId="77777777" w:rsidTr="00864B1C">
        <w:trPr>
          <w:trHeight w:val="369"/>
        </w:trPr>
        <w:tc>
          <w:tcPr>
            <w:tcW w:w="3707" w:type="dxa"/>
            <w:vMerge/>
            <w:shd w:val="clear" w:color="auto" w:fill="FFFFFF" w:themeFill="background1"/>
            <w:vAlign w:val="center"/>
          </w:tcPr>
          <w:p w14:paraId="4E7BDDD9" w14:textId="77777777" w:rsidR="00E748A8" w:rsidRPr="00F90DA7" w:rsidRDefault="00E748A8" w:rsidP="00E748A8">
            <w:pPr>
              <w:pStyle w:val="TableParagraph"/>
              <w:spacing w:before="30"/>
              <w:ind w:left="164" w:right="190"/>
              <w:jc w:val="left"/>
              <w:rPr>
                <w:b/>
                <w:bCs/>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00FAA607" w14:textId="03D6FAAC" w:rsidR="00E748A8" w:rsidRPr="00F90DA7" w:rsidRDefault="00E748A8" w:rsidP="00E748A8">
            <w:pPr>
              <w:pStyle w:val="TableParagraph"/>
              <w:spacing w:before="31"/>
              <w:ind w:right="32"/>
              <w:rPr>
                <w:color w:val="231F20"/>
                <w:w w:val="105"/>
                <w:sz w:val="20"/>
                <w:szCs w:val="20"/>
              </w:rPr>
            </w:pPr>
            <w:proofErr w:type="gramStart"/>
            <w:r w:rsidRPr="00F90DA7">
              <w:rPr>
                <w:color w:val="231F20"/>
                <w:spacing w:val="-2"/>
                <w:w w:val="105"/>
                <w:sz w:val="20"/>
                <w:szCs w:val="20"/>
              </w:rPr>
              <w:t>Week night</w:t>
            </w:r>
            <w:proofErr w:type="gramEnd"/>
            <w:r w:rsidRPr="00F90DA7">
              <w:rPr>
                <w:color w:val="231F20"/>
                <w:spacing w:val="-2"/>
                <w:w w:val="105"/>
                <w:sz w:val="20"/>
                <w:szCs w:val="20"/>
              </w:rPr>
              <w:t xml:space="preserve"> (6pm</w:t>
            </w:r>
            <w:r w:rsidRPr="00F90DA7">
              <w:rPr>
                <w:spacing w:val="-2"/>
                <w:w w:val="105"/>
                <w:sz w:val="20"/>
                <w:szCs w:val="20"/>
              </w:rPr>
              <w:t>–</w:t>
            </w:r>
            <w:r w:rsidRPr="00F90DA7">
              <w:rPr>
                <w:color w:val="231F20"/>
                <w:spacing w:val="-2"/>
                <w:w w:val="105"/>
                <w:sz w:val="20"/>
                <w:szCs w:val="20"/>
              </w:rPr>
              <w:t>6am)</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2AC00601" w14:textId="2959DF8E" w:rsidR="00E748A8" w:rsidRPr="00F90DA7" w:rsidRDefault="00E748A8" w:rsidP="00E748A8">
            <w:pPr>
              <w:pStyle w:val="TableParagraph"/>
              <w:spacing w:before="31"/>
              <w:ind w:right="32"/>
              <w:rPr>
                <w:color w:val="000000"/>
                <w:sz w:val="20"/>
                <w:szCs w:val="20"/>
              </w:rPr>
            </w:pPr>
            <w:r w:rsidRPr="00F90DA7">
              <w:rPr>
                <w:color w:val="000000"/>
                <w:sz w:val="20"/>
                <w:szCs w:val="20"/>
              </w:rPr>
              <w:t>$</w:t>
            </w:r>
            <w:proofErr w:type="gramStart"/>
            <w:r w:rsidRPr="00F90DA7">
              <w:rPr>
                <w:color w:val="000000"/>
                <w:sz w:val="20"/>
                <w:szCs w:val="20"/>
              </w:rPr>
              <w:t>68  per</w:t>
            </w:r>
            <w:proofErr w:type="gramEnd"/>
            <w:r w:rsidRPr="00F90DA7">
              <w:rPr>
                <w:color w:val="000000"/>
                <w:sz w:val="20"/>
                <w:szCs w:val="20"/>
              </w:rPr>
              <w:t xml:space="preserve"> trip</w:t>
            </w:r>
          </w:p>
        </w:tc>
      </w:tr>
      <w:tr w:rsidR="00E748A8" w:rsidRPr="00F02E00" w14:paraId="3F5EBBC5" w14:textId="77777777" w:rsidTr="00864B1C">
        <w:trPr>
          <w:trHeight w:val="369"/>
        </w:trPr>
        <w:tc>
          <w:tcPr>
            <w:tcW w:w="3707" w:type="dxa"/>
            <w:vMerge/>
            <w:shd w:val="clear" w:color="auto" w:fill="FFFFFF" w:themeFill="background1"/>
            <w:vAlign w:val="center"/>
          </w:tcPr>
          <w:p w14:paraId="28460900" w14:textId="77777777" w:rsidR="00E748A8" w:rsidRPr="00F90DA7" w:rsidRDefault="00E748A8" w:rsidP="00E748A8">
            <w:pPr>
              <w:pStyle w:val="TableParagraph"/>
              <w:spacing w:before="30"/>
              <w:ind w:left="164" w:right="190"/>
              <w:jc w:val="left"/>
              <w:rPr>
                <w:b/>
                <w:bCs/>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21D42027" w14:textId="695B4211" w:rsidR="00E748A8" w:rsidRPr="00F90DA7" w:rsidRDefault="00E748A8" w:rsidP="00E748A8">
            <w:pPr>
              <w:pStyle w:val="TableParagraph"/>
              <w:spacing w:before="31"/>
              <w:ind w:right="32"/>
              <w:rPr>
                <w:color w:val="231F20"/>
                <w:w w:val="105"/>
                <w:sz w:val="20"/>
                <w:szCs w:val="20"/>
              </w:rPr>
            </w:pPr>
            <w:r w:rsidRPr="00F90DA7">
              <w:rPr>
                <w:color w:val="231F20"/>
                <w:spacing w:val="-2"/>
                <w:w w:val="105"/>
                <w:sz w:val="20"/>
                <w:szCs w:val="20"/>
              </w:rPr>
              <w:t>Saturday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61E23D83" w14:textId="6A74B9E9" w:rsidR="00E748A8" w:rsidRPr="00F90DA7" w:rsidRDefault="00E748A8" w:rsidP="00E748A8">
            <w:pPr>
              <w:pStyle w:val="TableParagraph"/>
              <w:spacing w:before="31"/>
              <w:ind w:right="32"/>
              <w:rPr>
                <w:color w:val="000000"/>
                <w:sz w:val="20"/>
                <w:szCs w:val="20"/>
              </w:rPr>
            </w:pPr>
            <w:r w:rsidRPr="00F90DA7">
              <w:rPr>
                <w:color w:val="000000"/>
                <w:sz w:val="20"/>
                <w:szCs w:val="20"/>
              </w:rPr>
              <w:t>$</w:t>
            </w:r>
            <w:proofErr w:type="gramStart"/>
            <w:r w:rsidRPr="00F90DA7">
              <w:rPr>
                <w:color w:val="000000"/>
                <w:sz w:val="20"/>
                <w:szCs w:val="20"/>
              </w:rPr>
              <w:t>89  per</w:t>
            </w:r>
            <w:proofErr w:type="gramEnd"/>
            <w:r w:rsidRPr="00F90DA7">
              <w:rPr>
                <w:color w:val="000000"/>
                <w:sz w:val="20"/>
                <w:szCs w:val="20"/>
              </w:rPr>
              <w:t xml:space="preserve"> trip</w:t>
            </w:r>
          </w:p>
        </w:tc>
      </w:tr>
      <w:tr w:rsidR="00E748A8" w:rsidRPr="00F02E00" w14:paraId="57DD0632" w14:textId="77777777" w:rsidTr="00864B1C">
        <w:trPr>
          <w:trHeight w:val="369"/>
        </w:trPr>
        <w:tc>
          <w:tcPr>
            <w:tcW w:w="3707" w:type="dxa"/>
            <w:vMerge/>
            <w:shd w:val="clear" w:color="auto" w:fill="FFFFFF" w:themeFill="background1"/>
            <w:vAlign w:val="center"/>
          </w:tcPr>
          <w:p w14:paraId="30564963" w14:textId="77777777" w:rsidR="00E748A8" w:rsidRPr="00F90DA7" w:rsidRDefault="00E748A8" w:rsidP="00E748A8">
            <w:pPr>
              <w:pStyle w:val="TableParagraph"/>
              <w:spacing w:before="30"/>
              <w:ind w:left="164" w:right="190"/>
              <w:jc w:val="left"/>
              <w:rPr>
                <w:b/>
                <w:bCs/>
                <w:sz w:val="20"/>
                <w:szCs w:val="20"/>
              </w:rPr>
            </w:pPr>
          </w:p>
        </w:tc>
        <w:tc>
          <w:tcPr>
            <w:tcW w:w="3969" w:type="dxa"/>
            <w:gridSpan w:val="2"/>
            <w:tcBorders>
              <w:top w:val="single" w:sz="4" w:space="0" w:color="FFFFFF" w:themeColor="background1"/>
              <w:bottom w:val="single" w:sz="4" w:space="0" w:color="FFFFFF" w:themeColor="background1"/>
            </w:tcBorders>
            <w:shd w:val="clear" w:color="auto" w:fill="EFF2EF"/>
            <w:vAlign w:val="center"/>
          </w:tcPr>
          <w:p w14:paraId="794A261D" w14:textId="6D027F1C" w:rsidR="00E748A8" w:rsidRPr="00F90DA7" w:rsidRDefault="00E748A8" w:rsidP="00E748A8">
            <w:pPr>
              <w:pStyle w:val="TableParagraph"/>
              <w:spacing w:before="31"/>
              <w:ind w:right="32"/>
              <w:rPr>
                <w:color w:val="231F20"/>
                <w:w w:val="105"/>
                <w:sz w:val="20"/>
                <w:szCs w:val="20"/>
              </w:rPr>
            </w:pPr>
            <w:r w:rsidRPr="00F90DA7">
              <w:rPr>
                <w:color w:val="231F20"/>
                <w:spacing w:val="-2"/>
                <w:w w:val="105"/>
                <w:sz w:val="20"/>
                <w:szCs w:val="20"/>
              </w:rPr>
              <w:t>Sunday</w:t>
            </w:r>
          </w:p>
        </w:tc>
        <w:tc>
          <w:tcPr>
            <w:tcW w:w="2977" w:type="dxa"/>
            <w:gridSpan w:val="2"/>
            <w:tcBorders>
              <w:top w:val="single" w:sz="4" w:space="0" w:color="FFFFFF" w:themeColor="background1"/>
              <w:bottom w:val="single" w:sz="4" w:space="0" w:color="FFFFFF" w:themeColor="background1"/>
            </w:tcBorders>
            <w:shd w:val="clear" w:color="auto" w:fill="E4E8E4"/>
            <w:vAlign w:val="center"/>
          </w:tcPr>
          <w:p w14:paraId="2CA52DDB" w14:textId="14713083" w:rsidR="00E748A8" w:rsidRPr="00F90DA7" w:rsidRDefault="00E748A8" w:rsidP="00E748A8">
            <w:pPr>
              <w:pStyle w:val="TableParagraph"/>
              <w:spacing w:before="31"/>
              <w:ind w:right="32"/>
              <w:rPr>
                <w:color w:val="000000"/>
                <w:sz w:val="20"/>
                <w:szCs w:val="20"/>
              </w:rPr>
            </w:pPr>
            <w:r w:rsidRPr="00F90DA7">
              <w:rPr>
                <w:color w:val="000000"/>
                <w:sz w:val="20"/>
                <w:szCs w:val="20"/>
              </w:rPr>
              <w:t>$</w:t>
            </w:r>
            <w:proofErr w:type="gramStart"/>
            <w:r w:rsidRPr="00F90DA7">
              <w:rPr>
                <w:color w:val="000000"/>
                <w:sz w:val="20"/>
                <w:szCs w:val="20"/>
              </w:rPr>
              <w:t>118  per</w:t>
            </w:r>
            <w:proofErr w:type="gramEnd"/>
            <w:r w:rsidRPr="00F90DA7">
              <w:rPr>
                <w:color w:val="000000"/>
                <w:sz w:val="20"/>
                <w:szCs w:val="20"/>
              </w:rPr>
              <w:t xml:space="preserve"> trip</w:t>
            </w:r>
          </w:p>
        </w:tc>
      </w:tr>
      <w:tr w:rsidR="00E748A8" w:rsidRPr="00F02E00" w14:paraId="375E20D4" w14:textId="77777777" w:rsidTr="00864B1C">
        <w:trPr>
          <w:trHeight w:val="369"/>
        </w:trPr>
        <w:tc>
          <w:tcPr>
            <w:tcW w:w="3707" w:type="dxa"/>
            <w:vMerge/>
            <w:tcBorders>
              <w:bottom w:val="single" w:sz="12" w:space="0" w:color="002C41"/>
            </w:tcBorders>
            <w:shd w:val="clear" w:color="auto" w:fill="FFFFFF" w:themeFill="background1"/>
            <w:vAlign w:val="center"/>
          </w:tcPr>
          <w:p w14:paraId="55438B9F" w14:textId="77777777" w:rsidR="00E748A8" w:rsidRPr="00F90DA7" w:rsidRDefault="00E748A8" w:rsidP="00E748A8">
            <w:pPr>
              <w:pStyle w:val="TableParagraph"/>
              <w:spacing w:before="30"/>
              <w:ind w:left="164" w:right="190"/>
              <w:jc w:val="left"/>
              <w:rPr>
                <w:b/>
                <w:bCs/>
                <w:sz w:val="20"/>
                <w:szCs w:val="20"/>
              </w:rPr>
            </w:pPr>
          </w:p>
        </w:tc>
        <w:tc>
          <w:tcPr>
            <w:tcW w:w="3969" w:type="dxa"/>
            <w:gridSpan w:val="2"/>
            <w:tcBorders>
              <w:top w:val="single" w:sz="4" w:space="0" w:color="FFFFFF" w:themeColor="background1"/>
              <w:bottom w:val="single" w:sz="12" w:space="0" w:color="002C41"/>
            </w:tcBorders>
            <w:shd w:val="clear" w:color="auto" w:fill="EFF2EF"/>
            <w:vAlign w:val="center"/>
          </w:tcPr>
          <w:p w14:paraId="1B503C57" w14:textId="13D33575" w:rsidR="00E748A8" w:rsidRPr="00F90DA7" w:rsidRDefault="00E748A8" w:rsidP="00E748A8">
            <w:pPr>
              <w:pStyle w:val="TableParagraph"/>
              <w:spacing w:before="31"/>
              <w:ind w:right="32"/>
              <w:rPr>
                <w:color w:val="231F20"/>
                <w:w w:val="105"/>
                <w:sz w:val="20"/>
                <w:szCs w:val="20"/>
              </w:rPr>
            </w:pPr>
            <w:r w:rsidRPr="00F90DA7">
              <w:rPr>
                <w:color w:val="231F20"/>
                <w:w w:val="105"/>
                <w:sz w:val="20"/>
                <w:szCs w:val="20"/>
              </w:rPr>
              <w:t>Public</w:t>
            </w:r>
            <w:r w:rsidRPr="00F90DA7">
              <w:rPr>
                <w:color w:val="231F20"/>
                <w:spacing w:val="3"/>
                <w:w w:val="110"/>
                <w:sz w:val="20"/>
                <w:szCs w:val="20"/>
              </w:rPr>
              <w:t xml:space="preserve"> </w:t>
            </w:r>
            <w:r w:rsidRPr="00F90DA7">
              <w:rPr>
                <w:color w:val="231F20"/>
                <w:spacing w:val="-2"/>
                <w:w w:val="110"/>
                <w:sz w:val="20"/>
                <w:szCs w:val="20"/>
              </w:rPr>
              <w:t>holidays</w:t>
            </w:r>
          </w:p>
        </w:tc>
        <w:tc>
          <w:tcPr>
            <w:tcW w:w="2977" w:type="dxa"/>
            <w:gridSpan w:val="2"/>
            <w:tcBorders>
              <w:top w:val="single" w:sz="4" w:space="0" w:color="FFFFFF" w:themeColor="background1"/>
              <w:bottom w:val="single" w:sz="12" w:space="0" w:color="002C41"/>
            </w:tcBorders>
            <w:shd w:val="clear" w:color="auto" w:fill="E4E8E4"/>
            <w:vAlign w:val="center"/>
          </w:tcPr>
          <w:p w14:paraId="70278675" w14:textId="19992BDD" w:rsidR="00E748A8" w:rsidRPr="00F90DA7" w:rsidRDefault="00E748A8" w:rsidP="00E748A8">
            <w:pPr>
              <w:pStyle w:val="TableParagraph"/>
              <w:spacing w:before="31"/>
              <w:ind w:right="32"/>
              <w:rPr>
                <w:color w:val="000000"/>
                <w:sz w:val="20"/>
                <w:szCs w:val="20"/>
              </w:rPr>
            </w:pPr>
            <w:r w:rsidRPr="00F90DA7">
              <w:rPr>
                <w:color w:val="000000"/>
                <w:sz w:val="20"/>
                <w:szCs w:val="20"/>
              </w:rPr>
              <w:t>$</w:t>
            </w:r>
            <w:proofErr w:type="gramStart"/>
            <w:r w:rsidRPr="00F90DA7">
              <w:rPr>
                <w:color w:val="000000"/>
                <w:sz w:val="20"/>
                <w:szCs w:val="20"/>
              </w:rPr>
              <w:t>148  per</w:t>
            </w:r>
            <w:proofErr w:type="gramEnd"/>
            <w:r w:rsidRPr="00F90DA7">
              <w:rPr>
                <w:color w:val="000000"/>
                <w:sz w:val="20"/>
                <w:szCs w:val="20"/>
              </w:rPr>
              <w:t xml:space="preserve"> trip</w:t>
            </w:r>
          </w:p>
        </w:tc>
      </w:tr>
      <w:tr w:rsidR="000C4FA7" w:rsidRPr="00F02E00" w14:paraId="3C8FA6AF" w14:textId="77777777" w:rsidTr="00864B1C">
        <w:trPr>
          <w:trHeight w:val="310"/>
        </w:trPr>
        <w:tc>
          <w:tcPr>
            <w:tcW w:w="3707" w:type="dxa"/>
            <w:tcBorders>
              <w:top w:val="nil"/>
              <w:bottom w:val="single" w:sz="12" w:space="0" w:color="002C41"/>
            </w:tcBorders>
            <w:vAlign w:val="center"/>
          </w:tcPr>
          <w:p w14:paraId="5E989BF5" w14:textId="5DB4A8DF" w:rsidR="000C4FA7" w:rsidRPr="00F90DA7" w:rsidRDefault="000C4FA7" w:rsidP="00E748A8">
            <w:pPr>
              <w:pStyle w:val="TableParagraph"/>
              <w:spacing w:before="30"/>
              <w:ind w:left="164" w:right="85"/>
              <w:jc w:val="left"/>
              <w:rPr>
                <w:bCs/>
                <w:color w:val="231F20"/>
                <w:spacing w:val="-2"/>
                <w:sz w:val="20"/>
                <w:szCs w:val="20"/>
              </w:rPr>
            </w:pPr>
            <w:r w:rsidRPr="00F90DA7">
              <w:rPr>
                <w:b/>
                <w:color w:val="231F20"/>
                <w:spacing w:val="-2"/>
                <w:sz w:val="20"/>
                <w:szCs w:val="20"/>
              </w:rPr>
              <w:t xml:space="preserve">Transport Group </w:t>
            </w:r>
            <w:r w:rsidRPr="00F90DA7">
              <w:rPr>
                <w:bCs/>
                <w:color w:val="231F20"/>
                <w:spacing w:val="-2"/>
                <w:sz w:val="20"/>
                <w:szCs w:val="20"/>
              </w:rPr>
              <w:t>(Direct transport, driver and car provided)</w:t>
            </w:r>
          </w:p>
          <w:p w14:paraId="6ACB48B8" w14:textId="77777777" w:rsidR="000C4FA7" w:rsidRDefault="000C4FA7" w:rsidP="00F90DA7">
            <w:pPr>
              <w:pStyle w:val="TableParagraph"/>
              <w:spacing w:before="30"/>
              <w:ind w:left="164" w:right="85"/>
              <w:jc w:val="left"/>
              <w:rPr>
                <w:bCs/>
                <w:color w:val="231F20"/>
                <w:spacing w:val="-2"/>
                <w:sz w:val="20"/>
                <w:szCs w:val="20"/>
              </w:rPr>
            </w:pPr>
            <w:r w:rsidRPr="00F90DA7">
              <w:rPr>
                <w:bCs/>
                <w:color w:val="231F20"/>
                <w:spacing w:val="-2"/>
                <w:sz w:val="20"/>
                <w:szCs w:val="20"/>
              </w:rPr>
              <w:t>Distance 50km &amp; over</w:t>
            </w:r>
          </w:p>
          <w:p w14:paraId="2779C626" w14:textId="5BC14723" w:rsidR="007B2AE7" w:rsidRPr="007B2AE7" w:rsidRDefault="007B2AE7" w:rsidP="00F90DA7">
            <w:pPr>
              <w:pStyle w:val="TableParagraph"/>
              <w:spacing w:before="30"/>
              <w:ind w:left="164" w:right="85"/>
              <w:jc w:val="left"/>
              <w:rPr>
                <w:bCs/>
                <w:color w:val="231F20"/>
                <w:spacing w:val="-2"/>
                <w:sz w:val="4"/>
                <w:szCs w:val="4"/>
              </w:rPr>
            </w:pPr>
          </w:p>
        </w:tc>
        <w:tc>
          <w:tcPr>
            <w:tcW w:w="6946" w:type="dxa"/>
            <w:gridSpan w:val="4"/>
            <w:tcBorders>
              <w:top w:val="single" w:sz="4" w:space="0" w:color="FFFFFF" w:themeColor="background1"/>
              <w:bottom w:val="single" w:sz="12" w:space="0" w:color="002C41"/>
            </w:tcBorders>
            <w:shd w:val="clear" w:color="auto" w:fill="EFF2EF"/>
            <w:vAlign w:val="center"/>
          </w:tcPr>
          <w:p w14:paraId="4DF49F4A" w14:textId="2AD36E44" w:rsidR="000C4FA7" w:rsidRPr="00F90DA7" w:rsidRDefault="000C4FA7">
            <w:pPr>
              <w:pStyle w:val="TableParagraph"/>
              <w:spacing w:before="31"/>
              <w:ind w:right="32"/>
              <w:rPr>
                <w:sz w:val="20"/>
                <w:szCs w:val="20"/>
              </w:rPr>
            </w:pPr>
            <w:r w:rsidRPr="00F90DA7">
              <w:rPr>
                <w:color w:val="231F20"/>
                <w:w w:val="105"/>
                <w:sz w:val="20"/>
                <w:szCs w:val="20"/>
              </w:rPr>
              <w:t>*Quote on request.</w:t>
            </w:r>
          </w:p>
        </w:tc>
      </w:tr>
      <w:tr w:rsidR="00565D98" w:rsidRPr="00F02E00" w14:paraId="0159AFE5" w14:textId="77777777" w:rsidTr="00864B1C">
        <w:trPr>
          <w:trHeight w:val="1134"/>
        </w:trPr>
        <w:tc>
          <w:tcPr>
            <w:tcW w:w="3707" w:type="dxa"/>
            <w:tcBorders>
              <w:top w:val="single" w:sz="12" w:space="0" w:color="002C41"/>
              <w:bottom w:val="single" w:sz="12" w:space="0" w:color="002C41"/>
            </w:tcBorders>
            <w:vAlign w:val="center"/>
          </w:tcPr>
          <w:p w14:paraId="5A9D25F5" w14:textId="66426329" w:rsidR="00EA757D" w:rsidRPr="00F90DA7" w:rsidRDefault="005827D3" w:rsidP="00A001CC">
            <w:pPr>
              <w:pStyle w:val="TableParagraph"/>
              <w:spacing w:before="30"/>
              <w:ind w:left="164" w:right="85"/>
              <w:jc w:val="left"/>
              <w:rPr>
                <w:b/>
                <w:color w:val="231F20"/>
                <w:spacing w:val="-6"/>
                <w:sz w:val="20"/>
                <w:szCs w:val="20"/>
              </w:rPr>
            </w:pPr>
            <w:r w:rsidRPr="00F90DA7">
              <w:rPr>
                <w:b/>
                <w:color w:val="231F20"/>
                <w:spacing w:val="-2"/>
                <w:sz w:val="20"/>
                <w:szCs w:val="20"/>
              </w:rPr>
              <w:t>Transport</w:t>
            </w:r>
            <w:r w:rsidR="00885981" w:rsidRPr="00F90DA7">
              <w:rPr>
                <w:b/>
                <w:color w:val="231F20"/>
                <w:spacing w:val="-6"/>
                <w:sz w:val="20"/>
                <w:szCs w:val="20"/>
              </w:rPr>
              <w:t xml:space="preserve"> Indirect</w:t>
            </w:r>
          </w:p>
          <w:p w14:paraId="3A6BC742" w14:textId="67240E77" w:rsidR="00565D98" w:rsidRPr="00F90DA7" w:rsidRDefault="005827D3" w:rsidP="00A001CC">
            <w:pPr>
              <w:pStyle w:val="TableParagraph"/>
              <w:spacing w:before="30"/>
              <w:ind w:left="164" w:right="85"/>
              <w:jc w:val="left"/>
              <w:rPr>
                <w:sz w:val="20"/>
                <w:szCs w:val="20"/>
              </w:rPr>
            </w:pPr>
            <w:r w:rsidRPr="00F90DA7">
              <w:rPr>
                <w:color w:val="231F20"/>
                <w:spacing w:val="-2"/>
                <w:sz w:val="20"/>
                <w:szCs w:val="20"/>
              </w:rPr>
              <w:t>(Indirect</w:t>
            </w:r>
            <w:r w:rsidRPr="00F90DA7">
              <w:rPr>
                <w:color w:val="231F20"/>
                <w:spacing w:val="-10"/>
                <w:sz w:val="20"/>
                <w:szCs w:val="20"/>
              </w:rPr>
              <w:t xml:space="preserve"> </w:t>
            </w:r>
            <w:r w:rsidRPr="00F90DA7">
              <w:rPr>
                <w:color w:val="231F20"/>
                <w:spacing w:val="-2"/>
                <w:sz w:val="20"/>
                <w:szCs w:val="20"/>
              </w:rPr>
              <w:t>transport</w:t>
            </w:r>
            <w:r w:rsidRPr="00F90DA7">
              <w:rPr>
                <w:color w:val="231F20"/>
                <w:spacing w:val="-10"/>
                <w:sz w:val="20"/>
                <w:szCs w:val="20"/>
              </w:rPr>
              <w:t xml:space="preserve"> </w:t>
            </w:r>
            <w:r w:rsidR="00083F3D" w:rsidRPr="00F90DA7">
              <w:rPr>
                <w:color w:val="231F20"/>
                <w:spacing w:val="-2"/>
                <w:sz w:val="20"/>
                <w:szCs w:val="20"/>
              </w:rPr>
              <w:t>including taxi service voucher</w:t>
            </w:r>
            <w:r w:rsidRPr="00F90DA7">
              <w:rPr>
                <w:color w:val="231F20"/>
                <w:sz w:val="20"/>
                <w:szCs w:val="20"/>
              </w:rPr>
              <w:t>)</w:t>
            </w:r>
          </w:p>
        </w:tc>
        <w:tc>
          <w:tcPr>
            <w:tcW w:w="6946" w:type="dxa"/>
            <w:gridSpan w:val="4"/>
            <w:tcBorders>
              <w:top w:val="single" w:sz="12" w:space="0" w:color="002C41"/>
              <w:bottom w:val="single" w:sz="12" w:space="0" w:color="002C41"/>
            </w:tcBorders>
            <w:shd w:val="clear" w:color="auto" w:fill="EFF2EF"/>
            <w:vAlign w:val="center"/>
          </w:tcPr>
          <w:p w14:paraId="36790677" w14:textId="1FAFC389" w:rsidR="00083F3D" w:rsidRPr="00F90DA7" w:rsidRDefault="00083F3D" w:rsidP="00083F3D">
            <w:pPr>
              <w:pStyle w:val="TableParagraph"/>
              <w:spacing w:before="43"/>
              <w:ind w:left="169"/>
              <w:jc w:val="left"/>
              <w:rPr>
                <w:color w:val="231F20"/>
                <w:spacing w:val="-2"/>
                <w:w w:val="105"/>
                <w:sz w:val="20"/>
                <w:szCs w:val="20"/>
              </w:rPr>
            </w:pPr>
            <w:r w:rsidRPr="00F90DA7">
              <w:rPr>
                <w:color w:val="231F20"/>
                <w:spacing w:val="-2"/>
                <w:w w:val="105"/>
                <w:sz w:val="20"/>
                <w:szCs w:val="20"/>
              </w:rPr>
              <w:t>*Quote on request.</w:t>
            </w:r>
          </w:p>
          <w:p w14:paraId="5E49844C" w14:textId="59FC35C7" w:rsidR="00885981" w:rsidRPr="00F90DA7" w:rsidRDefault="00083F3D" w:rsidP="00083F3D">
            <w:pPr>
              <w:pStyle w:val="TableParagraph"/>
              <w:spacing w:before="43"/>
              <w:ind w:left="169"/>
              <w:jc w:val="left"/>
              <w:rPr>
                <w:color w:val="231F20"/>
                <w:spacing w:val="-2"/>
                <w:w w:val="105"/>
                <w:sz w:val="20"/>
                <w:szCs w:val="20"/>
              </w:rPr>
            </w:pPr>
            <w:r w:rsidRPr="00F90DA7">
              <w:rPr>
                <w:color w:val="231F20"/>
                <w:spacing w:val="-2"/>
                <w:w w:val="105"/>
                <w:sz w:val="20"/>
                <w:szCs w:val="20"/>
              </w:rPr>
              <w:t xml:space="preserve">Transport services may be arranged through an external </w:t>
            </w:r>
            <w:r w:rsidR="00DE1C95" w:rsidRPr="00F90DA7">
              <w:rPr>
                <w:color w:val="231F20"/>
                <w:spacing w:val="-2"/>
                <w:w w:val="105"/>
                <w:sz w:val="20"/>
                <w:szCs w:val="20"/>
              </w:rPr>
              <w:t xml:space="preserve">associated </w:t>
            </w:r>
            <w:r w:rsidRPr="00F90DA7">
              <w:rPr>
                <w:color w:val="231F20"/>
                <w:spacing w:val="-2"/>
                <w:w w:val="105"/>
                <w:sz w:val="20"/>
                <w:szCs w:val="20"/>
              </w:rPr>
              <w:t xml:space="preserve">provider where appropriate. </w:t>
            </w:r>
          </w:p>
          <w:p w14:paraId="3ACDB9B2" w14:textId="516AB7A9" w:rsidR="00A354F3" w:rsidRPr="00F90DA7" w:rsidRDefault="00083F3D" w:rsidP="00635294">
            <w:pPr>
              <w:pStyle w:val="TableParagraph"/>
              <w:spacing w:before="43"/>
              <w:ind w:left="169"/>
              <w:jc w:val="left"/>
              <w:rPr>
                <w:color w:val="231F20"/>
                <w:spacing w:val="-2"/>
                <w:w w:val="105"/>
                <w:sz w:val="20"/>
                <w:szCs w:val="20"/>
              </w:rPr>
            </w:pPr>
            <w:r w:rsidRPr="00F90DA7">
              <w:rPr>
                <w:color w:val="231F20"/>
                <w:spacing w:val="-2"/>
                <w:w w:val="105"/>
                <w:sz w:val="20"/>
                <w:szCs w:val="20"/>
              </w:rPr>
              <w:t>Charges will reflect the supplier's invoiced cost plus a 10% administration charge to cover procurement, coordination, invoice processing and payment, and associated administrative activities.</w:t>
            </w:r>
          </w:p>
        </w:tc>
      </w:tr>
      <w:tr w:rsidR="00DE1C95" w:rsidRPr="00F02E00" w14:paraId="51666293" w14:textId="77777777" w:rsidTr="00864B1C">
        <w:trPr>
          <w:trHeight w:val="992"/>
        </w:trPr>
        <w:tc>
          <w:tcPr>
            <w:tcW w:w="3707" w:type="dxa"/>
            <w:vMerge w:val="restart"/>
            <w:tcBorders>
              <w:top w:val="single" w:sz="12" w:space="0" w:color="002C41"/>
            </w:tcBorders>
            <w:vAlign w:val="center"/>
          </w:tcPr>
          <w:p w14:paraId="68BD8994" w14:textId="77777777" w:rsidR="00DE1C95" w:rsidRPr="00F90DA7" w:rsidRDefault="00DE1C95" w:rsidP="00DE1C95">
            <w:pPr>
              <w:pStyle w:val="TableParagraph"/>
              <w:spacing w:before="30"/>
              <w:ind w:left="164" w:right="467"/>
              <w:jc w:val="left"/>
              <w:rPr>
                <w:b/>
                <w:sz w:val="20"/>
                <w:szCs w:val="20"/>
              </w:rPr>
            </w:pPr>
            <w:r w:rsidRPr="00F90DA7">
              <w:rPr>
                <w:b/>
                <w:color w:val="231F20"/>
                <w:spacing w:val="-6"/>
                <w:sz w:val="20"/>
                <w:szCs w:val="20"/>
              </w:rPr>
              <w:lastRenderedPageBreak/>
              <w:t>Assistive</w:t>
            </w:r>
            <w:r w:rsidRPr="00F90DA7">
              <w:rPr>
                <w:b/>
                <w:color w:val="231F20"/>
                <w:spacing w:val="-8"/>
                <w:sz w:val="20"/>
                <w:szCs w:val="20"/>
              </w:rPr>
              <w:t xml:space="preserve"> </w:t>
            </w:r>
            <w:r w:rsidRPr="00F90DA7">
              <w:rPr>
                <w:b/>
                <w:color w:val="231F20"/>
                <w:spacing w:val="-6"/>
                <w:sz w:val="20"/>
                <w:szCs w:val="20"/>
              </w:rPr>
              <w:t>technology</w:t>
            </w:r>
            <w:r w:rsidRPr="00F90DA7">
              <w:rPr>
                <w:b/>
                <w:color w:val="231F20"/>
                <w:spacing w:val="-7"/>
                <w:sz w:val="20"/>
                <w:szCs w:val="20"/>
              </w:rPr>
              <w:t xml:space="preserve"> </w:t>
            </w:r>
            <w:r w:rsidRPr="00F90DA7">
              <w:rPr>
                <w:b/>
                <w:color w:val="231F20"/>
                <w:spacing w:val="-6"/>
                <w:sz w:val="20"/>
                <w:szCs w:val="20"/>
              </w:rPr>
              <w:t>and</w:t>
            </w:r>
            <w:r w:rsidRPr="00F90DA7">
              <w:rPr>
                <w:b/>
                <w:color w:val="231F20"/>
                <w:spacing w:val="-7"/>
                <w:sz w:val="20"/>
                <w:szCs w:val="20"/>
              </w:rPr>
              <w:t xml:space="preserve"> </w:t>
            </w:r>
            <w:r w:rsidRPr="00F90DA7">
              <w:rPr>
                <w:b/>
                <w:color w:val="231F20"/>
                <w:spacing w:val="-6"/>
                <w:sz w:val="20"/>
                <w:szCs w:val="20"/>
              </w:rPr>
              <w:t xml:space="preserve">home </w:t>
            </w:r>
            <w:r w:rsidRPr="00F90DA7">
              <w:rPr>
                <w:b/>
                <w:color w:val="231F20"/>
                <w:spacing w:val="-2"/>
                <w:sz w:val="20"/>
                <w:szCs w:val="20"/>
              </w:rPr>
              <w:t>modifications</w:t>
            </w:r>
          </w:p>
        </w:tc>
        <w:tc>
          <w:tcPr>
            <w:tcW w:w="6946" w:type="dxa"/>
            <w:gridSpan w:val="4"/>
            <w:tcBorders>
              <w:top w:val="single" w:sz="12" w:space="0" w:color="002C41"/>
              <w:bottom w:val="single" w:sz="4" w:space="0" w:color="FFFFFF"/>
            </w:tcBorders>
            <w:shd w:val="clear" w:color="auto" w:fill="EFF2EF"/>
            <w:vAlign w:val="center"/>
          </w:tcPr>
          <w:p w14:paraId="0489C158" w14:textId="35BE65F7" w:rsidR="008F7399" w:rsidRPr="00F90DA7" w:rsidRDefault="00DE1C95" w:rsidP="00FB4074">
            <w:pPr>
              <w:pStyle w:val="TableParagraph"/>
              <w:spacing w:before="30"/>
              <w:ind w:left="170"/>
              <w:jc w:val="left"/>
              <w:rPr>
                <w:bCs/>
                <w:color w:val="231F20"/>
                <w:sz w:val="20"/>
                <w:szCs w:val="20"/>
              </w:rPr>
            </w:pPr>
            <w:r w:rsidRPr="00F90DA7">
              <w:rPr>
                <w:bCs/>
                <w:color w:val="231F20"/>
                <w:sz w:val="20"/>
                <w:szCs w:val="20"/>
              </w:rPr>
              <w:t>*Quote on request.</w:t>
            </w:r>
          </w:p>
          <w:p w14:paraId="67199486" w14:textId="77777777" w:rsidR="00DE1C95" w:rsidRDefault="008F7399" w:rsidP="00DE1C95">
            <w:pPr>
              <w:pStyle w:val="TableParagraph"/>
              <w:spacing w:before="30"/>
              <w:ind w:left="170"/>
              <w:jc w:val="left"/>
              <w:rPr>
                <w:bCs/>
                <w:color w:val="231F20"/>
                <w:sz w:val="20"/>
                <w:szCs w:val="20"/>
              </w:rPr>
            </w:pPr>
            <w:r w:rsidRPr="00F90DA7">
              <w:rPr>
                <w:bCs/>
                <w:color w:val="231F20"/>
                <w:sz w:val="20"/>
                <w:szCs w:val="20"/>
              </w:rPr>
              <w:t xml:space="preserve">Refer to the Support at Home </w:t>
            </w:r>
            <w:hyperlink r:id="rId24" w:history="1">
              <w:r w:rsidRPr="00F90DA7">
                <w:rPr>
                  <w:rStyle w:val="Hyperlink"/>
                  <w:bCs/>
                  <w:sz w:val="20"/>
                  <w:szCs w:val="20"/>
                </w:rPr>
                <w:t>Assistive Technology and Home Modifications list</w:t>
              </w:r>
            </w:hyperlink>
            <w:r w:rsidRPr="00F90DA7">
              <w:rPr>
                <w:bCs/>
                <w:color w:val="231F20"/>
                <w:sz w:val="20"/>
                <w:szCs w:val="20"/>
              </w:rPr>
              <w:t xml:space="preserve"> (AT-HM list) for a detailed description of the services and activities that may be delivered under this </w:t>
            </w:r>
            <w:proofErr w:type="gramStart"/>
            <w:r w:rsidRPr="00F90DA7">
              <w:rPr>
                <w:bCs/>
                <w:color w:val="231F20"/>
                <w:sz w:val="20"/>
                <w:szCs w:val="20"/>
              </w:rPr>
              <w:t>service type</w:t>
            </w:r>
            <w:proofErr w:type="gramEnd"/>
            <w:r w:rsidRPr="00F90DA7">
              <w:rPr>
                <w:bCs/>
                <w:color w:val="231F20"/>
                <w:sz w:val="20"/>
                <w:szCs w:val="20"/>
              </w:rPr>
              <w:t>.</w:t>
            </w:r>
          </w:p>
          <w:p w14:paraId="144C625E" w14:textId="2132F0D8" w:rsidR="00FB4074" w:rsidRPr="00FB4074" w:rsidRDefault="00FB4074" w:rsidP="00DE1C95">
            <w:pPr>
              <w:pStyle w:val="TableParagraph"/>
              <w:spacing w:before="30"/>
              <w:ind w:left="170"/>
              <w:jc w:val="left"/>
              <w:rPr>
                <w:bCs/>
                <w:color w:val="231F20"/>
                <w:sz w:val="8"/>
                <w:szCs w:val="8"/>
              </w:rPr>
            </w:pPr>
          </w:p>
        </w:tc>
      </w:tr>
      <w:tr w:rsidR="006C615F" w:rsidRPr="00F02E00" w14:paraId="1AD2EEDD" w14:textId="77777777" w:rsidTr="00864B1C">
        <w:trPr>
          <w:trHeight w:val="992"/>
        </w:trPr>
        <w:tc>
          <w:tcPr>
            <w:tcW w:w="3707" w:type="dxa"/>
            <w:vMerge/>
            <w:tcBorders>
              <w:top w:val="single" w:sz="12" w:space="0" w:color="002C41"/>
            </w:tcBorders>
            <w:vAlign w:val="center"/>
          </w:tcPr>
          <w:p w14:paraId="60C3F33A" w14:textId="77777777" w:rsidR="006C615F" w:rsidRPr="00F90DA7" w:rsidRDefault="006C615F" w:rsidP="00DE1C95">
            <w:pPr>
              <w:pStyle w:val="TableParagraph"/>
              <w:spacing w:before="30"/>
              <w:ind w:left="164" w:right="467"/>
              <w:jc w:val="left"/>
              <w:rPr>
                <w:b/>
                <w:color w:val="231F20"/>
                <w:spacing w:val="-6"/>
                <w:sz w:val="20"/>
                <w:szCs w:val="20"/>
              </w:rPr>
            </w:pPr>
          </w:p>
        </w:tc>
        <w:tc>
          <w:tcPr>
            <w:tcW w:w="6946" w:type="dxa"/>
            <w:gridSpan w:val="4"/>
            <w:tcBorders>
              <w:top w:val="single" w:sz="4" w:space="0" w:color="FFFFFF"/>
              <w:bottom w:val="single" w:sz="4" w:space="0" w:color="FFFFFF"/>
            </w:tcBorders>
            <w:shd w:val="clear" w:color="auto" w:fill="EFF2EF"/>
            <w:vAlign w:val="center"/>
          </w:tcPr>
          <w:p w14:paraId="618B1DF6" w14:textId="77777777" w:rsidR="006C615F" w:rsidRPr="00F90DA7" w:rsidRDefault="006C615F" w:rsidP="006C615F">
            <w:pPr>
              <w:pStyle w:val="TableParagraph"/>
              <w:spacing w:before="30"/>
              <w:ind w:left="170"/>
              <w:jc w:val="left"/>
              <w:rPr>
                <w:bCs/>
                <w:color w:val="231F20"/>
                <w:sz w:val="20"/>
                <w:szCs w:val="20"/>
              </w:rPr>
            </w:pPr>
            <w:r w:rsidRPr="00F90DA7">
              <w:rPr>
                <w:bCs/>
                <w:color w:val="231F20"/>
                <w:sz w:val="20"/>
                <w:szCs w:val="20"/>
              </w:rPr>
              <w:t xml:space="preserve">Assistive Technology and Home Modifications may be arranged through an external supplier or associated provider where clinically appropriate and approved under a participant's Support at Home funding. </w:t>
            </w:r>
          </w:p>
          <w:p w14:paraId="1E36E24A" w14:textId="77777777" w:rsidR="006C615F" w:rsidRDefault="006C615F" w:rsidP="006C615F">
            <w:pPr>
              <w:pStyle w:val="TableParagraph"/>
              <w:spacing w:before="30"/>
              <w:ind w:left="170"/>
              <w:jc w:val="left"/>
              <w:rPr>
                <w:bCs/>
                <w:color w:val="231F20"/>
                <w:sz w:val="20"/>
                <w:szCs w:val="20"/>
              </w:rPr>
            </w:pPr>
            <w:r w:rsidRPr="00F90DA7">
              <w:rPr>
                <w:bCs/>
                <w:color w:val="231F20"/>
                <w:sz w:val="20"/>
                <w:szCs w:val="20"/>
              </w:rPr>
              <w:t>Costs will vary depending on the equipment, product or modification required.</w:t>
            </w:r>
          </w:p>
          <w:p w14:paraId="5856F3C7" w14:textId="31095D81" w:rsidR="00FB4074" w:rsidRPr="00FB4074" w:rsidRDefault="00FB4074" w:rsidP="006C615F">
            <w:pPr>
              <w:pStyle w:val="TableParagraph"/>
              <w:spacing w:before="30"/>
              <w:ind w:left="170"/>
              <w:jc w:val="left"/>
              <w:rPr>
                <w:bCs/>
                <w:color w:val="231F20"/>
                <w:sz w:val="8"/>
                <w:szCs w:val="8"/>
              </w:rPr>
            </w:pPr>
          </w:p>
        </w:tc>
      </w:tr>
      <w:tr w:rsidR="00DE1C95" w:rsidRPr="00F02E00" w14:paraId="6BBF724B" w14:textId="77777777" w:rsidTr="00864B1C">
        <w:trPr>
          <w:trHeight w:val="992"/>
        </w:trPr>
        <w:tc>
          <w:tcPr>
            <w:tcW w:w="3707" w:type="dxa"/>
            <w:vMerge/>
            <w:vAlign w:val="center"/>
          </w:tcPr>
          <w:p w14:paraId="46EFCA33" w14:textId="77777777" w:rsidR="00DE1C95" w:rsidRPr="00F90DA7" w:rsidRDefault="00DE1C95" w:rsidP="00DE1C95">
            <w:pPr>
              <w:pStyle w:val="TableParagraph"/>
              <w:spacing w:before="30"/>
              <w:ind w:left="164" w:right="467"/>
              <w:jc w:val="left"/>
              <w:rPr>
                <w:b/>
                <w:color w:val="231F20"/>
                <w:spacing w:val="-6"/>
                <w:sz w:val="20"/>
                <w:szCs w:val="20"/>
              </w:rPr>
            </w:pPr>
          </w:p>
        </w:tc>
        <w:tc>
          <w:tcPr>
            <w:tcW w:w="6946" w:type="dxa"/>
            <w:gridSpan w:val="4"/>
            <w:tcBorders>
              <w:top w:val="single" w:sz="4" w:space="0" w:color="FFFFFF"/>
              <w:bottom w:val="single" w:sz="4" w:space="0" w:color="FFFFFF"/>
            </w:tcBorders>
            <w:shd w:val="clear" w:color="auto" w:fill="EFF2EF"/>
            <w:vAlign w:val="center"/>
          </w:tcPr>
          <w:p w14:paraId="1B79A2DF" w14:textId="77777777" w:rsidR="00DE1C95" w:rsidRPr="00F90DA7" w:rsidRDefault="00DE1C95" w:rsidP="00DE1C95">
            <w:pPr>
              <w:pStyle w:val="TableParagraph"/>
              <w:spacing w:before="30"/>
              <w:ind w:left="170"/>
              <w:jc w:val="left"/>
              <w:rPr>
                <w:bCs/>
                <w:color w:val="231F20"/>
                <w:sz w:val="20"/>
                <w:szCs w:val="20"/>
              </w:rPr>
            </w:pPr>
            <w:r w:rsidRPr="00F90DA7">
              <w:rPr>
                <w:bCs/>
                <w:color w:val="231F20"/>
                <w:sz w:val="20"/>
                <w:szCs w:val="20"/>
              </w:rPr>
              <w:t>Charges will reflect the supplier's invoiced cost plus:</w:t>
            </w:r>
          </w:p>
          <w:p w14:paraId="246A1856" w14:textId="77777777" w:rsidR="00DE1C95" w:rsidRPr="00F90DA7" w:rsidRDefault="00DE1C95" w:rsidP="00DE1C95">
            <w:pPr>
              <w:pStyle w:val="TableParagraph"/>
              <w:spacing w:before="30"/>
              <w:ind w:left="170"/>
              <w:jc w:val="left"/>
              <w:rPr>
                <w:bCs/>
                <w:color w:val="231F20"/>
                <w:sz w:val="20"/>
                <w:szCs w:val="20"/>
              </w:rPr>
            </w:pPr>
            <w:r w:rsidRPr="00F90DA7">
              <w:rPr>
                <w:bCs/>
                <w:color w:val="231F20"/>
                <w:sz w:val="20"/>
                <w:szCs w:val="20"/>
              </w:rPr>
              <w:t>A 10% administration charge for Assistive Technology (maximum $500 per item or purchase); and</w:t>
            </w:r>
          </w:p>
          <w:p w14:paraId="56BACE72" w14:textId="77777777" w:rsidR="00DE1C95" w:rsidRDefault="00DE1C95" w:rsidP="00DE1C95">
            <w:pPr>
              <w:pStyle w:val="TableParagraph"/>
              <w:spacing w:before="30"/>
              <w:ind w:left="170"/>
              <w:jc w:val="left"/>
              <w:rPr>
                <w:bCs/>
                <w:color w:val="231F20"/>
                <w:sz w:val="20"/>
                <w:szCs w:val="20"/>
              </w:rPr>
            </w:pPr>
            <w:r w:rsidRPr="00F90DA7">
              <w:rPr>
                <w:bCs/>
                <w:color w:val="231F20"/>
                <w:sz w:val="20"/>
                <w:szCs w:val="20"/>
              </w:rPr>
              <w:t>A 15% coordination charge for Home Modifications (maximum $1,500 per modification project).</w:t>
            </w:r>
          </w:p>
          <w:p w14:paraId="782CDA4B" w14:textId="5C6FA0B7" w:rsidR="00FB4074" w:rsidRPr="00FB4074" w:rsidRDefault="00FB4074" w:rsidP="00DE1C95">
            <w:pPr>
              <w:pStyle w:val="TableParagraph"/>
              <w:spacing w:before="30"/>
              <w:ind w:left="170"/>
              <w:jc w:val="left"/>
              <w:rPr>
                <w:bCs/>
                <w:color w:val="231F20"/>
                <w:sz w:val="8"/>
                <w:szCs w:val="8"/>
              </w:rPr>
            </w:pPr>
          </w:p>
        </w:tc>
      </w:tr>
      <w:tr w:rsidR="00DE1C95" w:rsidRPr="00F02E00" w14:paraId="2B627250" w14:textId="77777777" w:rsidTr="00864B1C">
        <w:trPr>
          <w:trHeight w:val="992"/>
        </w:trPr>
        <w:tc>
          <w:tcPr>
            <w:tcW w:w="3707" w:type="dxa"/>
            <w:vMerge/>
            <w:tcBorders>
              <w:bottom w:val="single" w:sz="12" w:space="0" w:color="002C41"/>
            </w:tcBorders>
            <w:vAlign w:val="center"/>
          </w:tcPr>
          <w:p w14:paraId="2A909B9D" w14:textId="77777777" w:rsidR="00DE1C95" w:rsidRPr="00F90DA7" w:rsidRDefault="00DE1C95" w:rsidP="00DE1C95">
            <w:pPr>
              <w:pStyle w:val="TableParagraph"/>
              <w:spacing w:before="30"/>
              <w:ind w:left="164" w:right="467"/>
              <w:jc w:val="left"/>
              <w:rPr>
                <w:b/>
                <w:color w:val="231F20"/>
                <w:spacing w:val="-6"/>
                <w:sz w:val="20"/>
                <w:szCs w:val="20"/>
              </w:rPr>
            </w:pPr>
          </w:p>
        </w:tc>
        <w:tc>
          <w:tcPr>
            <w:tcW w:w="6946" w:type="dxa"/>
            <w:gridSpan w:val="4"/>
            <w:tcBorders>
              <w:top w:val="single" w:sz="4" w:space="0" w:color="FFFFFF"/>
              <w:bottom w:val="single" w:sz="12" w:space="0" w:color="002C41"/>
            </w:tcBorders>
            <w:shd w:val="clear" w:color="auto" w:fill="EFF2EF"/>
            <w:vAlign w:val="center"/>
          </w:tcPr>
          <w:p w14:paraId="5E75DE18" w14:textId="77777777" w:rsidR="00DE1C95" w:rsidRPr="00F90DA7" w:rsidRDefault="00DE1C95" w:rsidP="00DE1C95">
            <w:pPr>
              <w:pStyle w:val="TableParagraph"/>
              <w:spacing w:before="30"/>
              <w:ind w:left="170"/>
              <w:jc w:val="left"/>
              <w:rPr>
                <w:bCs/>
                <w:color w:val="231F20"/>
                <w:sz w:val="20"/>
                <w:szCs w:val="20"/>
              </w:rPr>
            </w:pPr>
            <w:r w:rsidRPr="00F90DA7">
              <w:rPr>
                <w:bCs/>
                <w:color w:val="231F20"/>
                <w:sz w:val="20"/>
                <w:szCs w:val="20"/>
              </w:rPr>
              <w:t>Administration and coordination charges contribute to procurement, quotation management, supplier liaison, project coordination, invoice processing, payment and associated administrative activities.</w:t>
            </w:r>
          </w:p>
          <w:p w14:paraId="6AD636FA" w14:textId="77777777" w:rsidR="00DE1C95" w:rsidRPr="00F90DA7" w:rsidRDefault="00DE1C95" w:rsidP="00DE1C95">
            <w:pPr>
              <w:pStyle w:val="TableParagraph"/>
              <w:spacing w:before="30"/>
              <w:ind w:left="170"/>
              <w:jc w:val="left"/>
              <w:rPr>
                <w:bCs/>
                <w:color w:val="231F20"/>
                <w:sz w:val="20"/>
                <w:szCs w:val="20"/>
              </w:rPr>
            </w:pPr>
          </w:p>
          <w:p w14:paraId="1DCA226A" w14:textId="77777777" w:rsidR="00DE1C95" w:rsidRDefault="00DE1C95" w:rsidP="00D925F2">
            <w:pPr>
              <w:pStyle w:val="TableParagraph"/>
              <w:spacing w:before="30"/>
              <w:ind w:left="170"/>
              <w:jc w:val="left"/>
              <w:rPr>
                <w:bCs/>
                <w:color w:val="231F20"/>
                <w:sz w:val="20"/>
                <w:szCs w:val="20"/>
              </w:rPr>
            </w:pPr>
            <w:r w:rsidRPr="00F90DA7">
              <w:rPr>
                <w:bCs/>
                <w:color w:val="231F20"/>
                <w:sz w:val="20"/>
                <w:szCs w:val="20"/>
              </w:rPr>
              <w:t>All costs will be discussed and agreed with the participant before proceeding.</w:t>
            </w:r>
          </w:p>
          <w:p w14:paraId="08AE8CF6" w14:textId="5BD5A4E9" w:rsidR="00FB4074" w:rsidRPr="00FB4074" w:rsidRDefault="00FB4074" w:rsidP="00D925F2">
            <w:pPr>
              <w:pStyle w:val="TableParagraph"/>
              <w:spacing w:before="30"/>
              <w:ind w:left="170"/>
              <w:jc w:val="left"/>
              <w:rPr>
                <w:bCs/>
                <w:color w:val="231F20"/>
                <w:sz w:val="8"/>
                <w:szCs w:val="8"/>
              </w:rPr>
            </w:pPr>
          </w:p>
        </w:tc>
      </w:tr>
    </w:tbl>
    <w:p w14:paraId="5FE0849B" w14:textId="77777777" w:rsidR="00565D98" w:rsidRPr="00F02E00" w:rsidRDefault="00565D98">
      <w:pPr>
        <w:pStyle w:val="TableParagraph"/>
        <w:jc w:val="left"/>
        <w:rPr>
          <w:sz w:val="18"/>
          <w:szCs w:val="18"/>
        </w:rPr>
        <w:sectPr w:rsidR="00565D98" w:rsidRPr="00F02E00">
          <w:pgSz w:w="11910" w:h="16840"/>
          <w:pgMar w:top="840" w:right="566" w:bottom="600" w:left="566" w:header="0" w:footer="407" w:gutter="0"/>
          <w:cols w:space="720"/>
        </w:sectPr>
      </w:pPr>
    </w:p>
    <w:p w14:paraId="3471B321" w14:textId="6FDBF885" w:rsidR="00BA3E83" w:rsidRPr="00F02E00" w:rsidRDefault="00BA3E83">
      <w:pPr>
        <w:spacing w:line="20" w:lineRule="exact"/>
        <w:ind w:left="114"/>
        <w:rPr>
          <w:sz w:val="18"/>
          <w:szCs w:val="18"/>
        </w:rPr>
      </w:pPr>
      <w:r w:rsidRPr="00F02E00">
        <w:rPr>
          <w:noProof/>
          <w:sz w:val="18"/>
          <w:szCs w:val="18"/>
        </w:rPr>
        <w:lastRenderedPageBreak/>
        <mc:AlternateContent>
          <mc:Choice Requires="wpg">
            <w:drawing>
              <wp:anchor distT="0" distB="0" distL="0" distR="0" simplePos="0" relativeHeight="251658246" behindDoc="0" locked="0" layoutInCell="1" allowOverlap="1" wp14:anchorId="64D9EB18" wp14:editId="07D05E90">
                <wp:simplePos x="0" y="0"/>
                <wp:positionH relativeFrom="page">
                  <wp:posOffset>6119495</wp:posOffset>
                </wp:positionH>
                <wp:positionV relativeFrom="paragraph">
                  <wp:posOffset>-86992</wp:posOffset>
                </wp:positionV>
                <wp:extent cx="1080135" cy="572135"/>
                <wp:effectExtent l="0" t="0" r="0" b="0"/>
                <wp:wrapNone/>
                <wp:docPr id="118969964" name="Group 1189699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572135"/>
                          <a:chOff x="0" y="0"/>
                          <a:chExt cx="1080135" cy="572135"/>
                        </a:xfrm>
                      </wpg:grpSpPr>
                      <pic:pic xmlns:pic="http://schemas.openxmlformats.org/drawingml/2006/picture">
                        <pic:nvPicPr>
                          <pic:cNvPr id="1713306118" name="Image 4"/>
                          <pic:cNvPicPr/>
                        </pic:nvPicPr>
                        <pic:blipFill>
                          <a:blip r:embed="rId11" cstate="print"/>
                          <a:stretch>
                            <a:fillRect/>
                          </a:stretch>
                        </pic:blipFill>
                        <pic:spPr>
                          <a:xfrm>
                            <a:off x="485945" y="409196"/>
                            <a:ext cx="294289" cy="108724"/>
                          </a:xfrm>
                          <a:prstGeom prst="rect">
                            <a:avLst/>
                          </a:prstGeom>
                        </pic:spPr>
                      </pic:pic>
                      <wps:wsp>
                        <wps:cNvPr id="874615539" name="Graphic 5"/>
                        <wps:cNvSpPr/>
                        <wps:spPr>
                          <a:xfrm>
                            <a:off x="411397" y="261699"/>
                            <a:ext cx="369570" cy="109220"/>
                          </a:xfrm>
                          <a:custGeom>
                            <a:avLst/>
                            <a:gdLst/>
                            <a:ahLst/>
                            <a:cxnLst/>
                            <a:rect l="l" t="t" r="r" b="b"/>
                            <a:pathLst>
                              <a:path w="369570" h="109220">
                                <a:moveTo>
                                  <a:pt x="92405" y="15252"/>
                                </a:moveTo>
                                <a:lnTo>
                                  <a:pt x="83134" y="7912"/>
                                </a:lnTo>
                                <a:lnTo>
                                  <a:pt x="74599" y="3517"/>
                                </a:lnTo>
                                <a:lnTo>
                                  <a:pt x="65151" y="889"/>
                                </a:lnTo>
                                <a:lnTo>
                                  <a:pt x="54508" y="12"/>
                                </a:lnTo>
                                <a:lnTo>
                                  <a:pt x="33248" y="4279"/>
                                </a:lnTo>
                                <a:lnTo>
                                  <a:pt x="15925" y="15938"/>
                                </a:lnTo>
                                <a:lnTo>
                                  <a:pt x="4267" y="33261"/>
                                </a:lnTo>
                                <a:lnTo>
                                  <a:pt x="0" y="54521"/>
                                </a:lnTo>
                                <a:lnTo>
                                  <a:pt x="4267" y="75730"/>
                                </a:lnTo>
                                <a:lnTo>
                                  <a:pt x="15925" y="92951"/>
                                </a:lnTo>
                                <a:lnTo>
                                  <a:pt x="33248" y="104508"/>
                                </a:lnTo>
                                <a:lnTo>
                                  <a:pt x="54508" y="108737"/>
                                </a:lnTo>
                                <a:lnTo>
                                  <a:pt x="64477" y="107848"/>
                                </a:lnTo>
                                <a:lnTo>
                                  <a:pt x="92405" y="91071"/>
                                </a:lnTo>
                                <a:lnTo>
                                  <a:pt x="78676" y="76415"/>
                                </a:lnTo>
                                <a:lnTo>
                                  <a:pt x="76708" y="76415"/>
                                </a:lnTo>
                                <a:lnTo>
                                  <a:pt x="70205" y="82003"/>
                                </a:lnTo>
                                <a:lnTo>
                                  <a:pt x="62509" y="84569"/>
                                </a:lnTo>
                                <a:lnTo>
                                  <a:pt x="55410" y="84569"/>
                                </a:lnTo>
                                <a:lnTo>
                                  <a:pt x="43573" y="82130"/>
                                </a:lnTo>
                                <a:lnTo>
                                  <a:pt x="34150" y="75526"/>
                                </a:lnTo>
                                <a:lnTo>
                                  <a:pt x="27914" y="65773"/>
                                </a:lnTo>
                                <a:lnTo>
                                  <a:pt x="25666" y="53911"/>
                                </a:lnTo>
                                <a:lnTo>
                                  <a:pt x="27889" y="41922"/>
                                </a:lnTo>
                                <a:lnTo>
                                  <a:pt x="34074" y="32016"/>
                                </a:lnTo>
                                <a:lnTo>
                                  <a:pt x="43446" y="25285"/>
                                </a:lnTo>
                                <a:lnTo>
                                  <a:pt x="55257" y="22809"/>
                                </a:lnTo>
                                <a:lnTo>
                                  <a:pt x="62661" y="22809"/>
                                </a:lnTo>
                                <a:lnTo>
                                  <a:pt x="70065" y="25527"/>
                                </a:lnTo>
                                <a:lnTo>
                                  <a:pt x="76708" y="31572"/>
                                </a:lnTo>
                                <a:lnTo>
                                  <a:pt x="78359" y="31572"/>
                                </a:lnTo>
                                <a:lnTo>
                                  <a:pt x="92405" y="17068"/>
                                </a:lnTo>
                                <a:lnTo>
                                  <a:pt x="92405" y="15252"/>
                                </a:lnTo>
                                <a:close/>
                              </a:path>
                              <a:path w="369570" h="109220">
                                <a:moveTo>
                                  <a:pt x="197281" y="2882"/>
                                </a:moveTo>
                                <a:lnTo>
                                  <a:pt x="195935" y="1524"/>
                                </a:lnTo>
                                <a:lnTo>
                                  <a:pt x="174802" y="1524"/>
                                </a:lnTo>
                                <a:lnTo>
                                  <a:pt x="173583" y="2882"/>
                                </a:lnTo>
                                <a:lnTo>
                                  <a:pt x="173583" y="42443"/>
                                </a:lnTo>
                                <a:lnTo>
                                  <a:pt x="130403" y="42443"/>
                                </a:lnTo>
                                <a:lnTo>
                                  <a:pt x="130403" y="2882"/>
                                </a:lnTo>
                                <a:lnTo>
                                  <a:pt x="129197" y="1524"/>
                                </a:lnTo>
                                <a:lnTo>
                                  <a:pt x="108051" y="1524"/>
                                </a:lnTo>
                                <a:lnTo>
                                  <a:pt x="106692" y="2882"/>
                                </a:lnTo>
                                <a:lnTo>
                                  <a:pt x="106692" y="104355"/>
                                </a:lnTo>
                                <a:lnTo>
                                  <a:pt x="106692" y="105867"/>
                                </a:lnTo>
                                <a:lnTo>
                                  <a:pt x="108051" y="107213"/>
                                </a:lnTo>
                                <a:lnTo>
                                  <a:pt x="129197" y="107213"/>
                                </a:lnTo>
                                <a:lnTo>
                                  <a:pt x="130403" y="105867"/>
                                </a:lnTo>
                                <a:lnTo>
                                  <a:pt x="130403" y="64643"/>
                                </a:lnTo>
                                <a:lnTo>
                                  <a:pt x="173583" y="64643"/>
                                </a:lnTo>
                                <a:lnTo>
                                  <a:pt x="173583" y="105867"/>
                                </a:lnTo>
                                <a:lnTo>
                                  <a:pt x="174802" y="107213"/>
                                </a:lnTo>
                                <a:lnTo>
                                  <a:pt x="195935" y="107213"/>
                                </a:lnTo>
                                <a:lnTo>
                                  <a:pt x="197281" y="105867"/>
                                </a:lnTo>
                                <a:lnTo>
                                  <a:pt x="197281" y="2882"/>
                                </a:lnTo>
                                <a:close/>
                              </a:path>
                              <a:path w="369570" h="109220">
                                <a:moveTo>
                                  <a:pt x="284543" y="2882"/>
                                </a:moveTo>
                                <a:lnTo>
                                  <a:pt x="283337" y="1524"/>
                                </a:lnTo>
                                <a:lnTo>
                                  <a:pt x="217487" y="1524"/>
                                </a:lnTo>
                                <a:lnTo>
                                  <a:pt x="216281" y="2882"/>
                                </a:lnTo>
                                <a:lnTo>
                                  <a:pt x="216281" y="104355"/>
                                </a:lnTo>
                                <a:lnTo>
                                  <a:pt x="216281" y="105867"/>
                                </a:lnTo>
                                <a:lnTo>
                                  <a:pt x="217487" y="107213"/>
                                </a:lnTo>
                                <a:lnTo>
                                  <a:pt x="283337" y="107213"/>
                                </a:lnTo>
                                <a:lnTo>
                                  <a:pt x="284543" y="105867"/>
                                </a:lnTo>
                                <a:lnTo>
                                  <a:pt x="284543" y="86385"/>
                                </a:lnTo>
                                <a:lnTo>
                                  <a:pt x="283337" y="85026"/>
                                </a:lnTo>
                                <a:lnTo>
                                  <a:pt x="239839" y="85026"/>
                                </a:lnTo>
                                <a:lnTo>
                                  <a:pt x="239839" y="64643"/>
                                </a:lnTo>
                                <a:lnTo>
                                  <a:pt x="275780" y="64643"/>
                                </a:lnTo>
                                <a:lnTo>
                                  <a:pt x="277139" y="63423"/>
                                </a:lnTo>
                                <a:lnTo>
                                  <a:pt x="277139" y="43802"/>
                                </a:lnTo>
                                <a:lnTo>
                                  <a:pt x="275780" y="42443"/>
                                </a:lnTo>
                                <a:lnTo>
                                  <a:pt x="239839" y="42443"/>
                                </a:lnTo>
                                <a:lnTo>
                                  <a:pt x="239839" y="23723"/>
                                </a:lnTo>
                                <a:lnTo>
                                  <a:pt x="283337" y="23723"/>
                                </a:lnTo>
                                <a:lnTo>
                                  <a:pt x="284543" y="22364"/>
                                </a:lnTo>
                                <a:lnTo>
                                  <a:pt x="284543" y="2882"/>
                                </a:lnTo>
                                <a:close/>
                              </a:path>
                              <a:path w="369570" h="109220">
                                <a:moveTo>
                                  <a:pt x="369455" y="77470"/>
                                </a:moveTo>
                                <a:lnTo>
                                  <a:pt x="338950" y="43027"/>
                                </a:lnTo>
                                <a:lnTo>
                                  <a:pt x="327012" y="38201"/>
                                </a:lnTo>
                                <a:lnTo>
                                  <a:pt x="322478" y="33972"/>
                                </a:lnTo>
                                <a:lnTo>
                                  <a:pt x="322478" y="24307"/>
                                </a:lnTo>
                                <a:lnTo>
                                  <a:pt x="326567" y="20688"/>
                                </a:lnTo>
                                <a:lnTo>
                                  <a:pt x="341198" y="20688"/>
                                </a:lnTo>
                                <a:lnTo>
                                  <a:pt x="352234" y="28994"/>
                                </a:lnTo>
                                <a:lnTo>
                                  <a:pt x="353580" y="29743"/>
                                </a:lnTo>
                                <a:lnTo>
                                  <a:pt x="354952" y="30797"/>
                                </a:lnTo>
                                <a:lnTo>
                                  <a:pt x="357670" y="29451"/>
                                </a:lnTo>
                                <a:lnTo>
                                  <a:pt x="367030" y="15100"/>
                                </a:lnTo>
                                <a:lnTo>
                                  <a:pt x="367334" y="12382"/>
                                </a:lnTo>
                                <a:lnTo>
                                  <a:pt x="360768" y="8166"/>
                                </a:lnTo>
                                <a:lnTo>
                                  <a:pt x="353542" y="4419"/>
                                </a:lnTo>
                                <a:lnTo>
                                  <a:pt x="344233" y="1308"/>
                                </a:lnTo>
                                <a:lnTo>
                                  <a:pt x="333197" y="0"/>
                                </a:lnTo>
                                <a:lnTo>
                                  <a:pt x="317944" y="2603"/>
                                </a:lnTo>
                                <a:lnTo>
                                  <a:pt x="307035" y="9423"/>
                                </a:lnTo>
                                <a:lnTo>
                                  <a:pt x="300494" y="19050"/>
                                </a:lnTo>
                                <a:lnTo>
                                  <a:pt x="298323" y="30048"/>
                                </a:lnTo>
                                <a:lnTo>
                                  <a:pt x="301066" y="42189"/>
                                </a:lnTo>
                                <a:lnTo>
                                  <a:pt x="308089" y="51612"/>
                                </a:lnTo>
                                <a:lnTo>
                                  <a:pt x="317563" y="58597"/>
                                </a:lnTo>
                                <a:lnTo>
                                  <a:pt x="327621" y="63423"/>
                                </a:lnTo>
                                <a:lnTo>
                                  <a:pt x="337883" y="67500"/>
                                </a:lnTo>
                                <a:lnTo>
                                  <a:pt x="343179" y="72339"/>
                                </a:lnTo>
                                <a:lnTo>
                                  <a:pt x="343179" y="83959"/>
                                </a:lnTo>
                                <a:lnTo>
                                  <a:pt x="338797" y="87731"/>
                                </a:lnTo>
                                <a:lnTo>
                                  <a:pt x="322783" y="87731"/>
                                </a:lnTo>
                                <a:lnTo>
                                  <a:pt x="311912" y="79730"/>
                                </a:lnTo>
                                <a:lnTo>
                                  <a:pt x="310248" y="78676"/>
                                </a:lnTo>
                                <a:lnTo>
                                  <a:pt x="307390" y="78371"/>
                                </a:lnTo>
                                <a:lnTo>
                                  <a:pt x="297865" y="94983"/>
                                </a:lnTo>
                                <a:lnTo>
                                  <a:pt x="299834" y="97091"/>
                                </a:lnTo>
                                <a:lnTo>
                                  <a:pt x="303834" y="100380"/>
                                </a:lnTo>
                                <a:lnTo>
                                  <a:pt x="310756" y="104216"/>
                                </a:lnTo>
                                <a:lnTo>
                                  <a:pt x="320700" y="107403"/>
                                </a:lnTo>
                                <a:lnTo>
                                  <a:pt x="333806" y="108724"/>
                                </a:lnTo>
                                <a:lnTo>
                                  <a:pt x="348742" y="106032"/>
                                </a:lnTo>
                                <a:lnTo>
                                  <a:pt x="359956" y="98933"/>
                                </a:lnTo>
                                <a:lnTo>
                                  <a:pt x="367004" y="88912"/>
                                </a:lnTo>
                                <a:lnTo>
                                  <a:pt x="369455" y="7747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109051596" name="Image 6"/>
                          <pic:cNvPicPr/>
                        </pic:nvPicPr>
                        <pic:blipFill>
                          <a:blip r:embed="rId12" cstate="print"/>
                          <a:stretch>
                            <a:fillRect/>
                          </a:stretch>
                        </pic:blipFill>
                        <pic:spPr>
                          <a:xfrm>
                            <a:off x="268194" y="409227"/>
                            <a:ext cx="196909" cy="108724"/>
                          </a:xfrm>
                          <a:prstGeom prst="rect">
                            <a:avLst/>
                          </a:prstGeom>
                        </pic:spPr>
                      </pic:pic>
                      <wps:wsp>
                        <wps:cNvPr id="319058306" name="Graphic 7"/>
                        <wps:cNvSpPr/>
                        <wps:spPr>
                          <a:xfrm>
                            <a:off x="-6" y="261712"/>
                            <a:ext cx="400685" cy="109220"/>
                          </a:xfrm>
                          <a:custGeom>
                            <a:avLst/>
                            <a:gdLst/>
                            <a:ahLst/>
                            <a:cxnLst/>
                            <a:rect l="l" t="t" r="r" b="b"/>
                            <a:pathLst>
                              <a:path w="400685" h="109220">
                                <a:moveTo>
                                  <a:pt x="92417" y="15240"/>
                                </a:moveTo>
                                <a:lnTo>
                                  <a:pt x="83134" y="7899"/>
                                </a:lnTo>
                                <a:lnTo>
                                  <a:pt x="74599" y="3505"/>
                                </a:lnTo>
                                <a:lnTo>
                                  <a:pt x="65151" y="876"/>
                                </a:lnTo>
                                <a:lnTo>
                                  <a:pt x="54508" y="0"/>
                                </a:lnTo>
                                <a:lnTo>
                                  <a:pt x="33261" y="4267"/>
                                </a:lnTo>
                                <a:lnTo>
                                  <a:pt x="15938" y="15925"/>
                                </a:lnTo>
                                <a:lnTo>
                                  <a:pt x="4267" y="33248"/>
                                </a:lnTo>
                                <a:lnTo>
                                  <a:pt x="0" y="54508"/>
                                </a:lnTo>
                                <a:lnTo>
                                  <a:pt x="4267" y="75717"/>
                                </a:lnTo>
                                <a:lnTo>
                                  <a:pt x="15938" y="92938"/>
                                </a:lnTo>
                                <a:lnTo>
                                  <a:pt x="33261" y="104495"/>
                                </a:lnTo>
                                <a:lnTo>
                                  <a:pt x="54508" y="108724"/>
                                </a:lnTo>
                                <a:lnTo>
                                  <a:pt x="64477" y="107835"/>
                                </a:lnTo>
                                <a:lnTo>
                                  <a:pt x="92417" y="91059"/>
                                </a:lnTo>
                                <a:lnTo>
                                  <a:pt x="78676" y="76403"/>
                                </a:lnTo>
                                <a:lnTo>
                                  <a:pt x="76708" y="76403"/>
                                </a:lnTo>
                                <a:lnTo>
                                  <a:pt x="70218" y="81991"/>
                                </a:lnTo>
                                <a:lnTo>
                                  <a:pt x="62509" y="84556"/>
                                </a:lnTo>
                                <a:lnTo>
                                  <a:pt x="55410" y="84556"/>
                                </a:lnTo>
                                <a:lnTo>
                                  <a:pt x="43561" y="82118"/>
                                </a:lnTo>
                                <a:lnTo>
                                  <a:pt x="34137" y="75514"/>
                                </a:lnTo>
                                <a:lnTo>
                                  <a:pt x="27914" y="65760"/>
                                </a:lnTo>
                                <a:lnTo>
                                  <a:pt x="25666" y="53898"/>
                                </a:lnTo>
                                <a:lnTo>
                                  <a:pt x="27889" y="41910"/>
                                </a:lnTo>
                                <a:lnTo>
                                  <a:pt x="34074" y="32004"/>
                                </a:lnTo>
                                <a:lnTo>
                                  <a:pt x="43446" y="25273"/>
                                </a:lnTo>
                                <a:lnTo>
                                  <a:pt x="55270" y="22796"/>
                                </a:lnTo>
                                <a:lnTo>
                                  <a:pt x="62661" y="22796"/>
                                </a:lnTo>
                                <a:lnTo>
                                  <a:pt x="70065" y="25514"/>
                                </a:lnTo>
                                <a:lnTo>
                                  <a:pt x="76708" y="31559"/>
                                </a:lnTo>
                                <a:lnTo>
                                  <a:pt x="78371" y="31559"/>
                                </a:lnTo>
                                <a:lnTo>
                                  <a:pt x="92417" y="17056"/>
                                </a:lnTo>
                                <a:lnTo>
                                  <a:pt x="92417" y="15240"/>
                                </a:lnTo>
                                <a:close/>
                              </a:path>
                              <a:path w="400685" h="109220">
                                <a:moveTo>
                                  <a:pt x="198412" y="2870"/>
                                </a:moveTo>
                                <a:lnTo>
                                  <a:pt x="197053" y="1511"/>
                                </a:lnTo>
                                <a:lnTo>
                                  <a:pt x="175920" y="1511"/>
                                </a:lnTo>
                                <a:lnTo>
                                  <a:pt x="174701" y="2870"/>
                                </a:lnTo>
                                <a:lnTo>
                                  <a:pt x="174701" y="42430"/>
                                </a:lnTo>
                                <a:lnTo>
                                  <a:pt x="131521" y="42430"/>
                                </a:lnTo>
                                <a:lnTo>
                                  <a:pt x="131521" y="2870"/>
                                </a:lnTo>
                                <a:lnTo>
                                  <a:pt x="130314" y="1511"/>
                                </a:lnTo>
                                <a:lnTo>
                                  <a:pt x="109181" y="1511"/>
                                </a:lnTo>
                                <a:lnTo>
                                  <a:pt x="107810" y="2870"/>
                                </a:lnTo>
                                <a:lnTo>
                                  <a:pt x="107810" y="104343"/>
                                </a:lnTo>
                                <a:lnTo>
                                  <a:pt x="107810" y="105854"/>
                                </a:lnTo>
                                <a:lnTo>
                                  <a:pt x="109181" y="107200"/>
                                </a:lnTo>
                                <a:lnTo>
                                  <a:pt x="130314" y="107200"/>
                                </a:lnTo>
                                <a:lnTo>
                                  <a:pt x="131521" y="105854"/>
                                </a:lnTo>
                                <a:lnTo>
                                  <a:pt x="131521" y="64630"/>
                                </a:lnTo>
                                <a:lnTo>
                                  <a:pt x="174701" y="64630"/>
                                </a:lnTo>
                                <a:lnTo>
                                  <a:pt x="174701" y="105854"/>
                                </a:lnTo>
                                <a:lnTo>
                                  <a:pt x="175920" y="107200"/>
                                </a:lnTo>
                                <a:lnTo>
                                  <a:pt x="197053" y="107200"/>
                                </a:lnTo>
                                <a:lnTo>
                                  <a:pt x="198412" y="105854"/>
                                </a:lnTo>
                                <a:lnTo>
                                  <a:pt x="198412" y="2870"/>
                                </a:lnTo>
                                <a:close/>
                              </a:path>
                              <a:path w="400685" h="109220">
                                <a:moveTo>
                                  <a:pt x="302361" y="2870"/>
                                </a:moveTo>
                                <a:lnTo>
                                  <a:pt x="301015" y="1498"/>
                                </a:lnTo>
                                <a:lnTo>
                                  <a:pt x="279260" y="1498"/>
                                </a:lnTo>
                                <a:lnTo>
                                  <a:pt x="278053" y="2870"/>
                                </a:lnTo>
                                <a:lnTo>
                                  <a:pt x="278053" y="65532"/>
                                </a:lnTo>
                                <a:lnTo>
                                  <a:pt x="276631" y="72961"/>
                                </a:lnTo>
                                <a:lnTo>
                                  <a:pt x="272694" y="79006"/>
                                </a:lnTo>
                                <a:lnTo>
                                  <a:pt x="266712" y="83070"/>
                                </a:lnTo>
                                <a:lnTo>
                                  <a:pt x="259181" y="84556"/>
                                </a:lnTo>
                                <a:lnTo>
                                  <a:pt x="251752" y="83070"/>
                                </a:lnTo>
                                <a:lnTo>
                                  <a:pt x="245872" y="79006"/>
                                </a:lnTo>
                                <a:lnTo>
                                  <a:pt x="241998" y="72961"/>
                                </a:lnTo>
                                <a:lnTo>
                                  <a:pt x="240614" y="65532"/>
                                </a:lnTo>
                                <a:lnTo>
                                  <a:pt x="240614" y="2870"/>
                                </a:lnTo>
                                <a:lnTo>
                                  <a:pt x="239395" y="1498"/>
                                </a:lnTo>
                                <a:lnTo>
                                  <a:pt x="217665" y="1498"/>
                                </a:lnTo>
                                <a:lnTo>
                                  <a:pt x="216293" y="2870"/>
                                </a:lnTo>
                                <a:lnTo>
                                  <a:pt x="216293" y="66738"/>
                                </a:lnTo>
                                <a:lnTo>
                                  <a:pt x="219659" y="82981"/>
                                </a:lnTo>
                                <a:lnTo>
                                  <a:pt x="228841" y="96342"/>
                                </a:lnTo>
                                <a:lnTo>
                                  <a:pt x="242468" y="105384"/>
                                </a:lnTo>
                                <a:lnTo>
                                  <a:pt x="259181" y="108724"/>
                                </a:lnTo>
                                <a:lnTo>
                                  <a:pt x="275983" y="105384"/>
                                </a:lnTo>
                                <a:lnTo>
                                  <a:pt x="289712" y="96342"/>
                                </a:lnTo>
                                <a:lnTo>
                                  <a:pt x="298970" y="82981"/>
                                </a:lnTo>
                                <a:lnTo>
                                  <a:pt x="302361" y="66738"/>
                                </a:lnTo>
                                <a:lnTo>
                                  <a:pt x="302361" y="2870"/>
                                </a:lnTo>
                                <a:close/>
                              </a:path>
                              <a:path w="400685" h="109220">
                                <a:moveTo>
                                  <a:pt x="400304" y="34124"/>
                                </a:moveTo>
                                <a:lnTo>
                                  <a:pt x="398043" y="23101"/>
                                </a:lnTo>
                                <a:lnTo>
                                  <a:pt x="397713" y="21437"/>
                                </a:lnTo>
                                <a:lnTo>
                                  <a:pt x="390639" y="11074"/>
                                </a:lnTo>
                                <a:lnTo>
                                  <a:pt x="380174" y="4076"/>
                                </a:lnTo>
                                <a:lnTo>
                                  <a:pt x="376910" y="3429"/>
                                </a:lnTo>
                                <a:lnTo>
                                  <a:pt x="376910" y="28232"/>
                                </a:lnTo>
                                <a:lnTo>
                                  <a:pt x="376910" y="40919"/>
                                </a:lnTo>
                                <a:lnTo>
                                  <a:pt x="371627" y="46659"/>
                                </a:lnTo>
                                <a:lnTo>
                                  <a:pt x="343077" y="46659"/>
                                </a:lnTo>
                                <a:lnTo>
                                  <a:pt x="343077" y="23101"/>
                                </a:lnTo>
                                <a:lnTo>
                                  <a:pt x="371627" y="23101"/>
                                </a:lnTo>
                                <a:lnTo>
                                  <a:pt x="376910" y="28232"/>
                                </a:lnTo>
                                <a:lnTo>
                                  <a:pt x="376910" y="3429"/>
                                </a:lnTo>
                                <a:lnTo>
                                  <a:pt x="367398" y="1511"/>
                                </a:lnTo>
                                <a:lnTo>
                                  <a:pt x="320573" y="1511"/>
                                </a:lnTo>
                                <a:lnTo>
                                  <a:pt x="319366" y="2870"/>
                                </a:lnTo>
                                <a:lnTo>
                                  <a:pt x="319366" y="105854"/>
                                </a:lnTo>
                                <a:lnTo>
                                  <a:pt x="320573" y="107200"/>
                                </a:lnTo>
                                <a:lnTo>
                                  <a:pt x="341718" y="107200"/>
                                </a:lnTo>
                                <a:lnTo>
                                  <a:pt x="343077" y="105854"/>
                                </a:lnTo>
                                <a:lnTo>
                                  <a:pt x="343077" y="65836"/>
                                </a:lnTo>
                                <a:lnTo>
                                  <a:pt x="353504" y="65836"/>
                                </a:lnTo>
                                <a:lnTo>
                                  <a:pt x="373875" y="106451"/>
                                </a:lnTo>
                                <a:lnTo>
                                  <a:pt x="374789" y="107200"/>
                                </a:lnTo>
                                <a:lnTo>
                                  <a:pt x="398640" y="107200"/>
                                </a:lnTo>
                                <a:lnTo>
                                  <a:pt x="399707" y="104800"/>
                                </a:lnTo>
                                <a:lnTo>
                                  <a:pt x="378701" y="65836"/>
                                </a:lnTo>
                                <a:lnTo>
                                  <a:pt x="377964" y="64477"/>
                                </a:lnTo>
                                <a:lnTo>
                                  <a:pt x="386994" y="59461"/>
                                </a:lnTo>
                                <a:lnTo>
                                  <a:pt x="394055" y="52527"/>
                                </a:lnTo>
                                <a:lnTo>
                                  <a:pt x="397217" y="46659"/>
                                </a:lnTo>
                                <a:lnTo>
                                  <a:pt x="398653" y="43980"/>
                                </a:lnTo>
                                <a:lnTo>
                                  <a:pt x="400304" y="3412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524702178" name="Image 8"/>
                          <pic:cNvPicPr/>
                        </pic:nvPicPr>
                        <pic:blipFill>
                          <a:blip r:embed="rId13" cstate="print"/>
                          <a:stretch>
                            <a:fillRect/>
                          </a:stretch>
                        </pic:blipFill>
                        <pic:spPr>
                          <a:xfrm>
                            <a:off x="108882" y="409497"/>
                            <a:ext cx="131089" cy="108419"/>
                          </a:xfrm>
                          <a:prstGeom prst="rect">
                            <a:avLst/>
                          </a:prstGeom>
                        </pic:spPr>
                      </pic:pic>
                      <wps:wsp>
                        <wps:cNvPr id="1329646388" name="Graphic 9"/>
                        <wps:cNvSpPr/>
                        <wps:spPr>
                          <a:xfrm>
                            <a:off x="723182" y="3"/>
                            <a:ext cx="356870" cy="572135"/>
                          </a:xfrm>
                          <a:custGeom>
                            <a:avLst/>
                            <a:gdLst/>
                            <a:ahLst/>
                            <a:cxnLst/>
                            <a:rect l="l" t="t" r="r" b="b"/>
                            <a:pathLst>
                              <a:path w="356870" h="572135">
                                <a:moveTo>
                                  <a:pt x="212204" y="199021"/>
                                </a:moveTo>
                                <a:lnTo>
                                  <a:pt x="201968" y="99123"/>
                                </a:lnTo>
                                <a:lnTo>
                                  <a:pt x="187032" y="45567"/>
                                </a:lnTo>
                                <a:lnTo>
                                  <a:pt x="165874" y="419"/>
                                </a:lnTo>
                                <a:lnTo>
                                  <a:pt x="164617" y="0"/>
                                </a:lnTo>
                                <a:lnTo>
                                  <a:pt x="162394" y="800"/>
                                </a:lnTo>
                                <a:lnTo>
                                  <a:pt x="161734" y="1803"/>
                                </a:lnTo>
                                <a:lnTo>
                                  <a:pt x="162788" y="14490"/>
                                </a:lnTo>
                                <a:lnTo>
                                  <a:pt x="163550" y="26885"/>
                                </a:lnTo>
                                <a:lnTo>
                                  <a:pt x="164020" y="40373"/>
                                </a:lnTo>
                                <a:lnTo>
                                  <a:pt x="164172" y="54965"/>
                                </a:lnTo>
                                <a:lnTo>
                                  <a:pt x="163804" y="79603"/>
                                </a:lnTo>
                                <a:lnTo>
                                  <a:pt x="162712" y="106819"/>
                                </a:lnTo>
                                <a:lnTo>
                                  <a:pt x="160896" y="136550"/>
                                </a:lnTo>
                                <a:lnTo>
                                  <a:pt x="158381" y="168770"/>
                                </a:lnTo>
                                <a:lnTo>
                                  <a:pt x="98272" y="172478"/>
                                </a:lnTo>
                                <a:lnTo>
                                  <a:pt x="48564" y="181229"/>
                                </a:lnTo>
                                <a:lnTo>
                                  <a:pt x="14592" y="190157"/>
                                </a:lnTo>
                                <a:lnTo>
                                  <a:pt x="660" y="194729"/>
                                </a:lnTo>
                                <a:lnTo>
                                  <a:pt x="0" y="195732"/>
                                </a:lnTo>
                                <a:lnTo>
                                  <a:pt x="88" y="198259"/>
                                </a:lnTo>
                                <a:lnTo>
                                  <a:pt x="37973" y="205460"/>
                                </a:lnTo>
                                <a:lnTo>
                                  <a:pt x="113703" y="216166"/>
                                </a:lnTo>
                                <a:lnTo>
                                  <a:pt x="153365" y="220802"/>
                                </a:lnTo>
                                <a:lnTo>
                                  <a:pt x="145072" y="291668"/>
                                </a:lnTo>
                                <a:lnTo>
                                  <a:pt x="135724" y="361188"/>
                                </a:lnTo>
                                <a:lnTo>
                                  <a:pt x="126174" y="425919"/>
                                </a:lnTo>
                                <a:lnTo>
                                  <a:pt x="117246" y="482422"/>
                                </a:lnTo>
                                <a:lnTo>
                                  <a:pt x="109791" y="527265"/>
                                </a:lnTo>
                                <a:lnTo>
                                  <a:pt x="102641" y="568198"/>
                                </a:lnTo>
                                <a:lnTo>
                                  <a:pt x="102603" y="569785"/>
                                </a:lnTo>
                                <a:lnTo>
                                  <a:pt x="103339" y="570788"/>
                                </a:lnTo>
                                <a:lnTo>
                                  <a:pt x="105651" y="571588"/>
                                </a:lnTo>
                                <a:lnTo>
                                  <a:pt x="106997" y="571042"/>
                                </a:lnTo>
                                <a:lnTo>
                                  <a:pt x="132854" y="518274"/>
                                </a:lnTo>
                                <a:lnTo>
                                  <a:pt x="154635" y="467423"/>
                                </a:lnTo>
                                <a:lnTo>
                                  <a:pt x="172910" y="417385"/>
                                </a:lnTo>
                                <a:lnTo>
                                  <a:pt x="187667" y="368223"/>
                                </a:lnTo>
                                <a:lnTo>
                                  <a:pt x="198907" y="319989"/>
                                </a:lnTo>
                                <a:lnTo>
                                  <a:pt x="206616" y="272719"/>
                                </a:lnTo>
                                <a:lnTo>
                                  <a:pt x="210769" y="226491"/>
                                </a:lnTo>
                                <a:lnTo>
                                  <a:pt x="211823" y="210083"/>
                                </a:lnTo>
                                <a:lnTo>
                                  <a:pt x="212204" y="199021"/>
                                </a:lnTo>
                                <a:close/>
                              </a:path>
                              <a:path w="356870" h="572135">
                                <a:moveTo>
                                  <a:pt x="275221" y="108585"/>
                                </a:moveTo>
                                <a:lnTo>
                                  <a:pt x="273926" y="95605"/>
                                </a:lnTo>
                                <a:lnTo>
                                  <a:pt x="269506" y="85940"/>
                                </a:lnTo>
                                <a:lnTo>
                                  <a:pt x="262318" y="80937"/>
                                </a:lnTo>
                                <a:lnTo>
                                  <a:pt x="253606" y="81800"/>
                                </a:lnTo>
                                <a:lnTo>
                                  <a:pt x="245033" y="88087"/>
                                </a:lnTo>
                                <a:lnTo>
                                  <a:pt x="237578" y="98793"/>
                                </a:lnTo>
                                <a:lnTo>
                                  <a:pt x="232206" y="112890"/>
                                </a:lnTo>
                                <a:lnTo>
                                  <a:pt x="230035" y="127812"/>
                                </a:lnTo>
                                <a:lnTo>
                                  <a:pt x="231330" y="140792"/>
                                </a:lnTo>
                                <a:lnTo>
                                  <a:pt x="235737" y="150469"/>
                                </a:lnTo>
                                <a:lnTo>
                                  <a:pt x="242925" y="155460"/>
                                </a:lnTo>
                                <a:lnTo>
                                  <a:pt x="251637" y="154609"/>
                                </a:lnTo>
                                <a:lnTo>
                                  <a:pt x="260223" y="148310"/>
                                </a:lnTo>
                                <a:lnTo>
                                  <a:pt x="267677" y="137604"/>
                                </a:lnTo>
                                <a:lnTo>
                                  <a:pt x="273050" y="123507"/>
                                </a:lnTo>
                                <a:lnTo>
                                  <a:pt x="275221" y="108585"/>
                                </a:lnTo>
                                <a:close/>
                              </a:path>
                              <a:path w="356870" h="572135">
                                <a:moveTo>
                                  <a:pt x="356806" y="231546"/>
                                </a:moveTo>
                                <a:lnTo>
                                  <a:pt x="295503" y="193128"/>
                                </a:lnTo>
                                <a:lnTo>
                                  <a:pt x="222923" y="172821"/>
                                </a:lnTo>
                                <a:lnTo>
                                  <a:pt x="223875" y="184886"/>
                                </a:lnTo>
                                <a:lnTo>
                                  <a:pt x="224167" y="194500"/>
                                </a:lnTo>
                                <a:lnTo>
                                  <a:pt x="223786" y="206692"/>
                                </a:lnTo>
                                <a:lnTo>
                                  <a:pt x="222707" y="226491"/>
                                </a:lnTo>
                                <a:lnTo>
                                  <a:pt x="275539" y="230682"/>
                                </a:lnTo>
                                <a:lnTo>
                                  <a:pt x="316979" y="233273"/>
                                </a:lnTo>
                                <a:lnTo>
                                  <a:pt x="355193" y="234988"/>
                                </a:lnTo>
                                <a:lnTo>
                                  <a:pt x="356247" y="234302"/>
                                </a:lnTo>
                                <a:lnTo>
                                  <a:pt x="356806" y="232308"/>
                                </a:lnTo>
                                <a:lnTo>
                                  <a:pt x="356806" y="231546"/>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2BF602E1" id="Group 118969964" o:spid="_x0000_s1026" style="position:absolute;margin-left:481.85pt;margin-top:-6.85pt;width:85.05pt;height:45.05pt;z-index:251670016;mso-wrap-distance-left:0;mso-wrap-distance-right:0;mso-position-horizontal-relative:page" coordsize="1080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">
                <v:shape id="Image 4" o:spid="_x0000_s1027" type="#_x0000_t75" style="position:absolute;left:4859;top:4091;width:29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">
                  <v:imagedata r:id="rId14" o:title=""/>
                </v:shape>
                <v:shape id="Graphic 5" o:spid="_x0000_s1028" style="position:absolute;left:4113;top:2616;width:3696;height:1093;visibility:visible;mso-wrap-style:square;v-text-anchor:top" coordsize="3695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" path="m92405,15252l83134,7912,74599,3517,65151,889,54508,12,33248,4279,15925,15938,4267,33261,,54521,4267,75730,15925,92951r17323,11557l54508,108737r9969,-889l92405,91071,78676,76415r-1968,l70205,82003r-7696,2566l55410,84569,43573,82130,34150,75526,27914,65773,25666,53911,27889,41922r6185,-9906l43446,25285,55257,22809r7404,l70065,25527r6643,6045l78359,31572,92405,17068r,-1816xem197281,2882l195935,1524r-21133,l173583,2882r,39561l130403,42443r,-39561l129197,1524r-21146,l106692,2882r,101473l106692,105867r1359,1346l129197,107213r1206,-1346l130403,64643r43180,l173583,105867r1219,1346l195935,107213r1346,-1346l197281,2882xem284543,2882l283337,1524r-65850,l216281,2882r,101473l216281,105867r1206,1346l283337,107213r1206,-1346l284543,86385r-1206,-1359l239839,85026r,-20383l275780,64643r1359,-1220l277139,43802r-1359,-1359l239839,42443r,-18720l283337,23723r1206,-1359l284543,2882xem369455,77470l338950,43027,327012,38201r-4534,-4229l322478,24307r4089,-3619l341198,20688r11036,8306l353580,29743r1372,1054l357670,29451r9360,-14351l367334,12382,360768,8166,353542,4419,344233,1308,333197,,317944,2603,307035,9423r-6541,9627l298323,30048r2743,12141l308089,51612r9474,6985l327621,63423r10262,4077l343179,72339r,11620l338797,87731r-16014,l311912,79730r-1664,-1054l307390,78371r-9525,16612l299834,97091r4000,3289l310756,104216r9944,3187l333806,108724r14936,-2692l359956,98933r7048,-10021l369455,77470xe" fillcolor="#231f20" stroked="f">
                  <v:path arrowok="t"/>
                </v:shape>
                <v:shape id="Image 6" o:spid="_x0000_s1029" type="#_x0000_t75" style="position:absolute;left:2681;top:4092;width:1970;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">
                  <v:imagedata r:id="rId15" o:title=""/>
                </v:shape>
                <v:shape id="Graphic 7" o:spid="_x0000_s1030" style="position:absolute;top:2617;width:4006;height:1092;visibility:visible;mso-wrap-style:square;v-text-anchor:top" coordsize="40068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" path="m92417,15240l83134,7899,74599,3505,65151,876,54508,,33261,4267,15938,15925,4267,33248,,54508,4267,75717,15938,92938r17323,11557l54508,108724r9969,-889l92417,91059,78676,76403r-1968,l70218,81991r-7709,2565l55410,84556,43561,82118,34137,75514,27914,65760,25666,53898,27889,41910r6185,-9906l43446,25273,55270,22796r7391,l70065,25514r6643,6045l78371,31559,92417,17056r,-1816xem198412,2870l197053,1511r-21133,l174701,2870r,39560l131521,42430r,-39560l130314,1511r-21133,l107810,2870r,101473l107810,105854r1371,1346l130314,107200r1207,-1346l131521,64630r43180,l174701,105854r1219,1346l197053,107200r1359,-1346l198412,2870xem302361,2870l301015,1498r-21755,l278053,2870r,62662l276631,72961r-3937,6045l266712,83070r-7531,1486l251752,83070r-5880,-4064l241998,72961r-1384,-7429l240614,2870,239395,1498r-21730,l216293,2870r,63868l219659,82981r9182,13361l242468,105384r16713,3340l275983,105384r13729,-9042l298970,82981r3391,-16243l302361,2870xem400304,34124l398043,23101r-330,-1664l390639,11074,380174,4076r-3264,-647l376910,28232r,12687l371627,46659r-28550,l343077,23101r28550,l376910,28232r,-24803l367398,1511r-46825,l319366,2870r,102984l320573,107200r21145,l343077,105854r,-40018l353504,65836r20371,40615l374789,107200r23851,l399707,104800,378701,65836r-737,-1359l386994,59461r7061,-6934l397217,46659r1436,-2679l400304,34124xe" fillcolor="#231f20" stroked="f">
                  <v:path arrowok="t"/>
                </v:shape>
                <v:shape id="Image 8" o:spid="_x0000_s1031" type="#_x0000_t75" style="position:absolute;left:1088;top:4094;width:131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">
                  <v:imagedata r:id="rId16" o:title=""/>
                </v:shape>
                <v:shape id="Graphic 9" o:spid="_x0000_s1032" style="position:absolute;left:7231;width:3569;height:5721;visibility:visible;mso-wrap-style:square;v-text-anchor:top" coordsize="35687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" path="m212204,199021l201968,99123,187032,45567,165874,419,164617,r-2223,800l161734,1803r1054,12687l163550,26885r470,13488l164172,54965r-368,24638l162712,106819r-1816,29731l158381,168770r-60109,3708l48564,181229r-33972,8928l660,194729,,195732r88,2527l37973,205460r75730,10706l153365,220802r-8293,70866l135724,361188r-9550,64731l117246,482422r-7455,44843l102641,568198r-38,1587l103339,570788r2312,800l106997,571042r25857,-52768l154635,467423r18275,-50038l187667,368223r11240,-48234l206616,272719r4153,-46228l211823,210083r381,-11062xem275221,108585l273926,95605r-4420,-9665l262318,80937r-8712,863l245033,88087r-7455,10706l232206,112890r-2171,14922l231330,140792r4407,9677l242925,155460r8712,-851l260223,148310r7454,-10706l273050,123507r2171,-14922xem356806,231546l295503,193128,222923,172821r952,12065l224167,194500r-381,12192l222707,226491r52832,4191l316979,233273r38214,1715l356247,234302r559,-1994l356806,231546xe" fillcolor="#231f20" stroked="f">
                  <v:path arrowok="t"/>
                </v:shape>
                <w10:wrap anchorx="page"/>
              </v:group>
            </w:pict>
          </mc:Fallback>
        </mc:AlternateContent>
      </w:r>
    </w:p>
    <w:p w14:paraId="40CA39D5" w14:textId="77777777" w:rsidR="00BA3E83" w:rsidRPr="00F02E00" w:rsidRDefault="00BA3E83">
      <w:pPr>
        <w:spacing w:line="20" w:lineRule="exact"/>
        <w:ind w:left="114"/>
        <w:rPr>
          <w:sz w:val="18"/>
          <w:szCs w:val="18"/>
        </w:rPr>
      </w:pPr>
    </w:p>
    <w:p w14:paraId="668FF037" w14:textId="77777777" w:rsidR="00BA3E83" w:rsidRPr="00F02E00" w:rsidRDefault="00BA3E83">
      <w:pPr>
        <w:spacing w:line="20" w:lineRule="exact"/>
        <w:ind w:left="114"/>
        <w:rPr>
          <w:sz w:val="18"/>
          <w:szCs w:val="18"/>
        </w:rPr>
      </w:pPr>
    </w:p>
    <w:p w14:paraId="555CF773" w14:textId="77777777" w:rsidR="00BA3E83" w:rsidRPr="00F02E00" w:rsidRDefault="00BA3E83">
      <w:pPr>
        <w:spacing w:line="20" w:lineRule="exact"/>
        <w:ind w:left="114"/>
        <w:rPr>
          <w:sz w:val="18"/>
          <w:szCs w:val="18"/>
        </w:rPr>
      </w:pPr>
    </w:p>
    <w:p w14:paraId="5E3B470D" w14:textId="77777777" w:rsidR="00BA3E83" w:rsidRPr="00F02E00" w:rsidRDefault="00BA3E83">
      <w:pPr>
        <w:spacing w:line="20" w:lineRule="exact"/>
        <w:ind w:left="114"/>
        <w:rPr>
          <w:sz w:val="18"/>
          <w:szCs w:val="18"/>
        </w:rPr>
      </w:pPr>
    </w:p>
    <w:p w14:paraId="5CA32B42" w14:textId="77777777" w:rsidR="00BA3E83" w:rsidRPr="00F02E00" w:rsidRDefault="00BA3E83">
      <w:pPr>
        <w:spacing w:line="20" w:lineRule="exact"/>
        <w:ind w:left="114"/>
        <w:rPr>
          <w:sz w:val="18"/>
          <w:szCs w:val="18"/>
        </w:rPr>
      </w:pPr>
    </w:p>
    <w:p w14:paraId="1A02537B" w14:textId="77777777" w:rsidR="00BA3E83" w:rsidRPr="00F02E00" w:rsidRDefault="00BA3E83">
      <w:pPr>
        <w:spacing w:line="20" w:lineRule="exact"/>
        <w:ind w:left="114"/>
        <w:rPr>
          <w:sz w:val="18"/>
          <w:szCs w:val="18"/>
        </w:rPr>
      </w:pPr>
    </w:p>
    <w:p w14:paraId="25BEED9A" w14:textId="77777777" w:rsidR="00BA3E83" w:rsidRPr="00F02E00" w:rsidRDefault="00BA3E83">
      <w:pPr>
        <w:spacing w:line="20" w:lineRule="exact"/>
        <w:ind w:left="114"/>
        <w:rPr>
          <w:sz w:val="18"/>
          <w:szCs w:val="18"/>
        </w:rPr>
      </w:pPr>
    </w:p>
    <w:p w14:paraId="33C0874D" w14:textId="77777777" w:rsidR="00BA3E83" w:rsidRPr="00F02E00" w:rsidRDefault="00BA3E83">
      <w:pPr>
        <w:spacing w:line="20" w:lineRule="exact"/>
        <w:ind w:left="114"/>
        <w:rPr>
          <w:sz w:val="18"/>
          <w:szCs w:val="18"/>
        </w:rPr>
      </w:pPr>
    </w:p>
    <w:p w14:paraId="0EF105DC" w14:textId="77777777" w:rsidR="00BA3E83" w:rsidRPr="00F02E00" w:rsidRDefault="00BA3E83">
      <w:pPr>
        <w:spacing w:line="20" w:lineRule="exact"/>
        <w:ind w:left="114"/>
        <w:rPr>
          <w:sz w:val="18"/>
          <w:szCs w:val="18"/>
        </w:rPr>
      </w:pPr>
    </w:p>
    <w:p w14:paraId="2BA98835" w14:textId="77777777" w:rsidR="00BA3E83" w:rsidRPr="00F02E00" w:rsidRDefault="00BA3E83">
      <w:pPr>
        <w:spacing w:line="20" w:lineRule="exact"/>
        <w:ind w:left="114"/>
        <w:rPr>
          <w:sz w:val="18"/>
          <w:szCs w:val="18"/>
        </w:rPr>
      </w:pPr>
    </w:p>
    <w:p w14:paraId="6F2D4971" w14:textId="77777777" w:rsidR="00BA3E83" w:rsidRPr="00F02E00" w:rsidRDefault="00BA3E83">
      <w:pPr>
        <w:spacing w:line="20" w:lineRule="exact"/>
        <w:ind w:left="114"/>
        <w:rPr>
          <w:sz w:val="18"/>
          <w:szCs w:val="18"/>
        </w:rPr>
      </w:pPr>
    </w:p>
    <w:p w14:paraId="16B5B56F" w14:textId="77777777" w:rsidR="00BA3E83" w:rsidRPr="00F02E00" w:rsidRDefault="00BA3E83">
      <w:pPr>
        <w:spacing w:line="20" w:lineRule="exact"/>
        <w:ind w:left="114"/>
        <w:rPr>
          <w:sz w:val="18"/>
          <w:szCs w:val="18"/>
        </w:rPr>
      </w:pPr>
    </w:p>
    <w:p w14:paraId="5519AF84" w14:textId="77777777" w:rsidR="00BA3E83" w:rsidRPr="00F02E00" w:rsidRDefault="00BA3E83">
      <w:pPr>
        <w:spacing w:line="20" w:lineRule="exact"/>
        <w:ind w:left="114"/>
        <w:rPr>
          <w:sz w:val="18"/>
          <w:szCs w:val="18"/>
        </w:rPr>
      </w:pPr>
    </w:p>
    <w:p w14:paraId="26ECFA0C" w14:textId="77777777" w:rsidR="00BA3E83" w:rsidRPr="00F02E00" w:rsidRDefault="00BA3E83">
      <w:pPr>
        <w:spacing w:line="20" w:lineRule="exact"/>
        <w:ind w:left="114"/>
        <w:rPr>
          <w:sz w:val="18"/>
          <w:szCs w:val="18"/>
        </w:rPr>
      </w:pPr>
    </w:p>
    <w:p w14:paraId="25E6B720" w14:textId="77777777" w:rsidR="00BA3E83" w:rsidRPr="00F02E00" w:rsidRDefault="00BA3E83">
      <w:pPr>
        <w:spacing w:line="20" w:lineRule="exact"/>
        <w:ind w:left="114"/>
        <w:rPr>
          <w:sz w:val="18"/>
          <w:szCs w:val="18"/>
        </w:rPr>
      </w:pPr>
    </w:p>
    <w:p w14:paraId="2BD6AE7A" w14:textId="77777777" w:rsidR="00BA3E83" w:rsidRPr="00F02E00" w:rsidRDefault="00BA3E83">
      <w:pPr>
        <w:spacing w:line="20" w:lineRule="exact"/>
        <w:ind w:left="114"/>
        <w:rPr>
          <w:sz w:val="18"/>
          <w:szCs w:val="18"/>
        </w:rPr>
      </w:pPr>
    </w:p>
    <w:p w14:paraId="4FA3F7E1" w14:textId="77777777" w:rsidR="00BA3E83" w:rsidRPr="00F02E00" w:rsidRDefault="00BA3E83">
      <w:pPr>
        <w:spacing w:line="20" w:lineRule="exact"/>
        <w:ind w:left="114"/>
        <w:rPr>
          <w:sz w:val="18"/>
          <w:szCs w:val="18"/>
        </w:rPr>
      </w:pPr>
    </w:p>
    <w:p w14:paraId="41136DCD" w14:textId="77777777" w:rsidR="00BA3E83" w:rsidRPr="00F02E00" w:rsidRDefault="00BA3E83">
      <w:pPr>
        <w:spacing w:line="20" w:lineRule="exact"/>
        <w:ind w:left="114"/>
        <w:rPr>
          <w:sz w:val="18"/>
          <w:szCs w:val="18"/>
        </w:rPr>
      </w:pPr>
    </w:p>
    <w:p w14:paraId="35B6DDB3" w14:textId="77777777" w:rsidR="00BA3E83" w:rsidRPr="00F02E00" w:rsidRDefault="00BA3E83">
      <w:pPr>
        <w:spacing w:line="20" w:lineRule="exact"/>
        <w:ind w:left="114"/>
        <w:rPr>
          <w:sz w:val="18"/>
          <w:szCs w:val="18"/>
        </w:rPr>
      </w:pPr>
    </w:p>
    <w:p w14:paraId="6AF36D4E" w14:textId="77777777" w:rsidR="00BA3E83" w:rsidRPr="00F02E00" w:rsidRDefault="00BA3E83">
      <w:pPr>
        <w:spacing w:line="20" w:lineRule="exact"/>
        <w:ind w:left="114"/>
        <w:rPr>
          <w:sz w:val="18"/>
          <w:szCs w:val="18"/>
        </w:rPr>
      </w:pPr>
    </w:p>
    <w:p w14:paraId="1C83368B" w14:textId="77777777" w:rsidR="00BA3E83" w:rsidRPr="00F02E00" w:rsidRDefault="00BA3E83">
      <w:pPr>
        <w:spacing w:line="20" w:lineRule="exact"/>
        <w:ind w:left="114"/>
        <w:rPr>
          <w:sz w:val="18"/>
          <w:szCs w:val="18"/>
        </w:rPr>
      </w:pPr>
    </w:p>
    <w:p w14:paraId="7EB79752" w14:textId="77777777" w:rsidR="00BA3E83" w:rsidRPr="00F02E00" w:rsidRDefault="00BA3E83">
      <w:pPr>
        <w:spacing w:line="20" w:lineRule="exact"/>
        <w:ind w:left="114"/>
        <w:rPr>
          <w:sz w:val="18"/>
          <w:szCs w:val="18"/>
        </w:rPr>
      </w:pPr>
    </w:p>
    <w:p w14:paraId="653DBD00" w14:textId="77777777" w:rsidR="00BA3E83" w:rsidRPr="00F02E00" w:rsidRDefault="00BA3E83">
      <w:pPr>
        <w:spacing w:line="20" w:lineRule="exact"/>
        <w:ind w:left="114"/>
        <w:rPr>
          <w:sz w:val="18"/>
          <w:szCs w:val="18"/>
        </w:rPr>
      </w:pPr>
    </w:p>
    <w:p w14:paraId="0BD0FDC2" w14:textId="77777777" w:rsidR="00664E18" w:rsidRPr="00F02E00" w:rsidRDefault="00664E18">
      <w:pPr>
        <w:spacing w:line="20" w:lineRule="exact"/>
        <w:ind w:left="114"/>
        <w:rPr>
          <w:sz w:val="18"/>
          <w:szCs w:val="18"/>
        </w:rPr>
      </w:pPr>
    </w:p>
    <w:p w14:paraId="7FDACB10" w14:textId="77777777" w:rsidR="00664E18" w:rsidRPr="00F02E00" w:rsidRDefault="00664E18">
      <w:pPr>
        <w:spacing w:line="20" w:lineRule="exact"/>
        <w:ind w:left="114"/>
        <w:rPr>
          <w:sz w:val="18"/>
          <w:szCs w:val="18"/>
        </w:rPr>
      </w:pPr>
    </w:p>
    <w:p w14:paraId="71A4E380" w14:textId="77777777" w:rsidR="00BA3E83" w:rsidRPr="00F02E00" w:rsidRDefault="00BA3E83">
      <w:pPr>
        <w:spacing w:line="20" w:lineRule="exact"/>
        <w:ind w:left="114"/>
        <w:rPr>
          <w:sz w:val="18"/>
          <w:szCs w:val="18"/>
        </w:rPr>
      </w:pPr>
    </w:p>
    <w:p w14:paraId="0D6C76BA" w14:textId="77777777" w:rsidR="00BA3E83" w:rsidRPr="00F02E00" w:rsidRDefault="00BA3E83">
      <w:pPr>
        <w:spacing w:line="20" w:lineRule="exact"/>
        <w:ind w:left="114"/>
        <w:rPr>
          <w:sz w:val="18"/>
          <w:szCs w:val="18"/>
        </w:rPr>
      </w:pPr>
    </w:p>
    <w:p w14:paraId="2809B255" w14:textId="77777777" w:rsidR="00BA3E83" w:rsidRPr="00F02E00" w:rsidRDefault="00BA3E83">
      <w:pPr>
        <w:spacing w:line="20" w:lineRule="exact"/>
        <w:ind w:left="114"/>
        <w:rPr>
          <w:sz w:val="18"/>
          <w:szCs w:val="18"/>
        </w:rPr>
      </w:pPr>
    </w:p>
    <w:p w14:paraId="22B3A791" w14:textId="77777777" w:rsidR="00BA3E83" w:rsidRPr="00F02E00" w:rsidRDefault="00BA3E83">
      <w:pPr>
        <w:spacing w:line="20" w:lineRule="exact"/>
        <w:ind w:left="114"/>
        <w:rPr>
          <w:sz w:val="18"/>
          <w:szCs w:val="18"/>
        </w:rPr>
      </w:pPr>
    </w:p>
    <w:p w14:paraId="0DD4583F" w14:textId="77777777" w:rsidR="00BA3E83" w:rsidRPr="00F02E00" w:rsidRDefault="00BA3E83">
      <w:pPr>
        <w:spacing w:line="20" w:lineRule="exact"/>
        <w:ind w:left="114"/>
        <w:rPr>
          <w:sz w:val="18"/>
          <w:szCs w:val="18"/>
        </w:rPr>
      </w:pPr>
    </w:p>
    <w:p w14:paraId="071D2BB5" w14:textId="77777777" w:rsidR="00BA3E83" w:rsidRPr="00F02E00" w:rsidRDefault="00BA3E83">
      <w:pPr>
        <w:spacing w:line="20" w:lineRule="exact"/>
        <w:ind w:left="114"/>
        <w:rPr>
          <w:sz w:val="18"/>
          <w:szCs w:val="18"/>
        </w:rPr>
      </w:pPr>
    </w:p>
    <w:p w14:paraId="153D3657" w14:textId="77777777" w:rsidR="00BA3E83" w:rsidRPr="00F02E00" w:rsidRDefault="00BA3E83">
      <w:pPr>
        <w:spacing w:line="20" w:lineRule="exact"/>
        <w:ind w:left="114"/>
        <w:rPr>
          <w:sz w:val="18"/>
          <w:szCs w:val="18"/>
        </w:rPr>
      </w:pPr>
    </w:p>
    <w:p w14:paraId="7144B9AE" w14:textId="77777777" w:rsidR="00BA3E83" w:rsidRPr="00F02E00" w:rsidRDefault="00BA3E83">
      <w:pPr>
        <w:spacing w:line="20" w:lineRule="exact"/>
        <w:ind w:left="114"/>
        <w:rPr>
          <w:sz w:val="18"/>
          <w:szCs w:val="18"/>
        </w:rPr>
      </w:pPr>
    </w:p>
    <w:p w14:paraId="7740811D" w14:textId="77777777" w:rsidR="00BA3E83" w:rsidRPr="00F02E00" w:rsidRDefault="00BA3E83">
      <w:pPr>
        <w:spacing w:line="20" w:lineRule="exact"/>
        <w:ind w:left="114"/>
        <w:rPr>
          <w:sz w:val="18"/>
          <w:szCs w:val="18"/>
        </w:rPr>
      </w:pPr>
    </w:p>
    <w:p w14:paraId="0179CFDC" w14:textId="77777777" w:rsidR="00B9249E" w:rsidRPr="00F02E00" w:rsidRDefault="00B9249E">
      <w:pPr>
        <w:spacing w:line="20" w:lineRule="exact"/>
        <w:ind w:left="114"/>
        <w:rPr>
          <w:sz w:val="18"/>
          <w:szCs w:val="18"/>
        </w:rPr>
      </w:pPr>
    </w:p>
    <w:p w14:paraId="4A82F59B" w14:textId="77777777" w:rsidR="00B9249E" w:rsidRPr="00F02E00" w:rsidRDefault="00B9249E">
      <w:pPr>
        <w:spacing w:line="20" w:lineRule="exact"/>
        <w:ind w:left="114"/>
        <w:rPr>
          <w:sz w:val="18"/>
          <w:szCs w:val="18"/>
        </w:rPr>
      </w:pPr>
    </w:p>
    <w:p w14:paraId="4D21013E" w14:textId="77777777" w:rsidR="00B9249E" w:rsidRPr="00F02E00" w:rsidRDefault="00B9249E">
      <w:pPr>
        <w:spacing w:line="20" w:lineRule="exact"/>
        <w:ind w:left="114"/>
        <w:rPr>
          <w:sz w:val="18"/>
          <w:szCs w:val="18"/>
        </w:rPr>
      </w:pPr>
    </w:p>
    <w:p w14:paraId="68E22A69" w14:textId="77777777" w:rsidR="00B9249E" w:rsidRPr="00F02E00" w:rsidRDefault="00B9249E">
      <w:pPr>
        <w:spacing w:line="20" w:lineRule="exact"/>
        <w:ind w:left="114"/>
        <w:rPr>
          <w:sz w:val="18"/>
          <w:szCs w:val="18"/>
        </w:rPr>
      </w:pPr>
    </w:p>
    <w:p w14:paraId="5D38F9D8" w14:textId="77777777" w:rsidR="00B9249E" w:rsidRPr="00F02E00" w:rsidRDefault="00B9249E">
      <w:pPr>
        <w:spacing w:line="20" w:lineRule="exact"/>
        <w:ind w:left="114"/>
        <w:rPr>
          <w:sz w:val="18"/>
          <w:szCs w:val="18"/>
        </w:rPr>
      </w:pPr>
    </w:p>
    <w:p w14:paraId="3BB9869A" w14:textId="77777777" w:rsidR="00B9249E" w:rsidRPr="00F02E00" w:rsidRDefault="00B9249E">
      <w:pPr>
        <w:spacing w:line="20" w:lineRule="exact"/>
        <w:ind w:left="114"/>
        <w:rPr>
          <w:sz w:val="18"/>
          <w:szCs w:val="18"/>
        </w:rPr>
      </w:pPr>
    </w:p>
    <w:p w14:paraId="21940FFD" w14:textId="77777777" w:rsidR="00B9249E" w:rsidRPr="00F02E00" w:rsidRDefault="00B9249E">
      <w:pPr>
        <w:spacing w:line="20" w:lineRule="exact"/>
        <w:ind w:left="114"/>
        <w:rPr>
          <w:sz w:val="18"/>
          <w:szCs w:val="18"/>
        </w:rPr>
      </w:pPr>
    </w:p>
    <w:p w14:paraId="6021D4FA" w14:textId="77777777" w:rsidR="00B9249E" w:rsidRPr="00F02E00" w:rsidRDefault="00B9249E">
      <w:pPr>
        <w:spacing w:line="20" w:lineRule="exact"/>
        <w:ind w:left="114"/>
        <w:rPr>
          <w:sz w:val="18"/>
          <w:szCs w:val="18"/>
        </w:rPr>
      </w:pPr>
    </w:p>
    <w:p w14:paraId="1585DBE1" w14:textId="77777777" w:rsidR="00B9249E" w:rsidRPr="00F02E00" w:rsidRDefault="00B9249E">
      <w:pPr>
        <w:spacing w:line="20" w:lineRule="exact"/>
        <w:ind w:left="114"/>
        <w:rPr>
          <w:sz w:val="18"/>
          <w:szCs w:val="18"/>
        </w:rPr>
      </w:pPr>
    </w:p>
    <w:p w14:paraId="7CC9DF94" w14:textId="77777777" w:rsidR="00B9249E" w:rsidRPr="00F02E00" w:rsidRDefault="00B9249E">
      <w:pPr>
        <w:spacing w:line="20" w:lineRule="exact"/>
        <w:ind w:left="114"/>
        <w:rPr>
          <w:sz w:val="18"/>
          <w:szCs w:val="18"/>
        </w:rPr>
      </w:pPr>
    </w:p>
    <w:p w14:paraId="7F8B91E4" w14:textId="77777777" w:rsidR="00BA3E83" w:rsidRPr="00F02E00" w:rsidRDefault="00BA3E83">
      <w:pPr>
        <w:spacing w:line="20" w:lineRule="exact"/>
        <w:ind w:left="114"/>
        <w:rPr>
          <w:sz w:val="18"/>
          <w:szCs w:val="18"/>
        </w:rPr>
      </w:pPr>
    </w:p>
    <w:p w14:paraId="59E99FF8" w14:textId="77777777" w:rsidR="00BA3E83" w:rsidRPr="00F02E00" w:rsidRDefault="00BA3E83">
      <w:pPr>
        <w:spacing w:line="20" w:lineRule="exact"/>
        <w:ind w:left="114"/>
        <w:rPr>
          <w:sz w:val="18"/>
          <w:szCs w:val="18"/>
        </w:rPr>
      </w:pPr>
    </w:p>
    <w:p w14:paraId="1DBB23B2" w14:textId="77777777" w:rsidR="00BA3E83" w:rsidRPr="00F02E00" w:rsidRDefault="00BA3E83">
      <w:pPr>
        <w:spacing w:line="20" w:lineRule="exact"/>
        <w:ind w:left="114"/>
        <w:rPr>
          <w:sz w:val="18"/>
          <w:szCs w:val="18"/>
        </w:rPr>
      </w:pPr>
    </w:p>
    <w:p w14:paraId="7070BA36" w14:textId="77777777" w:rsidR="00BA3E83" w:rsidRPr="00F02E00" w:rsidRDefault="00BA3E83">
      <w:pPr>
        <w:spacing w:line="20" w:lineRule="exact"/>
        <w:ind w:left="114"/>
        <w:rPr>
          <w:sz w:val="18"/>
          <w:szCs w:val="18"/>
        </w:rPr>
      </w:pPr>
    </w:p>
    <w:p w14:paraId="57D7D448" w14:textId="77777777" w:rsidR="00BA3E83" w:rsidRPr="00F02E00" w:rsidRDefault="00BA3E83">
      <w:pPr>
        <w:spacing w:line="20" w:lineRule="exact"/>
        <w:ind w:left="114"/>
        <w:rPr>
          <w:sz w:val="18"/>
          <w:szCs w:val="18"/>
        </w:rPr>
      </w:pPr>
    </w:p>
    <w:p w14:paraId="5324947D" w14:textId="77777777" w:rsidR="00BA3E83" w:rsidRPr="00F02E00" w:rsidRDefault="00BA3E83">
      <w:pPr>
        <w:spacing w:line="20" w:lineRule="exact"/>
        <w:ind w:left="114"/>
        <w:rPr>
          <w:sz w:val="18"/>
          <w:szCs w:val="18"/>
        </w:rPr>
      </w:pPr>
    </w:p>
    <w:p w14:paraId="5953AD4F" w14:textId="77777777" w:rsidR="00BA3E83" w:rsidRPr="00F02E00" w:rsidRDefault="00BA3E83">
      <w:pPr>
        <w:spacing w:line="20" w:lineRule="exact"/>
        <w:ind w:left="114"/>
        <w:rPr>
          <w:sz w:val="18"/>
          <w:szCs w:val="18"/>
        </w:rPr>
      </w:pPr>
    </w:p>
    <w:p w14:paraId="1E14B1B9" w14:textId="77777777" w:rsidR="00BA3E83" w:rsidRPr="00F02E00" w:rsidRDefault="00BA3E83">
      <w:pPr>
        <w:spacing w:line="20" w:lineRule="exact"/>
        <w:ind w:left="114"/>
        <w:rPr>
          <w:sz w:val="18"/>
          <w:szCs w:val="18"/>
        </w:rPr>
      </w:pPr>
    </w:p>
    <w:p w14:paraId="70005B42" w14:textId="77777777" w:rsidR="00BA3E83" w:rsidRPr="00F02E00" w:rsidRDefault="00BA3E83">
      <w:pPr>
        <w:spacing w:line="20" w:lineRule="exact"/>
        <w:ind w:left="114"/>
        <w:rPr>
          <w:sz w:val="18"/>
          <w:szCs w:val="18"/>
        </w:rPr>
      </w:pPr>
    </w:p>
    <w:p w14:paraId="6C7A2E15" w14:textId="77777777" w:rsidR="00BA3E83" w:rsidRPr="00F02E00" w:rsidRDefault="00BA3E83">
      <w:pPr>
        <w:spacing w:line="20" w:lineRule="exact"/>
        <w:ind w:left="114"/>
        <w:rPr>
          <w:sz w:val="18"/>
          <w:szCs w:val="18"/>
        </w:rPr>
      </w:pPr>
    </w:p>
    <w:p w14:paraId="04E5894E" w14:textId="77777777" w:rsidR="00BA3E83" w:rsidRPr="00F02E00" w:rsidRDefault="00BA3E83">
      <w:pPr>
        <w:spacing w:line="20" w:lineRule="exact"/>
        <w:ind w:left="114"/>
        <w:rPr>
          <w:sz w:val="18"/>
          <w:szCs w:val="18"/>
        </w:rPr>
      </w:pPr>
    </w:p>
    <w:p w14:paraId="145744EC" w14:textId="77777777" w:rsidR="00BA3E83" w:rsidRPr="00F02E00" w:rsidRDefault="00BA3E83">
      <w:pPr>
        <w:spacing w:line="20" w:lineRule="exact"/>
        <w:ind w:left="114"/>
        <w:rPr>
          <w:sz w:val="18"/>
          <w:szCs w:val="18"/>
        </w:rPr>
      </w:pPr>
    </w:p>
    <w:p w14:paraId="418FA5DB" w14:textId="77777777" w:rsidR="00BA3E83" w:rsidRPr="00F02E00" w:rsidRDefault="00BA3E83">
      <w:pPr>
        <w:spacing w:line="20" w:lineRule="exact"/>
        <w:ind w:left="114"/>
        <w:rPr>
          <w:sz w:val="18"/>
          <w:szCs w:val="18"/>
        </w:rPr>
      </w:pPr>
    </w:p>
    <w:p w14:paraId="434C1B08" w14:textId="72FBD10C" w:rsidR="00565D98" w:rsidRPr="00F02E00" w:rsidRDefault="005827D3">
      <w:pPr>
        <w:spacing w:line="20" w:lineRule="exact"/>
        <w:ind w:left="114"/>
        <w:rPr>
          <w:sz w:val="18"/>
          <w:szCs w:val="18"/>
        </w:rPr>
      </w:pPr>
      <w:r w:rsidRPr="00F02E00">
        <w:rPr>
          <w:noProof/>
          <w:sz w:val="18"/>
          <w:szCs w:val="18"/>
        </w:rPr>
        <mc:AlternateContent>
          <mc:Choice Requires="wpg">
            <w:drawing>
              <wp:inline distT="0" distB="0" distL="0" distR="0" wp14:anchorId="3DA39FEC" wp14:editId="493AFFF8">
                <wp:extent cx="6696075" cy="38100"/>
                <wp:effectExtent l="19050" t="0" r="9525" b="0"/>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38100"/>
                          <a:chOff x="0" y="0"/>
                          <a:chExt cx="6696075" cy="38100"/>
                        </a:xfrm>
                      </wpg:grpSpPr>
                      <wps:wsp>
                        <wps:cNvPr id="14" name="Graphic 14"/>
                        <wps:cNvSpPr/>
                        <wps:spPr>
                          <a:xfrm>
                            <a:off x="0" y="19050"/>
                            <a:ext cx="6696075" cy="1270"/>
                          </a:xfrm>
                          <a:custGeom>
                            <a:avLst/>
                            <a:gdLst/>
                            <a:ahLst/>
                            <a:cxnLst/>
                            <a:rect l="l" t="t" r="r" b="b"/>
                            <a:pathLst>
                              <a:path w="6696075">
                                <a:moveTo>
                                  <a:pt x="6695998" y="0"/>
                                </a:moveTo>
                                <a:lnTo>
                                  <a:pt x="0" y="0"/>
                                </a:lnTo>
                              </a:path>
                            </a:pathLst>
                          </a:custGeom>
                          <a:ln w="38100">
                            <a:solidFill>
                              <a:srgbClr val="69081D"/>
                            </a:solidFill>
                            <a:prstDash val="solid"/>
                          </a:ln>
                        </wps:spPr>
                        <wps:bodyPr wrap="square" lIns="0" tIns="0" rIns="0" bIns="0" rtlCol="0">
                          <a:prstTxWarp prst="textNoShape">
                            <a:avLst/>
                          </a:prstTxWarp>
                          <a:noAutofit/>
                        </wps:bodyPr>
                      </wps:wsp>
                    </wpg:wgp>
                  </a:graphicData>
                </a:graphic>
              </wp:inline>
            </w:drawing>
          </mc:Choice>
          <mc:Fallback>
            <w:pict>
              <v:group w14:anchorId="60F7D96E" id="Group 13" o:spid="_x0000_s1026" style="width:527.25pt;height:3pt;mso-position-horizontal-relative:char;mso-position-vertical-relative:line" coordsize="66960,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">
                <v:shape id="Graphic 14" o:spid="_x0000_s1027" style="position:absolute;top:190;width:66960;height:13;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" path="m6695998,l,e" filled="f" strokecolor="#69081d" strokeweight="3pt">
                  <v:path arrowok="t"/>
                </v:shape>
                <w10:anchorlock/>
              </v:group>
            </w:pict>
          </mc:Fallback>
        </mc:AlternateContent>
      </w:r>
    </w:p>
    <w:p w14:paraId="59B5CAE3" w14:textId="77777777" w:rsidR="00565D98" w:rsidRPr="00C4245B" w:rsidRDefault="00565D98">
      <w:pPr>
        <w:pStyle w:val="BodyText"/>
        <w:spacing w:before="150"/>
        <w:rPr>
          <w:b/>
          <w:sz w:val="8"/>
          <w:szCs w:val="8"/>
        </w:rPr>
      </w:pPr>
    </w:p>
    <w:p w14:paraId="2E353D29" w14:textId="4FE20E47" w:rsidR="00565D98" w:rsidRPr="007552B4" w:rsidRDefault="005827D3">
      <w:pPr>
        <w:pStyle w:val="Heading2"/>
        <w:rPr>
          <w:sz w:val="28"/>
          <w:szCs w:val="28"/>
        </w:rPr>
      </w:pPr>
      <w:r w:rsidRPr="007552B4">
        <w:rPr>
          <w:color w:val="69081D"/>
          <w:w w:val="90"/>
          <w:sz w:val="28"/>
          <w:szCs w:val="28"/>
        </w:rPr>
        <w:t>EVERYDAY</w:t>
      </w:r>
      <w:r w:rsidRPr="007552B4">
        <w:rPr>
          <w:color w:val="69081D"/>
          <w:spacing w:val="-11"/>
          <w:w w:val="90"/>
          <w:sz w:val="28"/>
          <w:szCs w:val="28"/>
        </w:rPr>
        <w:t xml:space="preserve"> </w:t>
      </w:r>
      <w:r w:rsidRPr="007552B4">
        <w:rPr>
          <w:color w:val="69081D"/>
          <w:w w:val="90"/>
          <w:sz w:val="28"/>
          <w:szCs w:val="28"/>
        </w:rPr>
        <w:t>LIVING</w:t>
      </w:r>
      <w:r w:rsidRPr="007552B4">
        <w:rPr>
          <w:color w:val="69081D"/>
          <w:spacing w:val="-3"/>
          <w:w w:val="90"/>
          <w:sz w:val="28"/>
          <w:szCs w:val="28"/>
        </w:rPr>
        <w:t xml:space="preserve"> </w:t>
      </w:r>
      <w:r w:rsidRPr="007552B4">
        <w:rPr>
          <w:color w:val="69081D"/>
          <w:w w:val="90"/>
          <w:sz w:val="28"/>
          <w:szCs w:val="28"/>
        </w:rPr>
        <w:t>SERVICES</w:t>
      </w:r>
      <w:r w:rsidRPr="007552B4">
        <w:rPr>
          <w:color w:val="69081D"/>
          <w:spacing w:val="-2"/>
          <w:w w:val="90"/>
          <w:sz w:val="28"/>
          <w:szCs w:val="28"/>
        </w:rPr>
        <w:t xml:space="preserve"> </w:t>
      </w:r>
      <w:r w:rsidRPr="007552B4">
        <w:rPr>
          <w:color w:val="69081D"/>
          <w:w w:val="90"/>
          <w:sz w:val="28"/>
          <w:szCs w:val="28"/>
        </w:rPr>
        <w:t>–</w:t>
      </w:r>
      <w:r w:rsidRPr="007552B4">
        <w:rPr>
          <w:color w:val="69081D"/>
          <w:spacing w:val="-3"/>
          <w:w w:val="90"/>
          <w:sz w:val="28"/>
          <w:szCs w:val="28"/>
        </w:rPr>
        <w:t xml:space="preserve"> </w:t>
      </w:r>
      <w:r w:rsidRPr="007552B4">
        <w:rPr>
          <w:color w:val="69081D"/>
          <w:w w:val="90"/>
          <w:sz w:val="28"/>
          <w:szCs w:val="28"/>
        </w:rPr>
        <w:t>FEE</w:t>
      </w:r>
      <w:r w:rsidRPr="007552B4">
        <w:rPr>
          <w:color w:val="69081D"/>
          <w:spacing w:val="-3"/>
          <w:w w:val="90"/>
          <w:sz w:val="28"/>
          <w:szCs w:val="28"/>
        </w:rPr>
        <w:t xml:space="preserve"> </w:t>
      </w:r>
      <w:r w:rsidRPr="007552B4">
        <w:rPr>
          <w:color w:val="69081D"/>
          <w:spacing w:val="-2"/>
          <w:w w:val="90"/>
          <w:sz w:val="28"/>
          <w:szCs w:val="28"/>
        </w:rPr>
        <w:t>SCHEDULE</w:t>
      </w:r>
      <w:r w:rsidR="00DF445B" w:rsidRPr="007552B4">
        <w:rPr>
          <w:color w:val="69081D"/>
          <w:spacing w:val="-2"/>
          <w:w w:val="90"/>
          <w:sz w:val="28"/>
          <w:szCs w:val="28"/>
        </w:rPr>
        <w:t xml:space="preserve"> – OCTOBER 2026</w:t>
      </w:r>
    </w:p>
    <w:p w14:paraId="4B780770" w14:textId="77777777" w:rsidR="00565D98" w:rsidRPr="00C4245B" w:rsidRDefault="00565D98">
      <w:pPr>
        <w:pStyle w:val="BodyText"/>
        <w:rPr>
          <w:b/>
          <w:sz w:val="8"/>
          <w:szCs w:val="8"/>
        </w:rPr>
      </w:pPr>
    </w:p>
    <w:tbl>
      <w:tblPr>
        <w:tblW w:w="0" w:type="auto"/>
        <w:tblInd w:w="121" w:type="dxa"/>
        <w:tblLayout w:type="fixed"/>
        <w:tblCellMar>
          <w:left w:w="0" w:type="dxa"/>
          <w:right w:w="0" w:type="dxa"/>
        </w:tblCellMar>
        <w:tblLook w:val="01E0" w:firstRow="1" w:lastRow="1" w:firstColumn="1" w:lastColumn="1" w:noHBand="0" w:noVBand="0"/>
      </w:tblPr>
      <w:tblGrid>
        <w:gridCol w:w="3707"/>
        <w:gridCol w:w="2693"/>
        <w:gridCol w:w="1276"/>
        <w:gridCol w:w="1417"/>
        <w:gridCol w:w="1437"/>
      </w:tblGrid>
      <w:tr w:rsidR="00565D98" w:rsidRPr="00F02E00" w14:paraId="55DA90EC" w14:textId="77777777" w:rsidTr="005818EE">
        <w:trPr>
          <w:trHeight w:val="425"/>
        </w:trPr>
        <w:tc>
          <w:tcPr>
            <w:tcW w:w="3707" w:type="dxa"/>
            <w:shd w:val="clear" w:color="auto" w:fill="69081D"/>
            <w:vAlign w:val="center"/>
          </w:tcPr>
          <w:p w14:paraId="56C240B5" w14:textId="77777777" w:rsidR="00565D98" w:rsidRPr="006D0928" w:rsidRDefault="005827D3" w:rsidP="00B4522A">
            <w:pPr>
              <w:pStyle w:val="TableParagraph"/>
              <w:spacing w:before="0"/>
              <w:ind w:left="164"/>
              <w:jc w:val="left"/>
              <w:rPr>
                <w:b/>
              </w:rPr>
            </w:pPr>
            <w:r w:rsidRPr="006D0928">
              <w:rPr>
                <w:b/>
              </w:rPr>
              <w:t>Service type</w:t>
            </w:r>
          </w:p>
        </w:tc>
        <w:tc>
          <w:tcPr>
            <w:tcW w:w="2693" w:type="dxa"/>
            <w:shd w:val="clear" w:color="auto" w:fill="69081D"/>
            <w:vAlign w:val="center"/>
          </w:tcPr>
          <w:p w14:paraId="7539449B" w14:textId="77777777" w:rsidR="00565D98" w:rsidRPr="006D0928" w:rsidRDefault="005827D3" w:rsidP="00B4522A">
            <w:pPr>
              <w:pStyle w:val="TableParagraph"/>
              <w:spacing w:before="0"/>
              <w:ind w:left="164"/>
              <w:jc w:val="left"/>
              <w:rPr>
                <w:b/>
              </w:rPr>
            </w:pPr>
            <w:r w:rsidRPr="006D0928">
              <w:rPr>
                <w:b/>
              </w:rPr>
              <w:t>Time</w:t>
            </w:r>
          </w:p>
        </w:tc>
        <w:tc>
          <w:tcPr>
            <w:tcW w:w="1276" w:type="dxa"/>
            <w:shd w:val="clear" w:color="auto" w:fill="69081D"/>
            <w:vAlign w:val="center"/>
          </w:tcPr>
          <w:p w14:paraId="3109DAE2" w14:textId="77777777" w:rsidR="00565D98" w:rsidRPr="006D0928" w:rsidRDefault="005827D3" w:rsidP="00B4522A">
            <w:pPr>
              <w:pStyle w:val="TableParagraph"/>
              <w:spacing w:before="0"/>
              <w:ind w:left="164" w:right="1"/>
              <w:rPr>
                <w:b/>
              </w:rPr>
            </w:pPr>
            <w:r w:rsidRPr="006D0928">
              <w:rPr>
                <w:b/>
              </w:rPr>
              <w:t>60mins</w:t>
            </w:r>
          </w:p>
        </w:tc>
        <w:tc>
          <w:tcPr>
            <w:tcW w:w="1417" w:type="dxa"/>
            <w:shd w:val="clear" w:color="auto" w:fill="69081D"/>
            <w:vAlign w:val="center"/>
          </w:tcPr>
          <w:p w14:paraId="621ECB38" w14:textId="77777777" w:rsidR="00565D98" w:rsidRPr="006D0928" w:rsidRDefault="005827D3" w:rsidP="00B4522A">
            <w:pPr>
              <w:pStyle w:val="TableParagraph"/>
              <w:spacing w:before="0"/>
              <w:ind w:left="164" w:right="1"/>
              <w:rPr>
                <w:b/>
              </w:rPr>
            </w:pPr>
            <w:r w:rsidRPr="006D0928">
              <w:rPr>
                <w:b/>
              </w:rPr>
              <w:t>45mins</w:t>
            </w:r>
          </w:p>
        </w:tc>
        <w:tc>
          <w:tcPr>
            <w:tcW w:w="1437" w:type="dxa"/>
            <w:tcBorders>
              <w:bottom w:val="single" w:sz="4" w:space="0" w:color="D9D9D9" w:themeColor="background1" w:themeShade="D9"/>
            </w:tcBorders>
            <w:shd w:val="clear" w:color="auto" w:fill="69081D"/>
            <w:vAlign w:val="center"/>
          </w:tcPr>
          <w:p w14:paraId="5267093F" w14:textId="77777777" w:rsidR="00565D98" w:rsidRPr="006D0928" w:rsidRDefault="005827D3" w:rsidP="00B4522A">
            <w:pPr>
              <w:pStyle w:val="TableParagraph"/>
              <w:spacing w:before="0"/>
              <w:ind w:left="164"/>
              <w:rPr>
                <w:b/>
              </w:rPr>
            </w:pPr>
            <w:r w:rsidRPr="006D0928">
              <w:rPr>
                <w:b/>
              </w:rPr>
              <w:t>30mins</w:t>
            </w:r>
          </w:p>
        </w:tc>
      </w:tr>
      <w:tr w:rsidR="005865BA" w:rsidRPr="00F02E00" w14:paraId="37E033E2" w14:textId="77777777" w:rsidTr="005818EE">
        <w:trPr>
          <w:trHeight w:val="425"/>
        </w:trPr>
        <w:tc>
          <w:tcPr>
            <w:tcW w:w="3707" w:type="dxa"/>
            <w:vMerge w:val="restart"/>
            <w:tcBorders>
              <w:bottom w:val="single" w:sz="12" w:space="0" w:color="69081D"/>
            </w:tcBorders>
            <w:vAlign w:val="center"/>
          </w:tcPr>
          <w:p w14:paraId="3CF6A22C" w14:textId="7A3ACF13" w:rsidR="005865BA" w:rsidRPr="005818EE" w:rsidRDefault="005818EE" w:rsidP="005865BA">
            <w:pPr>
              <w:pStyle w:val="TableParagraph"/>
              <w:tabs>
                <w:tab w:val="left" w:pos="396"/>
              </w:tabs>
              <w:spacing w:before="43"/>
              <w:ind w:left="164" w:right="176"/>
              <w:jc w:val="both"/>
              <w:rPr>
                <w:sz w:val="20"/>
                <w:szCs w:val="20"/>
              </w:rPr>
            </w:pPr>
            <w:r>
              <w:rPr>
                <w:b/>
                <w:color w:val="231F20"/>
                <w:spacing w:val="-2"/>
                <w:sz w:val="20"/>
                <w:szCs w:val="20"/>
              </w:rPr>
              <w:t>General House Cleaning</w:t>
            </w:r>
            <w:r w:rsidR="005865BA" w:rsidRPr="005818EE">
              <w:rPr>
                <w:b/>
                <w:color w:val="231F20"/>
                <w:spacing w:val="-6"/>
                <w:sz w:val="20"/>
                <w:szCs w:val="20"/>
              </w:rPr>
              <w:t xml:space="preserve"> </w:t>
            </w:r>
          </w:p>
        </w:tc>
        <w:tc>
          <w:tcPr>
            <w:tcW w:w="2693" w:type="dxa"/>
            <w:tcBorders>
              <w:bottom w:val="single" w:sz="4" w:space="0" w:color="FFFFFF" w:themeColor="background1"/>
            </w:tcBorders>
            <w:shd w:val="clear" w:color="auto" w:fill="EFF2EF"/>
            <w:vAlign w:val="center"/>
          </w:tcPr>
          <w:p w14:paraId="5CB85629" w14:textId="68F9469F" w:rsidR="005865BA" w:rsidRPr="005818EE" w:rsidRDefault="005865BA" w:rsidP="005865BA">
            <w:pPr>
              <w:pStyle w:val="TableParagraph"/>
              <w:spacing w:before="46"/>
              <w:ind w:left="113"/>
              <w:jc w:val="left"/>
              <w:rPr>
                <w:sz w:val="20"/>
                <w:szCs w:val="20"/>
              </w:rPr>
            </w:pPr>
            <w:proofErr w:type="gramStart"/>
            <w:r w:rsidRPr="005818EE">
              <w:rPr>
                <w:color w:val="231F20"/>
                <w:w w:val="105"/>
                <w:sz w:val="20"/>
                <w:szCs w:val="20"/>
              </w:rPr>
              <w:t>Week</w:t>
            </w:r>
            <w:r w:rsidRPr="005818EE">
              <w:rPr>
                <w:color w:val="231F20"/>
                <w:spacing w:val="-9"/>
                <w:w w:val="105"/>
                <w:sz w:val="20"/>
                <w:szCs w:val="20"/>
              </w:rPr>
              <w:t xml:space="preserve"> </w:t>
            </w:r>
            <w:r w:rsidRPr="005818EE">
              <w:rPr>
                <w:color w:val="231F20"/>
                <w:w w:val="105"/>
                <w:sz w:val="20"/>
                <w:szCs w:val="20"/>
              </w:rPr>
              <w:t>day</w:t>
            </w:r>
            <w:proofErr w:type="gramEnd"/>
            <w:r w:rsidRPr="005818EE">
              <w:rPr>
                <w:color w:val="231F20"/>
                <w:spacing w:val="-9"/>
                <w:w w:val="105"/>
                <w:sz w:val="20"/>
                <w:szCs w:val="20"/>
              </w:rPr>
              <w:t xml:space="preserve"> </w:t>
            </w:r>
            <w:r w:rsidRPr="005818EE">
              <w:rPr>
                <w:color w:val="231F20"/>
                <w:w w:val="105"/>
                <w:sz w:val="20"/>
                <w:szCs w:val="20"/>
              </w:rPr>
              <w:t>(6am</w:t>
            </w:r>
            <w:r w:rsidR="00AF0B15" w:rsidRPr="005818EE">
              <w:rPr>
                <w:spacing w:val="-2"/>
                <w:w w:val="105"/>
                <w:sz w:val="20"/>
                <w:szCs w:val="20"/>
              </w:rPr>
              <w:t>–</w:t>
            </w:r>
            <w:r w:rsidRPr="005818EE">
              <w:rPr>
                <w:color w:val="231F20"/>
                <w:spacing w:val="-4"/>
                <w:w w:val="105"/>
                <w:sz w:val="20"/>
                <w:szCs w:val="20"/>
              </w:rPr>
              <w:t>6pm)</w:t>
            </w:r>
          </w:p>
        </w:tc>
        <w:tc>
          <w:tcPr>
            <w:tcW w:w="1276" w:type="dxa"/>
            <w:tcBorders>
              <w:bottom w:val="single" w:sz="4" w:space="0" w:color="FFFFFF" w:themeColor="background1"/>
            </w:tcBorders>
            <w:shd w:val="clear" w:color="auto" w:fill="E4E8E4"/>
            <w:vAlign w:val="center"/>
          </w:tcPr>
          <w:p w14:paraId="26CE5D7B" w14:textId="00FAA173" w:rsidR="005865BA" w:rsidRPr="005818EE" w:rsidRDefault="005865BA" w:rsidP="00F02E00">
            <w:pPr>
              <w:pStyle w:val="TableParagraph"/>
              <w:spacing w:before="46"/>
              <w:ind w:left="35" w:right="35"/>
              <w:rPr>
                <w:sz w:val="20"/>
                <w:szCs w:val="20"/>
              </w:rPr>
            </w:pPr>
            <w:r w:rsidRPr="005818EE">
              <w:rPr>
                <w:color w:val="000000"/>
                <w:sz w:val="20"/>
                <w:szCs w:val="20"/>
              </w:rPr>
              <w:t>$115</w:t>
            </w:r>
          </w:p>
        </w:tc>
        <w:tc>
          <w:tcPr>
            <w:tcW w:w="1417" w:type="dxa"/>
            <w:tcBorders>
              <w:bottom w:val="single" w:sz="4" w:space="0" w:color="FFFFFF" w:themeColor="background1"/>
            </w:tcBorders>
            <w:shd w:val="clear" w:color="auto" w:fill="EFF2EF"/>
            <w:vAlign w:val="center"/>
          </w:tcPr>
          <w:p w14:paraId="55E4F174" w14:textId="2A1060DE" w:rsidR="005865BA" w:rsidRPr="005818EE" w:rsidRDefault="005865BA" w:rsidP="00F02E00">
            <w:pPr>
              <w:pStyle w:val="TableParagraph"/>
              <w:spacing w:before="46"/>
              <w:ind w:left="35" w:right="34"/>
              <w:rPr>
                <w:sz w:val="20"/>
                <w:szCs w:val="20"/>
              </w:rPr>
            </w:pPr>
            <w:r w:rsidRPr="005818EE">
              <w:rPr>
                <w:color w:val="000000"/>
                <w:sz w:val="20"/>
                <w:szCs w:val="20"/>
              </w:rPr>
              <w:t>$101</w:t>
            </w:r>
          </w:p>
        </w:tc>
        <w:tc>
          <w:tcPr>
            <w:tcW w:w="1437" w:type="dxa"/>
            <w:tcBorders>
              <w:top w:val="single" w:sz="4" w:space="0" w:color="D9D9D9" w:themeColor="background1" w:themeShade="D9"/>
              <w:bottom w:val="single" w:sz="4" w:space="0" w:color="FFFFFF" w:themeColor="background1"/>
            </w:tcBorders>
            <w:shd w:val="clear" w:color="auto" w:fill="E4E8E4"/>
            <w:vAlign w:val="center"/>
          </w:tcPr>
          <w:p w14:paraId="4B0FCAB4" w14:textId="77C4116C" w:rsidR="005865BA" w:rsidRPr="005818EE" w:rsidRDefault="005865BA" w:rsidP="00F02E00">
            <w:pPr>
              <w:pStyle w:val="TableParagraph"/>
              <w:spacing w:before="46"/>
              <w:ind w:left="35" w:right="33"/>
              <w:rPr>
                <w:sz w:val="20"/>
                <w:szCs w:val="20"/>
              </w:rPr>
            </w:pPr>
            <w:r w:rsidRPr="005818EE">
              <w:rPr>
                <w:color w:val="000000"/>
                <w:sz w:val="20"/>
                <w:szCs w:val="20"/>
              </w:rPr>
              <w:t>$8</w:t>
            </w:r>
            <w:r w:rsidR="00D5534C">
              <w:rPr>
                <w:color w:val="000000"/>
                <w:sz w:val="20"/>
                <w:szCs w:val="20"/>
              </w:rPr>
              <w:t>7</w:t>
            </w:r>
          </w:p>
        </w:tc>
      </w:tr>
      <w:tr w:rsidR="005865BA" w:rsidRPr="00F02E00" w14:paraId="502C8819" w14:textId="77777777" w:rsidTr="005818EE">
        <w:trPr>
          <w:trHeight w:val="425"/>
        </w:trPr>
        <w:tc>
          <w:tcPr>
            <w:tcW w:w="3707" w:type="dxa"/>
            <w:vMerge/>
            <w:tcBorders>
              <w:top w:val="nil"/>
              <w:bottom w:val="single" w:sz="12" w:space="0" w:color="69081D"/>
            </w:tcBorders>
            <w:vAlign w:val="center"/>
          </w:tcPr>
          <w:p w14:paraId="2F332C6F" w14:textId="77777777" w:rsidR="005865BA" w:rsidRPr="005818EE" w:rsidRDefault="005865BA" w:rsidP="005865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593C752A" w14:textId="70B753E3" w:rsidR="005865BA" w:rsidRPr="005818EE" w:rsidRDefault="005865BA" w:rsidP="005865BA">
            <w:pPr>
              <w:pStyle w:val="TableParagraph"/>
              <w:ind w:left="113"/>
              <w:jc w:val="left"/>
              <w:rPr>
                <w:sz w:val="20"/>
                <w:szCs w:val="20"/>
              </w:rPr>
            </w:pPr>
            <w:proofErr w:type="gramStart"/>
            <w:r w:rsidRPr="005818EE">
              <w:rPr>
                <w:color w:val="231F20"/>
                <w:w w:val="105"/>
                <w:sz w:val="20"/>
                <w:szCs w:val="20"/>
              </w:rPr>
              <w:t>Week</w:t>
            </w:r>
            <w:r w:rsidRPr="005818EE">
              <w:rPr>
                <w:color w:val="231F20"/>
                <w:spacing w:val="-5"/>
                <w:w w:val="105"/>
                <w:sz w:val="20"/>
                <w:szCs w:val="20"/>
              </w:rPr>
              <w:t xml:space="preserve"> </w:t>
            </w:r>
            <w:r w:rsidRPr="005818EE">
              <w:rPr>
                <w:color w:val="231F20"/>
                <w:w w:val="105"/>
                <w:sz w:val="20"/>
                <w:szCs w:val="20"/>
              </w:rPr>
              <w:t>night</w:t>
            </w:r>
            <w:proofErr w:type="gramEnd"/>
            <w:r w:rsidRPr="005818EE">
              <w:rPr>
                <w:color w:val="231F20"/>
                <w:spacing w:val="-5"/>
                <w:w w:val="105"/>
                <w:sz w:val="20"/>
                <w:szCs w:val="20"/>
              </w:rPr>
              <w:t xml:space="preserve"> </w:t>
            </w:r>
            <w:r w:rsidRPr="005818EE">
              <w:rPr>
                <w:color w:val="231F20"/>
                <w:w w:val="105"/>
                <w:sz w:val="20"/>
                <w:szCs w:val="20"/>
              </w:rPr>
              <w:t>(6pm</w:t>
            </w:r>
            <w:r w:rsidR="00AF0B15" w:rsidRPr="005818EE">
              <w:rPr>
                <w:spacing w:val="-2"/>
                <w:w w:val="105"/>
                <w:sz w:val="20"/>
                <w:szCs w:val="20"/>
              </w:rPr>
              <w:t>–</w:t>
            </w:r>
            <w:r w:rsidRPr="005818EE">
              <w:rPr>
                <w:color w:val="231F20"/>
                <w:spacing w:val="-4"/>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7F67BA19" w14:textId="43C55420" w:rsidR="005865BA" w:rsidRPr="005818EE" w:rsidRDefault="005865BA" w:rsidP="00F02E00">
            <w:pPr>
              <w:pStyle w:val="TableParagraph"/>
              <w:ind w:left="35" w:right="34"/>
              <w:rPr>
                <w:sz w:val="20"/>
                <w:szCs w:val="20"/>
              </w:rPr>
            </w:pPr>
            <w:r w:rsidRPr="005818EE">
              <w:rPr>
                <w:color w:val="000000"/>
                <w:sz w:val="20"/>
                <w:szCs w:val="20"/>
              </w:rPr>
              <w:t>$13</w:t>
            </w:r>
            <w:r w:rsidR="00D5534C">
              <w:rPr>
                <w:color w:val="000000"/>
                <w:sz w:val="20"/>
                <w:szCs w:val="20"/>
              </w:rPr>
              <w:t>3</w:t>
            </w:r>
          </w:p>
        </w:tc>
        <w:tc>
          <w:tcPr>
            <w:tcW w:w="1417" w:type="dxa"/>
            <w:tcBorders>
              <w:top w:val="single" w:sz="4" w:space="0" w:color="FFFFFF" w:themeColor="background1"/>
              <w:bottom w:val="single" w:sz="4" w:space="0" w:color="FFFFFF" w:themeColor="background1"/>
            </w:tcBorders>
            <w:shd w:val="clear" w:color="auto" w:fill="EFF2EF"/>
            <w:vAlign w:val="center"/>
          </w:tcPr>
          <w:p w14:paraId="495B5C39" w14:textId="4F0EBE3C" w:rsidR="005865BA" w:rsidRPr="005818EE" w:rsidRDefault="005865BA" w:rsidP="00F02E00">
            <w:pPr>
              <w:pStyle w:val="TableParagraph"/>
              <w:ind w:left="35" w:right="33"/>
              <w:rPr>
                <w:sz w:val="20"/>
                <w:szCs w:val="20"/>
              </w:rPr>
            </w:pPr>
            <w:r w:rsidRPr="005818EE">
              <w:rPr>
                <w:color w:val="000000"/>
                <w:sz w:val="20"/>
                <w:szCs w:val="20"/>
              </w:rPr>
              <w:t>$116</w:t>
            </w:r>
          </w:p>
        </w:tc>
        <w:tc>
          <w:tcPr>
            <w:tcW w:w="1437" w:type="dxa"/>
            <w:tcBorders>
              <w:top w:val="single" w:sz="4" w:space="0" w:color="FFFFFF" w:themeColor="background1"/>
              <w:bottom w:val="single" w:sz="4" w:space="0" w:color="FFFFFF" w:themeColor="background1"/>
            </w:tcBorders>
            <w:shd w:val="clear" w:color="auto" w:fill="E4E8E4"/>
            <w:vAlign w:val="center"/>
          </w:tcPr>
          <w:p w14:paraId="50EDDC62" w14:textId="79AB426B" w:rsidR="005865BA" w:rsidRPr="005818EE" w:rsidRDefault="005865BA" w:rsidP="00F02E00">
            <w:pPr>
              <w:pStyle w:val="TableParagraph"/>
              <w:ind w:left="35" w:right="33"/>
              <w:rPr>
                <w:sz w:val="20"/>
                <w:szCs w:val="20"/>
              </w:rPr>
            </w:pPr>
            <w:r w:rsidRPr="005818EE">
              <w:rPr>
                <w:color w:val="000000"/>
                <w:sz w:val="20"/>
                <w:szCs w:val="20"/>
              </w:rPr>
              <w:t>$</w:t>
            </w:r>
            <w:r w:rsidR="00D5534C">
              <w:rPr>
                <w:color w:val="000000"/>
                <w:sz w:val="20"/>
                <w:szCs w:val="20"/>
              </w:rPr>
              <w:t>100</w:t>
            </w:r>
          </w:p>
        </w:tc>
      </w:tr>
      <w:tr w:rsidR="005865BA" w:rsidRPr="00F02E00" w14:paraId="667A36BD" w14:textId="77777777" w:rsidTr="005818EE">
        <w:trPr>
          <w:trHeight w:val="425"/>
        </w:trPr>
        <w:tc>
          <w:tcPr>
            <w:tcW w:w="3707" w:type="dxa"/>
            <w:vMerge/>
            <w:tcBorders>
              <w:top w:val="nil"/>
              <w:bottom w:val="single" w:sz="12" w:space="0" w:color="69081D"/>
            </w:tcBorders>
            <w:vAlign w:val="center"/>
          </w:tcPr>
          <w:p w14:paraId="576E0185" w14:textId="77777777" w:rsidR="005865BA" w:rsidRPr="005818EE" w:rsidRDefault="005865BA" w:rsidP="005865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323D2E5F" w14:textId="77777777" w:rsidR="005865BA" w:rsidRPr="005818EE" w:rsidRDefault="005865BA" w:rsidP="005865BA">
            <w:pPr>
              <w:pStyle w:val="TableParagraph"/>
              <w:ind w:left="113"/>
              <w:jc w:val="left"/>
              <w:rPr>
                <w:sz w:val="20"/>
                <w:szCs w:val="20"/>
              </w:rPr>
            </w:pPr>
            <w:r w:rsidRPr="005818EE">
              <w:rPr>
                <w:color w:val="231F20"/>
                <w:spacing w:val="-2"/>
                <w:w w:val="105"/>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7028D14B" w14:textId="67EB7B78" w:rsidR="005865BA" w:rsidRPr="005818EE" w:rsidRDefault="005865BA" w:rsidP="00F02E00">
            <w:pPr>
              <w:pStyle w:val="TableParagraph"/>
              <w:ind w:left="35" w:right="34"/>
              <w:rPr>
                <w:sz w:val="20"/>
                <w:szCs w:val="20"/>
              </w:rPr>
            </w:pPr>
            <w:r w:rsidRPr="005818EE">
              <w:rPr>
                <w:color w:val="000000"/>
                <w:sz w:val="20"/>
                <w:szCs w:val="20"/>
              </w:rPr>
              <w:t>$173</w:t>
            </w:r>
          </w:p>
        </w:tc>
        <w:tc>
          <w:tcPr>
            <w:tcW w:w="1417" w:type="dxa"/>
            <w:tcBorders>
              <w:top w:val="single" w:sz="4" w:space="0" w:color="FFFFFF" w:themeColor="background1"/>
              <w:bottom w:val="single" w:sz="4" w:space="0" w:color="FFFFFF" w:themeColor="background1"/>
            </w:tcBorders>
            <w:shd w:val="clear" w:color="auto" w:fill="EFF2EF"/>
            <w:vAlign w:val="center"/>
          </w:tcPr>
          <w:p w14:paraId="68F221D4" w14:textId="4FEC9E5B" w:rsidR="005865BA" w:rsidRPr="005818EE" w:rsidRDefault="005865BA" w:rsidP="00F02E00">
            <w:pPr>
              <w:pStyle w:val="TableParagraph"/>
              <w:ind w:left="35" w:right="33"/>
              <w:rPr>
                <w:sz w:val="20"/>
                <w:szCs w:val="20"/>
              </w:rPr>
            </w:pPr>
            <w:r w:rsidRPr="005818EE">
              <w:rPr>
                <w:color w:val="000000"/>
                <w:sz w:val="20"/>
                <w:szCs w:val="20"/>
              </w:rPr>
              <w:t>$151</w:t>
            </w:r>
          </w:p>
        </w:tc>
        <w:tc>
          <w:tcPr>
            <w:tcW w:w="1437" w:type="dxa"/>
            <w:tcBorders>
              <w:top w:val="single" w:sz="4" w:space="0" w:color="FFFFFF" w:themeColor="background1"/>
              <w:bottom w:val="single" w:sz="4" w:space="0" w:color="FFFFFF" w:themeColor="background1"/>
            </w:tcBorders>
            <w:shd w:val="clear" w:color="auto" w:fill="E4E8E4"/>
            <w:vAlign w:val="center"/>
          </w:tcPr>
          <w:p w14:paraId="2C08BE53" w14:textId="30F54374" w:rsidR="005865BA" w:rsidRPr="005818EE" w:rsidRDefault="005865BA" w:rsidP="00F02E00">
            <w:pPr>
              <w:pStyle w:val="TableParagraph"/>
              <w:ind w:left="35" w:right="33"/>
              <w:rPr>
                <w:sz w:val="20"/>
                <w:szCs w:val="20"/>
              </w:rPr>
            </w:pPr>
            <w:r w:rsidRPr="005818EE">
              <w:rPr>
                <w:color w:val="000000"/>
                <w:sz w:val="20"/>
                <w:szCs w:val="20"/>
              </w:rPr>
              <w:t>$1</w:t>
            </w:r>
            <w:r w:rsidR="00D5534C">
              <w:rPr>
                <w:color w:val="000000"/>
                <w:sz w:val="20"/>
                <w:szCs w:val="20"/>
              </w:rPr>
              <w:t>30</w:t>
            </w:r>
          </w:p>
        </w:tc>
      </w:tr>
      <w:tr w:rsidR="005865BA" w:rsidRPr="00F02E00" w14:paraId="7F6843FF" w14:textId="77777777" w:rsidTr="005818EE">
        <w:trPr>
          <w:trHeight w:val="425"/>
        </w:trPr>
        <w:tc>
          <w:tcPr>
            <w:tcW w:w="3707" w:type="dxa"/>
            <w:vMerge/>
            <w:tcBorders>
              <w:top w:val="nil"/>
              <w:bottom w:val="single" w:sz="12" w:space="0" w:color="69081D"/>
            </w:tcBorders>
            <w:vAlign w:val="center"/>
          </w:tcPr>
          <w:p w14:paraId="7992E086" w14:textId="77777777" w:rsidR="005865BA" w:rsidRPr="005818EE" w:rsidRDefault="005865BA" w:rsidP="005865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vAlign w:val="center"/>
          </w:tcPr>
          <w:p w14:paraId="12BC7C27" w14:textId="77777777" w:rsidR="005865BA" w:rsidRPr="005818EE" w:rsidRDefault="005865BA" w:rsidP="005865BA">
            <w:pPr>
              <w:pStyle w:val="TableParagraph"/>
              <w:ind w:left="113"/>
              <w:jc w:val="left"/>
              <w:rPr>
                <w:sz w:val="20"/>
                <w:szCs w:val="20"/>
              </w:rPr>
            </w:pPr>
            <w:r w:rsidRPr="005818EE">
              <w:rPr>
                <w:color w:val="231F20"/>
                <w:spacing w:val="-2"/>
                <w:w w:val="105"/>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63F3A73A" w14:textId="394A9932" w:rsidR="005865BA" w:rsidRPr="005818EE" w:rsidRDefault="005865BA" w:rsidP="00F02E00">
            <w:pPr>
              <w:pStyle w:val="TableParagraph"/>
              <w:ind w:left="35" w:right="34"/>
              <w:rPr>
                <w:sz w:val="20"/>
                <w:szCs w:val="20"/>
              </w:rPr>
            </w:pPr>
            <w:r w:rsidRPr="005818EE">
              <w:rPr>
                <w:color w:val="000000"/>
                <w:sz w:val="20"/>
                <w:szCs w:val="20"/>
              </w:rPr>
              <w:t>$230</w:t>
            </w:r>
          </w:p>
        </w:tc>
        <w:tc>
          <w:tcPr>
            <w:tcW w:w="1417" w:type="dxa"/>
            <w:tcBorders>
              <w:top w:val="single" w:sz="4" w:space="0" w:color="FFFFFF" w:themeColor="background1"/>
              <w:bottom w:val="single" w:sz="4" w:space="0" w:color="FFFFFF" w:themeColor="background1"/>
            </w:tcBorders>
            <w:shd w:val="clear" w:color="auto" w:fill="EFF2EF"/>
            <w:vAlign w:val="center"/>
          </w:tcPr>
          <w:p w14:paraId="15634BB7" w14:textId="5326DFB3" w:rsidR="005865BA" w:rsidRPr="005818EE" w:rsidRDefault="005865BA" w:rsidP="00F02E00">
            <w:pPr>
              <w:pStyle w:val="TableParagraph"/>
              <w:ind w:left="35" w:right="33"/>
              <w:rPr>
                <w:sz w:val="20"/>
                <w:szCs w:val="20"/>
              </w:rPr>
            </w:pPr>
            <w:r w:rsidRPr="005818EE">
              <w:rPr>
                <w:color w:val="000000"/>
                <w:sz w:val="20"/>
                <w:szCs w:val="20"/>
              </w:rPr>
              <w:t>$20</w:t>
            </w:r>
            <w:r w:rsidR="00D5534C">
              <w:rPr>
                <w:color w:val="000000"/>
                <w:sz w:val="20"/>
                <w:szCs w:val="20"/>
              </w:rPr>
              <w:t>2</w:t>
            </w:r>
          </w:p>
        </w:tc>
        <w:tc>
          <w:tcPr>
            <w:tcW w:w="1437" w:type="dxa"/>
            <w:tcBorders>
              <w:top w:val="single" w:sz="4" w:space="0" w:color="FFFFFF" w:themeColor="background1"/>
              <w:bottom w:val="single" w:sz="4" w:space="0" w:color="FFFFFF" w:themeColor="background1"/>
            </w:tcBorders>
            <w:shd w:val="clear" w:color="auto" w:fill="E4E8E4"/>
            <w:vAlign w:val="center"/>
          </w:tcPr>
          <w:p w14:paraId="1D5C77AF" w14:textId="2C782BFE" w:rsidR="005865BA" w:rsidRPr="005818EE" w:rsidRDefault="005865BA" w:rsidP="00F02E00">
            <w:pPr>
              <w:pStyle w:val="TableParagraph"/>
              <w:ind w:left="35" w:right="32"/>
              <w:rPr>
                <w:sz w:val="20"/>
                <w:szCs w:val="20"/>
              </w:rPr>
            </w:pPr>
            <w:r w:rsidRPr="005818EE">
              <w:rPr>
                <w:color w:val="000000"/>
                <w:sz w:val="20"/>
                <w:szCs w:val="20"/>
              </w:rPr>
              <w:t>$173</w:t>
            </w:r>
          </w:p>
        </w:tc>
      </w:tr>
      <w:tr w:rsidR="005865BA" w:rsidRPr="00F02E00" w14:paraId="4427527F" w14:textId="77777777" w:rsidTr="005818EE">
        <w:trPr>
          <w:trHeight w:val="425"/>
        </w:trPr>
        <w:tc>
          <w:tcPr>
            <w:tcW w:w="3707" w:type="dxa"/>
            <w:vMerge/>
            <w:tcBorders>
              <w:top w:val="nil"/>
              <w:bottom w:val="single" w:sz="12" w:space="0" w:color="69081D"/>
            </w:tcBorders>
            <w:vAlign w:val="center"/>
          </w:tcPr>
          <w:p w14:paraId="5E057C28" w14:textId="77777777" w:rsidR="005865BA" w:rsidRPr="005818EE" w:rsidRDefault="005865BA" w:rsidP="005865BA">
            <w:pPr>
              <w:ind w:left="164"/>
              <w:rPr>
                <w:sz w:val="20"/>
                <w:szCs w:val="20"/>
              </w:rPr>
            </w:pPr>
          </w:p>
        </w:tc>
        <w:tc>
          <w:tcPr>
            <w:tcW w:w="2693" w:type="dxa"/>
            <w:tcBorders>
              <w:top w:val="single" w:sz="4" w:space="0" w:color="FFFFFF" w:themeColor="background1"/>
              <w:bottom w:val="single" w:sz="12" w:space="0" w:color="69081D"/>
            </w:tcBorders>
            <w:shd w:val="clear" w:color="auto" w:fill="EFF2EF"/>
            <w:vAlign w:val="center"/>
          </w:tcPr>
          <w:p w14:paraId="1378E160" w14:textId="77777777" w:rsidR="005865BA" w:rsidRPr="005818EE" w:rsidRDefault="005865BA" w:rsidP="005865BA">
            <w:pPr>
              <w:pStyle w:val="TableParagraph"/>
              <w:spacing w:before="30"/>
              <w:ind w:left="113"/>
              <w:jc w:val="left"/>
              <w:rPr>
                <w:sz w:val="20"/>
                <w:szCs w:val="20"/>
              </w:rPr>
            </w:pPr>
            <w:r w:rsidRPr="005818EE">
              <w:rPr>
                <w:color w:val="231F20"/>
                <w:w w:val="105"/>
                <w:sz w:val="20"/>
                <w:szCs w:val="20"/>
              </w:rPr>
              <w:t>Public</w:t>
            </w:r>
            <w:r w:rsidRPr="005818EE">
              <w:rPr>
                <w:color w:val="231F20"/>
                <w:spacing w:val="3"/>
                <w:w w:val="110"/>
                <w:sz w:val="20"/>
                <w:szCs w:val="20"/>
              </w:rPr>
              <w:t xml:space="preserve"> </w:t>
            </w:r>
            <w:r w:rsidRPr="005818EE">
              <w:rPr>
                <w:color w:val="231F20"/>
                <w:spacing w:val="-2"/>
                <w:w w:val="110"/>
                <w:sz w:val="20"/>
                <w:szCs w:val="20"/>
              </w:rPr>
              <w:t>holidays</w:t>
            </w:r>
          </w:p>
        </w:tc>
        <w:tc>
          <w:tcPr>
            <w:tcW w:w="1276" w:type="dxa"/>
            <w:tcBorders>
              <w:top w:val="single" w:sz="4" w:space="0" w:color="FFFFFF" w:themeColor="background1"/>
              <w:bottom w:val="single" w:sz="12" w:space="0" w:color="69081D"/>
            </w:tcBorders>
            <w:shd w:val="clear" w:color="auto" w:fill="E4E8E4"/>
            <w:vAlign w:val="center"/>
          </w:tcPr>
          <w:p w14:paraId="1F6AE75C" w14:textId="193C8179" w:rsidR="005865BA" w:rsidRPr="005818EE" w:rsidRDefault="005865BA" w:rsidP="00F02E00">
            <w:pPr>
              <w:pStyle w:val="TableParagraph"/>
              <w:spacing w:before="30"/>
              <w:ind w:left="35" w:right="34"/>
              <w:rPr>
                <w:sz w:val="20"/>
                <w:szCs w:val="20"/>
              </w:rPr>
            </w:pPr>
            <w:r w:rsidRPr="005818EE">
              <w:rPr>
                <w:color w:val="000000"/>
                <w:sz w:val="20"/>
                <w:szCs w:val="20"/>
              </w:rPr>
              <w:t>$288</w:t>
            </w:r>
          </w:p>
        </w:tc>
        <w:tc>
          <w:tcPr>
            <w:tcW w:w="1417" w:type="dxa"/>
            <w:tcBorders>
              <w:top w:val="single" w:sz="4" w:space="0" w:color="FFFFFF" w:themeColor="background1"/>
              <w:bottom w:val="single" w:sz="12" w:space="0" w:color="69081D"/>
            </w:tcBorders>
            <w:shd w:val="clear" w:color="auto" w:fill="EFF2EF"/>
            <w:vAlign w:val="center"/>
          </w:tcPr>
          <w:p w14:paraId="633A72D6" w14:textId="413FBC66" w:rsidR="005865BA" w:rsidRPr="005818EE" w:rsidRDefault="005865BA" w:rsidP="00F02E00">
            <w:pPr>
              <w:pStyle w:val="TableParagraph"/>
              <w:spacing w:before="30"/>
              <w:ind w:left="35" w:right="33"/>
              <w:rPr>
                <w:sz w:val="20"/>
                <w:szCs w:val="20"/>
              </w:rPr>
            </w:pPr>
            <w:r w:rsidRPr="005818EE">
              <w:rPr>
                <w:color w:val="000000"/>
                <w:sz w:val="20"/>
                <w:szCs w:val="20"/>
              </w:rPr>
              <w:t>$252</w:t>
            </w:r>
          </w:p>
        </w:tc>
        <w:tc>
          <w:tcPr>
            <w:tcW w:w="1437" w:type="dxa"/>
            <w:tcBorders>
              <w:top w:val="single" w:sz="4" w:space="0" w:color="FFFFFF" w:themeColor="background1"/>
              <w:bottom w:val="single" w:sz="12" w:space="0" w:color="69081D"/>
            </w:tcBorders>
            <w:shd w:val="clear" w:color="auto" w:fill="E4E8E4"/>
            <w:vAlign w:val="center"/>
          </w:tcPr>
          <w:p w14:paraId="54546158" w14:textId="452B6CCC" w:rsidR="005865BA" w:rsidRPr="005818EE" w:rsidRDefault="005865BA" w:rsidP="00F02E00">
            <w:pPr>
              <w:pStyle w:val="TableParagraph"/>
              <w:spacing w:before="30"/>
              <w:ind w:left="35" w:right="32"/>
              <w:rPr>
                <w:sz w:val="20"/>
                <w:szCs w:val="20"/>
              </w:rPr>
            </w:pPr>
            <w:r w:rsidRPr="005818EE">
              <w:rPr>
                <w:color w:val="000000"/>
                <w:sz w:val="20"/>
                <w:szCs w:val="20"/>
              </w:rPr>
              <w:t>$216</w:t>
            </w:r>
          </w:p>
        </w:tc>
      </w:tr>
      <w:tr w:rsidR="00565D98" w:rsidRPr="00F02E00" w14:paraId="7B641A6C" w14:textId="77777777" w:rsidTr="005818EE">
        <w:trPr>
          <w:trHeight w:val="709"/>
        </w:trPr>
        <w:tc>
          <w:tcPr>
            <w:tcW w:w="3707" w:type="dxa"/>
            <w:tcBorders>
              <w:top w:val="single" w:sz="12" w:space="0" w:color="69081D"/>
              <w:bottom w:val="single" w:sz="4" w:space="0" w:color="FFFFFF" w:themeColor="background1"/>
            </w:tcBorders>
            <w:vAlign w:val="center"/>
          </w:tcPr>
          <w:p w14:paraId="3394B0B3" w14:textId="77777777" w:rsidR="00565D98" w:rsidRPr="005818EE" w:rsidRDefault="005827D3" w:rsidP="00A001CC">
            <w:pPr>
              <w:pStyle w:val="TableParagraph"/>
              <w:tabs>
                <w:tab w:val="left" w:pos="396"/>
              </w:tabs>
              <w:spacing w:before="30" w:line="217" w:lineRule="exact"/>
              <w:ind w:left="164"/>
              <w:jc w:val="left"/>
              <w:rPr>
                <w:b/>
                <w:sz w:val="20"/>
                <w:szCs w:val="20"/>
              </w:rPr>
            </w:pPr>
            <w:r w:rsidRPr="005818EE">
              <w:rPr>
                <w:b/>
                <w:color w:val="231F20"/>
                <w:spacing w:val="-8"/>
                <w:sz w:val="20"/>
                <w:szCs w:val="20"/>
              </w:rPr>
              <w:t>Home</w:t>
            </w:r>
            <w:r w:rsidRPr="005818EE">
              <w:rPr>
                <w:b/>
                <w:color w:val="231F20"/>
                <w:spacing w:val="-2"/>
                <w:sz w:val="20"/>
                <w:szCs w:val="20"/>
              </w:rPr>
              <w:t xml:space="preserve"> maintenance</w:t>
            </w:r>
          </w:p>
          <w:p w14:paraId="6A4B7F58" w14:textId="5EC2B8AB" w:rsidR="00565D98" w:rsidRPr="005818EE" w:rsidRDefault="005827D3" w:rsidP="00A001CC">
            <w:pPr>
              <w:pStyle w:val="TableParagraph"/>
              <w:spacing w:before="0"/>
              <w:ind w:left="164" w:right="125"/>
              <w:jc w:val="left"/>
              <w:rPr>
                <w:sz w:val="20"/>
                <w:szCs w:val="20"/>
              </w:rPr>
            </w:pPr>
            <w:r w:rsidRPr="005818EE">
              <w:rPr>
                <w:b/>
                <w:color w:val="231F20"/>
                <w:sz w:val="20"/>
                <w:szCs w:val="20"/>
              </w:rPr>
              <w:t xml:space="preserve">and repairs </w:t>
            </w:r>
          </w:p>
        </w:tc>
        <w:tc>
          <w:tcPr>
            <w:tcW w:w="6823" w:type="dxa"/>
            <w:gridSpan w:val="4"/>
            <w:tcBorders>
              <w:top w:val="single" w:sz="12" w:space="0" w:color="69081D"/>
              <w:bottom w:val="single" w:sz="4" w:space="0" w:color="FFFFFF" w:themeColor="background1"/>
            </w:tcBorders>
            <w:shd w:val="clear" w:color="auto" w:fill="EFF2EF"/>
            <w:vAlign w:val="center"/>
          </w:tcPr>
          <w:p w14:paraId="1BBB4C20" w14:textId="2B644750" w:rsidR="00565D98" w:rsidRPr="005818EE" w:rsidRDefault="00196123">
            <w:pPr>
              <w:pStyle w:val="TableParagraph"/>
              <w:spacing w:before="54"/>
              <w:ind w:left="113"/>
              <w:jc w:val="left"/>
              <w:rPr>
                <w:sz w:val="20"/>
                <w:szCs w:val="20"/>
              </w:rPr>
            </w:pPr>
            <w:r w:rsidRPr="005818EE">
              <w:rPr>
                <w:color w:val="231F20"/>
                <w:w w:val="105"/>
                <w:sz w:val="20"/>
                <w:szCs w:val="20"/>
              </w:rPr>
              <w:t xml:space="preserve">Refer to the Support at Home </w:t>
            </w:r>
            <w:hyperlink r:id="rId25" w:history="1">
              <w:r w:rsidRPr="005818EE">
                <w:rPr>
                  <w:rStyle w:val="Hyperlink"/>
                  <w:w w:val="105"/>
                  <w:sz w:val="20"/>
                  <w:szCs w:val="20"/>
                </w:rPr>
                <w:t>Service List</w:t>
              </w:r>
            </w:hyperlink>
            <w:r w:rsidRPr="005818EE">
              <w:rPr>
                <w:color w:val="231F20"/>
                <w:w w:val="105"/>
                <w:sz w:val="20"/>
                <w:szCs w:val="20"/>
              </w:rPr>
              <w:t xml:space="preserve"> for a detailed description of the services and activities that may be delivered under this service type.</w:t>
            </w:r>
          </w:p>
        </w:tc>
      </w:tr>
      <w:tr w:rsidR="00844ABB" w:rsidRPr="00F02E00" w14:paraId="2739B8F7" w14:textId="77777777" w:rsidTr="005818EE">
        <w:trPr>
          <w:trHeight w:val="709"/>
        </w:trPr>
        <w:tc>
          <w:tcPr>
            <w:tcW w:w="3707" w:type="dxa"/>
            <w:tcBorders>
              <w:top w:val="single" w:sz="4" w:space="0" w:color="FFFFFF" w:themeColor="background1"/>
              <w:bottom w:val="single" w:sz="4" w:space="0" w:color="FFFFFF" w:themeColor="background1"/>
            </w:tcBorders>
            <w:shd w:val="clear" w:color="auto" w:fill="E4E8E4"/>
            <w:vAlign w:val="center"/>
          </w:tcPr>
          <w:p w14:paraId="7C5D01BD" w14:textId="24BAFA21" w:rsidR="00844ABB" w:rsidRPr="005818EE" w:rsidRDefault="00844ABB" w:rsidP="00FF6A6F">
            <w:pPr>
              <w:pStyle w:val="TableParagraph"/>
              <w:tabs>
                <w:tab w:val="left" w:pos="396"/>
              </w:tabs>
              <w:spacing w:before="30" w:line="217" w:lineRule="exact"/>
              <w:ind w:left="164"/>
              <w:jc w:val="left"/>
              <w:rPr>
                <w:bCs/>
                <w:color w:val="231F20"/>
                <w:spacing w:val="-8"/>
                <w:sz w:val="20"/>
                <w:szCs w:val="20"/>
              </w:rPr>
            </w:pPr>
            <w:r w:rsidRPr="005818EE">
              <w:rPr>
                <w:bCs/>
                <w:color w:val="231F20"/>
                <w:spacing w:val="-8"/>
                <w:sz w:val="20"/>
                <w:szCs w:val="20"/>
              </w:rPr>
              <w:t xml:space="preserve">Gardening </w:t>
            </w:r>
          </w:p>
        </w:tc>
        <w:tc>
          <w:tcPr>
            <w:tcW w:w="2693" w:type="dxa"/>
            <w:tcBorders>
              <w:top w:val="single" w:sz="4" w:space="0" w:color="FFFFFF" w:themeColor="background1"/>
              <w:bottom w:val="single" w:sz="4" w:space="0" w:color="FFFFFF" w:themeColor="background1"/>
            </w:tcBorders>
            <w:shd w:val="clear" w:color="auto" w:fill="EFF2EF"/>
            <w:vAlign w:val="center"/>
          </w:tcPr>
          <w:p w14:paraId="5502C6A7" w14:textId="4C58D970" w:rsidR="00844ABB" w:rsidRPr="005818EE" w:rsidRDefault="00844ABB" w:rsidP="00B411BA">
            <w:pPr>
              <w:pStyle w:val="TableParagraph"/>
              <w:spacing w:before="81"/>
              <w:ind w:left="113"/>
              <w:jc w:val="left"/>
              <w:rPr>
                <w:b/>
                <w:color w:val="231F20"/>
                <w:sz w:val="20"/>
                <w:szCs w:val="20"/>
                <w:highlight w:val="yellow"/>
              </w:rPr>
            </w:pPr>
            <w:proofErr w:type="gramStart"/>
            <w:r w:rsidRPr="005818EE">
              <w:rPr>
                <w:color w:val="000000"/>
                <w:sz w:val="20"/>
                <w:szCs w:val="20"/>
              </w:rPr>
              <w:t xml:space="preserve">Week </w:t>
            </w:r>
            <w:r w:rsidR="00B411BA">
              <w:rPr>
                <w:color w:val="000000"/>
                <w:sz w:val="20"/>
                <w:szCs w:val="20"/>
              </w:rPr>
              <w:t>d</w:t>
            </w:r>
            <w:r w:rsidRPr="005818EE">
              <w:rPr>
                <w:color w:val="000000"/>
                <w:sz w:val="20"/>
                <w:szCs w:val="20"/>
              </w:rPr>
              <w:t>ay</w:t>
            </w:r>
            <w:proofErr w:type="gramEnd"/>
            <w:r w:rsidRPr="005818EE">
              <w:rPr>
                <w:color w:val="000000"/>
                <w:sz w:val="20"/>
                <w:szCs w:val="20"/>
              </w:rPr>
              <w:t xml:space="preserve"> (6am</w:t>
            </w:r>
            <w:r w:rsidR="00AF0B15" w:rsidRPr="005818EE">
              <w:rPr>
                <w:spacing w:val="-2"/>
                <w:w w:val="105"/>
                <w:sz w:val="20"/>
                <w:szCs w:val="20"/>
              </w:rPr>
              <w:t>–</w:t>
            </w:r>
            <w:r w:rsidRPr="005818EE">
              <w:rPr>
                <w:color w:val="000000"/>
                <w:sz w:val="20"/>
                <w:szCs w:val="20"/>
              </w:rPr>
              <w:t>6pm)</w:t>
            </w:r>
          </w:p>
        </w:tc>
        <w:tc>
          <w:tcPr>
            <w:tcW w:w="1276" w:type="dxa"/>
            <w:tcBorders>
              <w:top w:val="single" w:sz="4" w:space="0" w:color="FFFFFF" w:themeColor="background1"/>
              <w:bottom w:val="single" w:sz="4" w:space="0" w:color="FFFFFF" w:themeColor="background1"/>
            </w:tcBorders>
            <w:shd w:val="clear" w:color="auto" w:fill="E4E8E4"/>
            <w:vAlign w:val="center"/>
          </w:tcPr>
          <w:p w14:paraId="668BE13D" w14:textId="50200E27"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$13</w:t>
            </w:r>
            <w:r w:rsidR="00651C5F">
              <w:rPr>
                <w:color w:val="000000"/>
                <w:sz w:val="20"/>
                <w:szCs w:val="20"/>
              </w:rPr>
              <w:t>1</w:t>
            </w:r>
          </w:p>
        </w:tc>
        <w:tc>
          <w:tcPr>
            <w:tcW w:w="1417" w:type="dxa"/>
            <w:tcBorders>
              <w:top w:val="single" w:sz="4" w:space="0" w:color="FFFFFF" w:themeColor="background1"/>
              <w:bottom w:val="single" w:sz="4" w:space="0" w:color="FFFFFF" w:themeColor="background1"/>
            </w:tcBorders>
            <w:shd w:val="clear" w:color="auto" w:fill="EFF2EF"/>
            <w:vAlign w:val="center"/>
          </w:tcPr>
          <w:p w14:paraId="1F4CC292" w14:textId="2188CAC1"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$114</w:t>
            </w:r>
          </w:p>
        </w:tc>
        <w:tc>
          <w:tcPr>
            <w:tcW w:w="1437" w:type="dxa"/>
            <w:tcBorders>
              <w:top w:val="single" w:sz="4" w:space="0" w:color="FFFFFF" w:themeColor="background1"/>
              <w:bottom w:val="single" w:sz="4" w:space="0" w:color="FFFFFF" w:themeColor="background1"/>
            </w:tcBorders>
            <w:shd w:val="clear" w:color="auto" w:fill="E4E8E4"/>
            <w:vAlign w:val="center"/>
          </w:tcPr>
          <w:p w14:paraId="1718A334" w14:textId="17D70929"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$98</w:t>
            </w:r>
          </w:p>
        </w:tc>
      </w:tr>
      <w:tr w:rsidR="00844ABB" w:rsidRPr="00F02E00" w14:paraId="0DF9AB35" w14:textId="77777777" w:rsidTr="005818EE">
        <w:trPr>
          <w:trHeight w:val="709"/>
        </w:trPr>
        <w:tc>
          <w:tcPr>
            <w:tcW w:w="3707" w:type="dxa"/>
            <w:tcBorders>
              <w:top w:val="single" w:sz="4" w:space="0" w:color="FFFFFF" w:themeColor="background1"/>
              <w:bottom w:val="single" w:sz="12" w:space="0" w:color="69081D"/>
            </w:tcBorders>
            <w:shd w:val="clear" w:color="auto" w:fill="E4E8E4"/>
            <w:vAlign w:val="center"/>
          </w:tcPr>
          <w:p w14:paraId="76424C62" w14:textId="10E99E1D" w:rsidR="00844ABB" w:rsidRPr="005818EE" w:rsidRDefault="00844ABB" w:rsidP="00FF6A6F">
            <w:pPr>
              <w:pStyle w:val="TableParagraph"/>
              <w:tabs>
                <w:tab w:val="left" w:pos="396"/>
              </w:tabs>
              <w:spacing w:before="30" w:line="217" w:lineRule="exact"/>
              <w:ind w:left="164"/>
              <w:jc w:val="left"/>
              <w:rPr>
                <w:bCs/>
                <w:color w:val="231F20"/>
                <w:spacing w:val="-8"/>
                <w:sz w:val="20"/>
                <w:szCs w:val="20"/>
              </w:rPr>
            </w:pPr>
            <w:r w:rsidRPr="005818EE">
              <w:rPr>
                <w:bCs/>
                <w:color w:val="231F20"/>
                <w:spacing w:val="-8"/>
                <w:sz w:val="20"/>
                <w:szCs w:val="20"/>
              </w:rPr>
              <w:t xml:space="preserve">Assistance with home maintenance and repairs </w:t>
            </w:r>
          </w:p>
        </w:tc>
        <w:tc>
          <w:tcPr>
            <w:tcW w:w="2693" w:type="dxa"/>
            <w:tcBorders>
              <w:top w:val="single" w:sz="4" w:space="0" w:color="FFFFFF" w:themeColor="background1"/>
              <w:bottom w:val="single" w:sz="12" w:space="0" w:color="69081D"/>
            </w:tcBorders>
            <w:shd w:val="clear" w:color="auto" w:fill="EFF2EF"/>
            <w:vAlign w:val="center"/>
          </w:tcPr>
          <w:p w14:paraId="03917B30" w14:textId="4F01A405" w:rsidR="00844ABB" w:rsidRPr="005818EE" w:rsidRDefault="00844ABB" w:rsidP="00B411BA">
            <w:pPr>
              <w:pStyle w:val="TableParagraph"/>
              <w:spacing w:before="81"/>
              <w:ind w:left="113"/>
              <w:jc w:val="left"/>
              <w:rPr>
                <w:b/>
                <w:color w:val="231F20"/>
                <w:sz w:val="20"/>
                <w:szCs w:val="20"/>
                <w:highlight w:val="yellow"/>
              </w:rPr>
            </w:pPr>
            <w:proofErr w:type="gramStart"/>
            <w:r w:rsidRPr="005818EE">
              <w:rPr>
                <w:color w:val="000000"/>
                <w:sz w:val="20"/>
                <w:szCs w:val="20"/>
              </w:rPr>
              <w:t xml:space="preserve">Week </w:t>
            </w:r>
            <w:r w:rsidR="00B411BA">
              <w:rPr>
                <w:color w:val="000000"/>
                <w:sz w:val="20"/>
                <w:szCs w:val="20"/>
              </w:rPr>
              <w:t>d</w:t>
            </w:r>
            <w:r w:rsidRPr="005818EE">
              <w:rPr>
                <w:color w:val="000000"/>
                <w:sz w:val="20"/>
                <w:szCs w:val="20"/>
              </w:rPr>
              <w:t>ay</w:t>
            </w:r>
            <w:proofErr w:type="gramEnd"/>
            <w:r w:rsidRPr="005818EE">
              <w:rPr>
                <w:color w:val="000000"/>
                <w:sz w:val="20"/>
                <w:szCs w:val="20"/>
              </w:rPr>
              <w:t xml:space="preserve"> (6am</w:t>
            </w:r>
            <w:r w:rsidR="00AF0B15" w:rsidRPr="005818EE">
              <w:rPr>
                <w:spacing w:val="-2"/>
                <w:w w:val="105"/>
                <w:sz w:val="20"/>
                <w:szCs w:val="20"/>
              </w:rPr>
              <w:t>–</w:t>
            </w:r>
            <w:r w:rsidRPr="005818EE">
              <w:rPr>
                <w:color w:val="000000"/>
                <w:sz w:val="20"/>
                <w:szCs w:val="20"/>
              </w:rPr>
              <w:t>6pm)</w:t>
            </w:r>
          </w:p>
        </w:tc>
        <w:tc>
          <w:tcPr>
            <w:tcW w:w="1276" w:type="dxa"/>
            <w:tcBorders>
              <w:top w:val="single" w:sz="4" w:space="0" w:color="FFFFFF" w:themeColor="background1"/>
              <w:bottom w:val="single" w:sz="12" w:space="0" w:color="69081D"/>
            </w:tcBorders>
            <w:shd w:val="clear" w:color="auto" w:fill="E4E8E4"/>
            <w:vAlign w:val="center"/>
          </w:tcPr>
          <w:p w14:paraId="7F2F90C3" w14:textId="3CB946EB"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$14</w:t>
            </w:r>
            <w:r w:rsidR="00651C5F">
              <w:rPr>
                <w:color w:val="000000"/>
                <w:sz w:val="20"/>
                <w:szCs w:val="20"/>
              </w:rPr>
              <w:t>8</w:t>
            </w:r>
          </w:p>
        </w:tc>
        <w:tc>
          <w:tcPr>
            <w:tcW w:w="1417" w:type="dxa"/>
            <w:tcBorders>
              <w:top w:val="single" w:sz="4" w:space="0" w:color="FFFFFF" w:themeColor="background1"/>
              <w:bottom w:val="single" w:sz="12" w:space="0" w:color="69081D"/>
            </w:tcBorders>
            <w:shd w:val="clear" w:color="auto" w:fill="EFF2EF"/>
            <w:vAlign w:val="center"/>
          </w:tcPr>
          <w:p w14:paraId="5ED18F1C" w14:textId="31412BA3"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$1</w:t>
            </w:r>
            <w:r w:rsidR="00651C5F">
              <w:rPr>
                <w:color w:val="000000"/>
                <w:sz w:val="20"/>
                <w:szCs w:val="20"/>
              </w:rPr>
              <w:t>30</w:t>
            </w:r>
          </w:p>
        </w:tc>
        <w:tc>
          <w:tcPr>
            <w:tcW w:w="1437" w:type="dxa"/>
            <w:tcBorders>
              <w:top w:val="single" w:sz="4" w:space="0" w:color="FFFFFF" w:themeColor="background1"/>
              <w:bottom w:val="single" w:sz="12" w:space="0" w:color="69081D"/>
            </w:tcBorders>
            <w:shd w:val="clear" w:color="auto" w:fill="E4E8E4"/>
            <w:vAlign w:val="center"/>
          </w:tcPr>
          <w:p w14:paraId="68793BD8" w14:textId="5C555451" w:rsidR="00844ABB" w:rsidRPr="005818EE" w:rsidRDefault="00844ABB" w:rsidP="00844ABB">
            <w:pPr>
              <w:pStyle w:val="TableParagraph"/>
              <w:spacing w:before="81"/>
              <w:ind w:left="113"/>
              <w:rPr>
                <w:b/>
                <w:color w:val="231F20"/>
                <w:sz w:val="20"/>
                <w:szCs w:val="20"/>
                <w:highlight w:val="yellow"/>
              </w:rPr>
            </w:pPr>
            <w:r w:rsidRPr="005818EE">
              <w:rPr>
                <w:color w:val="000000"/>
                <w:sz w:val="20"/>
                <w:szCs w:val="20"/>
              </w:rPr>
              <w:t>$111</w:t>
            </w:r>
          </w:p>
        </w:tc>
      </w:tr>
      <w:tr w:rsidR="00B411BA" w:rsidRPr="00F02E00" w14:paraId="0E06E3C4" w14:textId="77777777" w:rsidTr="005818EE">
        <w:trPr>
          <w:trHeight w:val="425"/>
        </w:trPr>
        <w:tc>
          <w:tcPr>
            <w:tcW w:w="3707" w:type="dxa"/>
            <w:vMerge w:val="restart"/>
            <w:tcBorders>
              <w:top w:val="single" w:sz="12" w:space="0" w:color="69081D"/>
              <w:bottom w:val="single" w:sz="12" w:space="0" w:color="69081D"/>
            </w:tcBorders>
            <w:vAlign w:val="center"/>
          </w:tcPr>
          <w:p w14:paraId="028E49A2" w14:textId="77777777" w:rsidR="00B411BA" w:rsidRPr="005818EE" w:rsidRDefault="00B411BA" w:rsidP="00B411BA">
            <w:pPr>
              <w:pStyle w:val="TableParagraph"/>
              <w:tabs>
                <w:tab w:val="left" w:pos="396"/>
              </w:tabs>
              <w:spacing w:before="30"/>
              <w:ind w:left="164"/>
              <w:jc w:val="left"/>
              <w:rPr>
                <w:b/>
                <w:color w:val="231F20"/>
                <w:spacing w:val="-7"/>
                <w:sz w:val="20"/>
                <w:szCs w:val="20"/>
              </w:rPr>
            </w:pPr>
            <w:r w:rsidRPr="005818EE">
              <w:rPr>
                <w:b/>
                <w:color w:val="231F20"/>
                <w:spacing w:val="-4"/>
                <w:sz w:val="20"/>
                <w:szCs w:val="20"/>
              </w:rPr>
              <w:t>Meals</w:t>
            </w:r>
            <w:r w:rsidRPr="005818EE">
              <w:rPr>
                <w:b/>
                <w:color w:val="231F20"/>
                <w:spacing w:val="-7"/>
                <w:sz w:val="20"/>
                <w:szCs w:val="20"/>
              </w:rPr>
              <w:t xml:space="preserve"> </w:t>
            </w:r>
          </w:p>
          <w:p w14:paraId="4A56A748" w14:textId="03DE4F21" w:rsidR="00B411BA" w:rsidRPr="005818EE" w:rsidRDefault="00B411BA" w:rsidP="00B411BA">
            <w:pPr>
              <w:pStyle w:val="TableParagraph"/>
              <w:tabs>
                <w:tab w:val="left" w:pos="396"/>
              </w:tabs>
              <w:spacing w:before="30"/>
              <w:ind w:left="164"/>
              <w:jc w:val="left"/>
              <w:rPr>
                <w:sz w:val="20"/>
                <w:szCs w:val="20"/>
              </w:rPr>
            </w:pPr>
            <w:r w:rsidRPr="005818EE">
              <w:rPr>
                <w:color w:val="231F20"/>
                <w:spacing w:val="-4"/>
                <w:sz w:val="20"/>
                <w:szCs w:val="20"/>
              </w:rPr>
              <w:t>(Meal</w:t>
            </w:r>
            <w:r w:rsidRPr="005818EE">
              <w:rPr>
                <w:color w:val="231F20"/>
                <w:spacing w:val="-9"/>
                <w:sz w:val="20"/>
                <w:szCs w:val="20"/>
              </w:rPr>
              <w:t xml:space="preserve"> </w:t>
            </w:r>
            <w:r w:rsidRPr="005818EE">
              <w:rPr>
                <w:color w:val="231F20"/>
                <w:spacing w:val="-4"/>
                <w:sz w:val="20"/>
                <w:szCs w:val="20"/>
              </w:rPr>
              <w:t>preparation, support to prepare meals in the home)</w:t>
            </w:r>
          </w:p>
        </w:tc>
        <w:tc>
          <w:tcPr>
            <w:tcW w:w="2693" w:type="dxa"/>
            <w:tcBorders>
              <w:top w:val="single" w:sz="12" w:space="0" w:color="69081D"/>
              <w:bottom w:val="single" w:sz="4" w:space="0" w:color="FFFFFF" w:themeColor="background1"/>
            </w:tcBorders>
            <w:shd w:val="clear" w:color="auto" w:fill="EFF2EF"/>
          </w:tcPr>
          <w:p w14:paraId="795C4D58" w14:textId="366F85E4" w:rsidR="00B411BA" w:rsidRPr="005818EE" w:rsidRDefault="00B411BA" w:rsidP="00B411BA">
            <w:pPr>
              <w:pStyle w:val="TableParagraph"/>
              <w:ind w:left="169"/>
              <w:jc w:val="left"/>
              <w:rPr>
                <w:sz w:val="20"/>
                <w:szCs w:val="20"/>
              </w:rPr>
            </w:pPr>
            <w:proofErr w:type="gramStart"/>
            <w:r w:rsidRPr="005818EE">
              <w:rPr>
                <w:color w:val="231F20"/>
                <w:w w:val="105"/>
                <w:sz w:val="20"/>
                <w:szCs w:val="20"/>
              </w:rPr>
              <w:t>Week</w:t>
            </w:r>
            <w:r w:rsidRPr="005818EE">
              <w:rPr>
                <w:color w:val="231F20"/>
                <w:spacing w:val="-9"/>
                <w:w w:val="105"/>
                <w:sz w:val="20"/>
                <w:szCs w:val="20"/>
              </w:rPr>
              <w:t xml:space="preserve"> </w:t>
            </w:r>
            <w:r w:rsidRPr="005818EE">
              <w:rPr>
                <w:color w:val="231F20"/>
                <w:w w:val="105"/>
                <w:sz w:val="20"/>
                <w:szCs w:val="20"/>
              </w:rPr>
              <w:t>day</w:t>
            </w:r>
            <w:proofErr w:type="gramEnd"/>
            <w:r w:rsidRPr="005818EE">
              <w:rPr>
                <w:color w:val="231F20"/>
                <w:spacing w:val="-9"/>
                <w:w w:val="105"/>
                <w:sz w:val="20"/>
                <w:szCs w:val="20"/>
              </w:rPr>
              <w:t xml:space="preserve"> </w:t>
            </w:r>
            <w:r w:rsidRPr="005818EE">
              <w:rPr>
                <w:color w:val="231F20"/>
                <w:w w:val="105"/>
                <w:sz w:val="20"/>
                <w:szCs w:val="20"/>
              </w:rPr>
              <w:t>(6am</w:t>
            </w:r>
            <w:r w:rsidRPr="005818EE">
              <w:rPr>
                <w:spacing w:val="-2"/>
                <w:w w:val="105"/>
                <w:sz w:val="20"/>
                <w:szCs w:val="20"/>
              </w:rPr>
              <w:t>–</w:t>
            </w:r>
            <w:r w:rsidRPr="005818EE">
              <w:rPr>
                <w:color w:val="231F20"/>
                <w:spacing w:val="-4"/>
                <w:w w:val="105"/>
                <w:sz w:val="20"/>
                <w:szCs w:val="20"/>
              </w:rPr>
              <w:t>6pm)</w:t>
            </w:r>
          </w:p>
        </w:tc>
        <w:tc>
          <w:tcPr>
            <w:tcW w:w="1276" w:type="dxa"/>
            <w:tcBorders>
              <w:top w:val="single" w:sz="12" w:space="0" w:color="69081D"/>
              <w:bottom w:val="single" w:sz="4" w:space="0" w:color="FFFFFF" w:themeColor="background1"/>
            </w:tcBorders>
            <w:shd w:val="clear" w:color="auto" w:fill="E4E8E4"/>
            <w:vAlign w:val="center"/>
          </w:tcPr>
          <w:p w14:paraId="65102127" w14:textId="094E9D12" w:rsidR="00B411BA" w:rsidRPr="005818EE" w:rsidRDefault="00B411BA" w:rsidP="00B411BA">
            <w:pPr>
              <w:pStyle w:val="TableParagraph"/>
              <w:ind w:left="35" w:right="35"/>
              <w:rPr>
                <w:sz w:val="20"/>
                <w:szCs w:val="20"/>
              </w:rPr>
            </w:pPr>
            <w:r w:rsidRPr="005818EE">
              <w:rPr>
                <w:color w:val="000000"/>
                <w:sz w:val="20"/>
                <w:szCs w:val="20"/>
              </w:rPr>
              <w:t>$115</w:t>
            </w:r>
          </w:p>
        </w:tc>
        <w:tc>
          <w:tcPr>
            <w:tcW w:w="1417" w:type="dxa"/>
            <w:tcBorders>
              <w:top w:val="single" w:sz="12" w:space="0" w:color="69081D"/>
              <w:bottom w:val="single" w:sz="4" w:space="0" w:color="FFFFFF" w:themeColor="background1"/>
            </w:tcBorders>
            <w:shd w:val="clear" w:color="auto" w:fill="EFF2EF"/>
            <w:vAlign w:val="center"/>
          </w:tcPr>
          <w:p w14:paraId="36D4BC7F" w14:textId="1E7B6671" w:rsidR="00B411BA" w:rsidRPr="005818EE" w:rsidRDefault="00B411BA" w:rsidP="00B411BA">
            <w:pPr>
              <w:pStyle w:val="TableParagraph"/>
              <w:ind w:left="35" w:right="34"/>
              <w:rPr>
                <w:sz w:val="20"/>
                <w:szCs w:val="20"/>
              </w:rPr>
            </w:pPr>
            <w:r w:rsidRPr="005818EE">
              <w:rPr>
                <w:color w:val="000000"/>
                <w:sz w:val="20"/>
                <w:szCs w:val="20"/>
              </w:rPr>
              <w:t>$101</w:t>
            </w:r>
          </w:p>
        </w:tc>
        <w:tc>
          <w:tcPr>
            <w:tcW w:w="1437" w:type="dxa"/>
            <w:tcBorders>
              <w:top w:val="single" w:sz="12" w:space="0" w:color="69081D"/>
              <w:bottom w:val="single" w:sz="4" w:space="0" w:color="FFFFFF" w:themeColor="background1"/>
            </w:tcBorders>
            <w:shd w:val="clear" w:color="auto" w:fill="E4E8E4"/>
            <w:vAlign w:val="center"/>
          </w:tcPr>
          <w:p w14:paraId="1A501A1F" w14:textId="67227595" w:rsidR="00B411BA" w:rsidRPr="005818EE" w:rsidRDefault="00B411BA" w:rsidP="00B411BA">
            <w:pPr>
              <w:pStyle w:val="TableParagraph"/>
              <w:ind w:left="35" w:right="33"/>
              <w:rPr>
                <w:sz w:val="20"/>
                <w:szCs w:val="20"/>
              </w:rPr>
            </w:pPr>
            <w:r>
              <w:rPr>
                <w:sz w:val="20"/>
                <w:szCs w:val="20"/>
              </w:rPr>
              <w:t>$8</w:t>
            </w:r>
            <w:r w:rsidR="005F7FBB">
              <w:rPr>
                <w:sz w:val="20"/>
                <w:szCs w:val="20"/>
              </w:rPr>
              <w:t>7</w:t>
            </w:r>
          </w:p>
        </w:tc>
      </w:tr>
      <w:tr w:rsidR="00B411BA" w:rsidRPr="00F02E00" w14:paraId="147A184B" w14:textId="77777777" w:rsidTr="005818EE">
        <w:trPr>
          <w:trHeight w:val="425"/>
        </w:trPr>
        <w:tc>
          <w:tcPr>
            <w:tcW w:w="3707" w:type="dxa"/>
            <w:vMerge/>
            <w:tcBorders>
              <w:top w:val="nil"/>
              <w:bottom w:val="single" w:sz="12" w:space="0" w:color="69081D"/>
            </w:tcBorders>
            <w:vAlign w:val="center"/>
          </w:tcPr>
          <w:p w14:paraId="395C9B23" w14:textId="77777777" w:rsidR="00B411BA" w:rsidRPr="005818EE" w:rsidRDefault="00B411BA" w:rsidP="00B411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tcPr>
          <w:p w14:paraId="30B86BC0" w14:textId="44CCA4B2" w:rsidR="00B411BA" w:rsidRPr="005818EE" w:rsidRDefault="00B411BA" w:rsidP="00B411BA">
            <w:pPr>
              <w:pStyle w:val="TableParagraph"/>
              <w:ind w:left="170"/>
              <w:jc w:val="left"/>
              <w:rPr>
                <w:sz w:val="20"/>
                <w:szCs w:val="20"/>
              </w:rPr>
            </w:pPr>
            <w:proofErr w:type="gramStart"/>
            <w:r w:rsidRPr="005818EE">
              <w:rPr>
                <w:color w:val="231F20"/>
                <w:w w:val="105"/>
                <w:sz w:val="20"/>
                <w:szCs w:val="20"/>
              </w:rPr>
              <w:t>Week</w:t>
            </w:r>
            <w:r w:rsidRPr="005818EE">
              <w:rPr>
                <w:color w:val="231F20"/>
                <w:spacing w:val="-5"/>
                <w:w w:val="105"/>
                <w:sz w:val="20"/>
                <w:szCs w:val="20"/>
              </w:rPr>
              <w:t xml:space="preserve"> </w:t>
            </w:r>
            <w:r w:rsidRPr="005818EE">
              <w:rPr>
                <w:color w:val="231F20"/>
                <w:w w:val="105"/>
                <w:sz w:val="20"/>
                <w:szCs w:val="20"/>
              </w:rPr>
              <w:t>night</w:t>
            </w:r>
            <w:proofErr w:type="gramEnd"/>
            <w:r w:rsidRPr="005818EE">
              <w:rPr>
                <w:color w:val="231F20"/>
                <w:spacing w:val="-5"/>
                <w:w w:val="105"/>
                <w:sz w:val="20"/>
                <w:szCs w:val="20"/>
              </w:rPr>
              <w:t xml:space="preserve"> </w:t>
            </w:r>
            <w:r w:rsidRPr="005818EE">
              <w:rPr>
                <w:color w:val="231F20"/>
                <w:w w:val="105"/>
                <w:sz w:val="20"/>
                <w:szCs w:val="20"/>
              </w:rPr>
              <w:t>(6pm</w:t>
            </w:r>
            <w:r w:rsidRPr="005818EE">
              <w:rPr>
                <w:spacing w:val="-2"/>
                <w:w w:val="105"/>
                <w:sz w:val="20"/>
                <w:szCs w:val="20"/>
              </w:rPr>
              <w:t>–</w:t>
            </w:r>
            <w:r w:rsidRPr="005818EE">
              <w:rPr>
                <w:color w:val="231F20"/>
                <w:spacing w:val="-4"/>
                <w:w w:val="105"/>
                <w:sz w:val="20"/>
                <w:szCs w:val="20"/>
              </w:rPr>
              <w:t>6am)</w:t>
            </w:r>
          </w:p>
        </w:tc>
        <w:tc>
          <w:tcPr>
            <w:tcW w:w="1276" w:type="dxa"/>
            <w:tcBorders>
              <w:top w:val="single" w:sz="4" w:space="0" w:color="FFFFFF" w:themeColor="background1"/>
              <w:bottom w:val="single" w:sz="4" w:space="0" w:color="FFFFFF" w:themeColor="background1"/>
            </w:tcBorders>
            <w:shd w:val="clear" w:color="auto" w:fill="E4E8E4"/>
            <w:vAlign w:val="center"/>
          </w:tcPr>
          <w:p w14:paraId="2E0A7D04" w14:textId="129AA7A4" w:rsidR="00B411BA" w:rsidRPr="005818EE" w:rsidRDefault="00B411BA" w:rsidP="00B411BA">
            <w:pPr>
              <w:pStyle w:val="TableParagraph"/>
              <w:ind w:left="35" w:right="34"/>
              <w:rPr>
                <w:sz w:val="20"/>
                <w:szCs w:val="20"/>
              </w:rPr>
            </w:pPr>
            <w:r w:rsidRPr="005818EE">
              <w:rPr>
                <w:color w:val="000000"/>
                <w:sz w:val="20"/>
                <w:szCs w:val="20"/>
              </w:rPr>
              <w:t>$13</w:t>
            </w:r>
            <w:r w:rsidR="005F7FBB">
              <w:rPr>
                <w:color w:val="000000"/>
                <w:sz w:val="20"/>
                <w:szCs w:val="20"/>
              </w:rPr>
              <w:t>3</w:t>
            </w:r>
          </w:p>
        </w:tc>
        <w:tc>
          <w:tcPr>
            <w:tcW w:w="1417" w:type="dxa"/>
            <w:tcBorders>
              <w:top w:val="single" w:sz="4" w:space="0" w:color="FFFFFF" w:themeColor="background1"/>
              <w:bottom w:val="single" w:sz="4" w:space="0" w:color="FFFFFF" w:themeColor="background1"/>
            </w:tcBorders>
            <w:shd w:val="clear" w:color="auto" w:fill="EFF2EF"/>
            <w:vAlign w:val="center"/>
          </w:tcPr>
          <w:p w14:paraId="636ADB3E" w14:textId="7F15B984" w:rsidR="00B411BA" w:rsidRPr="005818EE" w:rsidRDefault="00B411BA" w:rsidP="00B411BA">
            <w:pPr>
              <w:pStyle w:val="TableParagraph"/>
              <w:ind w:left="35" w:right="33"/>
              <w:rPr>
                <w:sz w:val="20"/>
                <w:szCs w:val="20"/>
              </w:rPr>
            </w:pPr>
            <w:r w:rsidRPr="005818EE">
              <w:rPr>
                <w:color w:val="000000"/>
                <w:sz w:val="20"/>
                <w:szCs w:val="20"/>
              </w:rPr>
              <w:t>$116</w:t>
            </w:r>
          </w:p>
        </w:tc>
        <w:tc>
          <w:tcPr>
            <w:tcW w:w="1437" w:type="dxa"/>
            <w:tcBorders>
              <w:top w:val="single" w:sz="4" w:space="0" w:color="FFFFFF" w:themeColor="background1"/>
              <w:bottom w:val="single" w:sz="4" w:space="0" w:color="FFFFFF" w:themeColor="background1"/>
            </w:tcBorders>
            <w:shd w:val="clear" w:color="auto" w:fill="E4E8E4"/>
            <w:vAlign w:val="center"/>
          </w:tcPr>
          <w:p w14:paraId="1569BCBB" w14:textId="47F2001C" w:rsidR="00B411BA" w:rsidRPr="005818EE" w:rsidRDefault="00B411BA" w:rsidP="00B411BA">
            <w:pPr>
              <w:pStyle w:val="TableParagraph"/>
              <w:ind w:left="35" w:right="33"/>
              <w:rPr>
                <w:sz w:val="20"/>
                <w:szCs w:val="20"/>
              </w:rPr>
            </w:pPr>
            <w:r>
              <w:rPr>
                <w:sz w:val="20"/>
                <w:szCs w:val="20"/>
              </w:rPr>
              <w:t>$</w:t>
            </w:r>
            <w:r w:rsidR="005F7FBB">
              <w:rPr>
                <w:sz w:val="20"/>
                <w:szCs w:val="20"/>
              </w:rPr>
              <w:t>100</w:t>
            </w:r>
          </w:p>
        </w:tc>
      </w:tr>
      <w:tr w:rsidR="00B411BA" w:rsidRPr="00F02E00" w14:paraId="741D066B" w14:textId="77777777" w:rsidTr="005818EE">
        <w:trPr>
          <w:trHeight w:val="425"/>
        </w:trPr>
        <w:tc>
          <w:tcPr>
            <w:tcW w:w="3707" w:type="dxa"/>
            <w:vMerge/>
            <w:tcBorders>
              <w:top w:val="nil"/>
              <w:bottom w:val="single" w:sz="12" w:space="0" w:color="69081D"/>
            </w:tcBorders>
            <w:vAlign w:val="center"/>
          </w:tcPr>
          <w:p w14:paraId="2B02BE3A" w14:textId="77777777" w:rsidR="00B411BA" w:rsidRPr="005818EE" w:rsidRDefault="00B411BA" w:rsidP="00B411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tcPr>
          <w:p w14:paraId="23488DC4" w14:textId="77777777" w:rsidR="00B411BA" w:rsidRPr="005818EE" w:rsidRDefault="00B411BA" w:rsidP="00B411BA">
            <w:pPr>
              <w:pStyle w:val="TableParagraph"/>
              <w:ind w:left="170"/>
              <w:jc w:val="left"/>
              <w:rPr>
                <w:sz w:val="20"/>
                <w:szCs w:val="20"/>
              </w:rPr>
            </w:pPr>
            <w:r w:rsidRPr="005818EE">
              <w:rPr>
                <w:color w:val="231F20"/>
                <w:spacing w:val="-2"/>
                <w:w w:val="105"/>
                <w:sz w:val="20"/>
                <w:szCs w:val="20"/>
              </w:rPr>
              <w:t>Saturday</w:t>
            </w:r>
          </w:p>
        </w:tc>
        <w:tc>
          <w:tcPr>
            <w:tcW w:w="1276" w:type="dxa"/>
            <w:tcBorders>
              <w:top w:val="single" w:sz="4" w:space="0" w:color="FFFFFF" w:themeColor="background1"/>
              <w:bottom w:val="single" w:sz="4" w:space="0" w:color="FFFFFF" w:themeColor="background1"/>
            </w:tcBorders>
            <w:shd w:val="clear" w:color="auto" w:fill="E4E8E4"/>
            <w:vAlign w:val="center"/>
          </w:tcPr>
          <w:p w14:paraId="317351C0" w14:textId="32AB524D" w:rsidR="00B411BA" w:rsidRPr="005818EE" w:rsidRDefault="00B411BA" w:rsidP="00B411BA">
            <w:pPr>
              <w:pStyle w:val="TableParagraph"/>
              <w:ind w:left="35" w:right="34"/>
              <w:rPr>
                <w:sz w:val="20"/>
                <w:szCs w:val="20"/>
              </w:rPr>
            </w:pPr>
            <w:r w:rsidRPr="005818EE">
              <w:rPr>
                <w:color w:val="000000"/>
                <w:sz w:val="20"/>
                <w:szCs w:val="20"/>
              </w:rPr>
              <w:t>$173</w:t>
            </w:r>
          </w:p>
        </w:tc>
        <w:tc>
          <w:tcPr>
            <w:tcW w:w="1417" w:type="dxa"/>
            <w:tcBorders>
              <w:top w:val="single" w:sz="4" w:space="0" w:color="FFFFFF" w:themeColor="background1"/>
              <w:bottom w:val="single" w:sz="4" w:space="0" w:color="FFFFFF" w:themeColor="background1"/>
            </w:tcBorders>
            <w:shd w:val="clear" w:color="auto" w:fill="EFF2EF"/>
            <w:vAlign w:val="center"/>
          </w:tcPr>
          <w:p w14:paraId="3013F969" w14:textId="7F7AED31" w:rsidR="00B411BA" w:rsidRPr="005818EE" w:rsidRDefault="00B411BA" w:rsidP="00B411BA">
            <w:pPr>
              <w:pStyle w:val="TableParagraph"/>
              <w:ind w:left="35" w:right="33"/>
              <w:rPr>
                <w:sz w:val="20"/>
                <w:szCs w:val="20"/>
              </w:rPr>
            </w:pPr>
            <w:r w:rsidRPr="005818EE">
              <w:rPr>
                <w:color w:val="000000"/>
                <w:sz w:val="20"/>
                <w:szCs w:val="20"/>
              </w:rPr>
              <w:t>$151</w:t>
            </w:r>
          </w:p>
        </w:tc>
        <w:tc>
          <w:tcPr>
            <w:tcW w:w="1437" w:type="dxa"/>
            <w:tcBorders>
              <w:top w:val="single" w:sz="4" w:space="0" w:color="FFFFFF" w:themeColor="background1"/>
              <w:bottom w:val="single" w:sz="4" w:space="0" w:color="FFFFFF" w:themeColor="background1"/>
            </w:tcBorders>
            <w:shd w:val="clear" w:color="auto" w:fill="E4E8E4"/>
            <w:vAlign w:val="center"/>
          </w:tcPr>
          <w:p w14:paraId="0953EFA3" w14:textId="09550AD1" w:rsidR="00B411BA" w:rsidRPr="005818EE" w:rsidRDefault="00B411BA" w:rsidP="00B411BA">
            <w:pPr>
              <w:pStyle w:val="TableParagraph"/>
              <w:ind w:left="35" w:right="33"/>
              <w:rPr>
                <w:sz w:val="20"/>
                <w:szCs w:val="20"/>
              </w:rPr>
            </w:pPr>
            <w:r>
              <w:rPr>
                <w:sz w:val="20"/>
                <w:szCs w:val="20"/>
              </w:rPr>
              <w:t>$1</w:t>
            </w:r>
            <w:r w:rsidR="005F7FBB">
              <w:rPr>
                <w:sz w:val="20"/>
                <w:szCs w:val="20"/>
              </w:rPr>
              <w:t>30</w:t>
            </w:r>
          </w:p>
        </w:tc>
      </w:tr>
      <w:tr w:rsidR="00B411BA" w:rsidRPr="00F02E00" w14:paraId="61DF4B25" w14:textId="77777777" w:rsidTr="005818EE">
        <w:trPr>
          <w:trHeight w:val="425"/>
        </w:trPr>
        <w:tc>
          <w:tcPr>
            <w:tcW w:w="3707" w:type="dxa"/>
            <w:vMerge/>
            <w:tcBorders>
              <w:top w:val="nil"/>
              <w:bottom w:val="single" w:sz="12" w:space="0" w:color="69081D"/>
            </w:tcBorders>
            <w:vAlign w:val="center"/>
          </w:tcPr>
          <w:p w14:paraId="188C3EA5" w14:textId="77777777" w:rsidR="00B411BA" w:rsidRPr="005818EE" w:rsidRDefault="00B411BA" w:rsidP="00B411BA">
            <w:pPr>
              <w:ind w:left="164"/>
              <w:rPr>
                <w:sz w:val="20"/>
                <w:szCs w:val="20"/>
              </w:rPr>
            </w:pPr>
          </w:p>
        </w:tc>
        <w:tc>
          <w:tcPr>
            <w:tcW w:w="2693" w:type="dxa"/>
            <w:tcBorders>
              <w:top w:val="single" w:sz="4" w:space="0" w:color="FFFFFF" w:themeColor="background1"/>
              <w:bottom w:val="single" w:sz="4" w:space="0" w:color="FFFFFF" w:themeColor="background1"/>
            </w:tcBorders>
            <w:shd w:val="clear" w:color="auto" w:fill="EFF2EF"/>
          </w:tcPr>
          <w:p w14:paraId="574BF883" w14:textId="77777777" w:rsidR="00B411BA" w:rsidRPr="005818EE" w:rsidRDefault="00B411BA" w:rsidP="00B411BA">
            <w:pPr>
              <w:pStyle w:val="TableParagraph"/>
              <w:ind w:left="170"/>
              <w:jc w:val="left"/>
              <w:rPr>
                <w:sz w:val="20"/>
                <w:szCs w:val="20"/>
              </w:rPr>
            </w:pPr>
            <w:r w:rsidRPr="005818EE">
              <w:rPr>
                <w:color w:val="231F20"/>
                <w:spacing w:val="-2"/>
                <w:w w:val="105"/>
                <w:sz w:val="20"/>
                <w:szCs w:val="20"/>
              </w:rPr>
              <w:t>Sunday</w:t>
            </w:r>
          </w:p>
        </w:tc>
        <w:tc>
          <w:tcPr>
            <w:tcW w:w="1276" w:type="dxa"/>
            <w:tcBorders>
              <w:top w:val="single" w:sz="4" w:space="0" w:color="FFFFFF" w:themeColor="background1"/>
              <w:bottom w:val="single" w:sz="4" w:space="0" w:color="FFFFFF" w:themeColor="background1"/>
            </w:tcBorders>
            <w:shd w:val="clear" w:color="auto" w:fill="E4E8E4"/>
            <w:vAlign w:val="center"/>
          </w:tcPr>
          <w:p w14:paraId="188998C0" w14:textId="71812411" w:rsidR="00B411BA" w:rsidRPr="005818EE" w:rsidRDefault="00B411BA" w:rsidP="00B411BA">
            <w:pPr>
              <w:pStyle w:val="TableParagraph"/>
              <w:ind w:left="35" w:right="34"/>
              <w:rPr>
                <w:sz w:val="20"/>
                <w:szCs w:val="20"/>
              </w:rPr>
            </w:pPr>
            <w:r w:rsidRPr="005818EE">
              <w:rPr>
                <w:color w:val="000000"/>
                <w:sz w:val="20"/>
                <w:szCs w:val="20"/>
              </w:rPr>
              <w:t>$230</w:t>
            </w:r>
          </w:p>
        </w:tc>
        <w:tc>
          <w:tcPr>
            <w:tcW w:w="1417" w:type="dxa"/>
            <w:tcBorders>
              <w:top w:val="single" w:sz="4" w:space="0" w:color="FFFFFF" w:themeColor="background1"/>
              <w:bottom w:val="single" w:sz="4" w:space="0" w:color="FFFFFF" w:themeColor="background1"/>
            </w:tcBorders>
            <w:shd w:val="clear" w:color="auto" w:fill="EFF2EF"/>
            <w:vAlign w:val="center"/>
          </w:tcPr>
          <w:p w14:paraId="71B5CB73" w14:textId="29EA74E7" w:rsidR="00B411BA" w:rsidRPr="005818EE" w:rsidRDefault="00B411BA" w:rsidP="00B411BA">
            <w:pPr>
              <w:pStyle w:val="TableParagraph"/>
              <w:ind w:left="35" w:right="33"/>
              <w:rPr>
                <w:sz w:val="20"/>
                <w:szCs w:val="20"/>
              </w:rPr>
            </w:pPr>
            <w:r w:rsidRPr="005818EE">
              <w:rPr>
                <w:color w:val="000000"/>
                <w:sz w:val="20"/>
                <w:szCs w:val="20"/>
              </w:rPr>
              <w:t>$201</w:t>
            </w:r>
          </w:p>
        </w:tc>
        <w:tc>
          <w:tcPr>
            <w:tcW w:w="1437" w:type="dxa"/>
            <w:tcBorders>
              <w:top w:val="single" w:sz="4" w:space="0" w:color="FFFFFF" w:themeColor="background1"/>
              <w:bottom w:val="single" w:sz="4" w:space="0" w:color="FFFFFF" w:themeColor="background1"/>
            </w:tcBorders>
            <w:shd w:val="clear" w:color="auto" w:fill="E4E8E4"/>
            <w:vAlign w:val="center"/>
          </w:tcPr>
          <w:p w14:paraId="664AE27A" w14:textId="744336DC" w:rsidR="00B411BA" w:rsidRPr="005818EE" w:rsidRDefault="00B411BA" w:rsidP="00B411BA">
            <w:pPr>
              <w:pStyle w:val="TableParagraph"/>
              <w:ind w:left="35" w:right="32"/>
              <w:rPr>
                <w:sz w:val="20"/>
                <w:szCs w:val="20"/>
              </w:rPr>
            </w:pPr>
            <w:r>
              <w:rPr>
                <w:sz w:val="20"/>
                <w:szCs w:val="20"/>
              </w:rPr>
              <w:t>$173</w:t>
            </w:r>
          </w:p>
        </w:tc>
      </w:tr>
      <w:tr w:rsidR="00B411BA" w:rsidRPr="00F02E00" w14:paraId="3104574B" w14:textId="77777777" w:rsidTr="005818EE">
        <w:trPr>
          <w:trHeight w:val="425"/>
        </w:trPr>
        <w:tc>
          <w:tcPr>
            <w:tcW w:w="3707" w:type="dxa"/>
            <w:vMerge/>
            <w:tcBorders>
              <w:top w:val="nil"/>
              <w:bottom w:val="single" w:sz="12" w:space="0" w:color="69081D"/>
            </w:tcBorders>
            <w:vAlign w:val="center"/>
          </w:tcPr>
          <w:p w14:paraId="4E52A8B3" w14:textId="77777777" w:rsidR="00B411BA" w:rsidRPr="005818EE" w:rsidRDefault="00B411BA" w:rsidP="00B411BA">
            <w:pPr>
              <w:ind w:left="164"/>
              <w:rPr>
                <w:sz w:val="20"/>
                <w:szCs w:val="20"/>
              </w:rPr>
            </w:pPr>
          </w:p>
        </w:tc>
        <w:tc>
          <w:tcPr>
            <w:tcW w:w="2693" w:type="dxa"/>
            <w:tcBorders>
              <w:top w:val="single" w:sz="4" w:space="0" w:color="FFFFFF" w:themeColor="background1"/>
              <w:bottom w:val="single" w:sz="12" w:space="0" w:color="69081D"/>
            </w:tcBorders>
            <w:shd w:val="clear" w:color="auto" w:fill="EFF2EF"/>
          </w:tcPr>
          <w:p w14:paraId="541EC832" w14:textId="77777777" w:rsidR="00B411BA" w:rsidRPr="005818EE" w:rsidRDefault="00B411BA" w:rsidP="00B411BA">
            <w:pPr>
              <w:pStyle w:val="TableParagraph"/>
              <w:spacing w:before="30"/>
              <w:ind w:left="170"/>
              <w:jc w:val="left"/>
              <w:rPr>
                <w:sz w:val="20"/>
                <w:szCs w:val="20"/>
              </w:rPr>
            </w:pPr>
            <w:r w:rsidRPr="005818EE">
              <w:rPr>
                <w:color w:val="231F20"/>
                <w:w w:val="105"/>
                <w:sz w:val="20"/>
                <w:szCs w:val="20"/>
              </w:rPr>
              <w:t>Public</w:t>
            </w:r>
            <w:r w:rsidRPr="005818EE">
              <w:rPr>
                <w:color w:val="231F20"/>
                <w:spacing w:val="3"/>
                <w:w w:val="110"/>
                <w:sz w:val="20"/>
                <w:szCs w:val="20"/>
              </w:rPr>
              <w:t xml:space="preserve"> </w:t>
            </w:r>
            <w:r w:rsidRPr="005818EE">
              <w:rPr>
                <w:color w:val="231F20"/>
                <w:spacing w:val="-2"/>
                <w:w w:val="110"/>
                <w:sz w:val="20"/>
                <w:szCs w:val="20"/>
              </w:rPr>
              <w:t>holidays</w:t>
            </w:r>
          </w:p>
        </w:tc>
        <w:tc>
          <w:tcPr>
            <w:tcW w:w="1276" w:type="dxa"/>
            <w:tcBorders>
              <w:top w:val="single" w:sz="4" w:space="0" w:color="FFFFFF" w:themeColor="background1"/>
              <w:bottom w:val="single" w:sz="12" w:space="0" w:color="69081D"/>
            </w:tcBorders>
            <w:shd w:val="clear" w:color="auto" w:fill="E4E8E4"/>
            <w:vAlign w:val="center"/>
          </w:tcPr>
          <w:p w14:paraId="3BF318F4" w14:textId="0251A70D" w:rsidR="00B411BA" w:rsidRPr="005818EE" w:rsidRDefault="00B411BA" w:rsidP="00B411BA">
            <w:pPr>
              <w:pStyle w:val="TableParagraph"/>
              <w:spacing w:before="30"/>
              <w:ind w:left="35" w:right="34"/>
              <w:rPr>
                <w:sz w:val="20"/>
                <w:szCs w:val="20"/>
              </w:rPr>
            </w:pPr>
            <w:r w:rsidRPr="005818EE">
              <w:rPr>
                <w:color w:val="000000"/>
                <w:sz w:val="20"/>
                <w:szCs w:val="20"/>
              </w:rPr>
              <w:t>$288</w:t>
            </w:r>
          </w:p>
        </w:tc>
        <w:tc>
          <w:tcPr>
            <w:tcW w:w="1417" w:type="dxa"/>
            <w:tcBorders>
              <w:top w:val="single" w:sz="4" w:space="0" w:color="FFFFFF" w:themeColor="background1"/>
              <w:bottom w:val="single" w:sz="12" w:space="0" w:color="69081D"/>
            </w:tcBorders>
            <w:shd w:val="clear" w:color="auto" w:fill="EFF2EF"/>
            <w:vAlign w:val="center"/>
          </w:tcPr>
          <w:p w14:paraId="78112CF7" w14:textId="22937E63" w:rsidR="00B411BA" w:rsidRPr="005818EE" w:rsidRDefault="00B411BA" w:rsidP="00B411BA">
            <w:pPr>
              <w:pStyle w:val="TableParagraph"/>
              <w:spacing w:before="30"/>
              <w:ind w:left="35" w:right="33"/>
              <w:rPr>
                <w:sz w:val="20"/>
                <w:szCs w:val="20"/>
              </w:rPr>
            </w:pPr>
            <w:r w:rsidRPr="005818EE">
              <w:rPr>
                <w:color w:val="000000"/>
                <w:sz w:val="20"/>
                <w:szCs w:val="20"/>
              </w:rPr>
              <w:t>$252</w:t>
            </w:r>
          </w:p>
        </w:tc>
        <w:tc>
          <w:tcPr>
            <w:tcW w:w="1437" w:type="dxa"/>
            <w:tcBorders>
              <w:top w:val="single" w:sz="4" w:space="0" w:color="FFFFFF" w:themeColor="background1"/>
              <w:bottom w:val="single" w:sz="12" w:space="0" w:color="69081D"/>
            </w:tcBorders>
            <w:shd w:val="clear" w:color="auto" w:fill="E4E8E4"/>
            <w:vAlign w:val="center"/>
          </w:tcPr>
          <w:p w14:paraId="45F70840" w14:textId="01F57556" w:rsidR="00B411BA" w:rsidRPr="005818EE" w:rsidRDefault="00B411BA" w:rsidP="00B411BA">
            <w:pPr>
              <w:pStyle w:val="TableParagraph"/>
              <w:spacing w:before="30"/>
              <w:ind w:left="35" w:right="32"/>
              <w:rPr>
                <w:sz w:val="20"/>
                <w:szCs w:val="20"/>
              </w:rPr>
            </w:pPr>
            <w:r>
              <w:rPr>
                <w:sz w:val="20"/>
                <w:szCs w:val="20"/>
              </w:rPr>
              <w:t>$216</w:t>
            </w:r>
          </w:p>
        </w:tc>
      </w:tr>
      <w:tr w:rsidR="00B411BA" w:rsidRPr="00F02E00" w14:paraId="1C051A9F" w14:textId="77777777" w:rsidTr="005818EE">
        <w:trPr>
          <w:trHeight w:val="709"/>
        </w:trPr>
        <w:tc>
          <w:tcPr>
            <w:tcW w:w="3707" w:type="dxa"/>
            <w:vMerge w:val="restart"/>
            <w:tcBorders>
              <w:top w:val="single" w:sz="12" w:space="0" w:color="69081D"/>
            </w:tcBorders>
            <w:vAlign w:val="center"/>
          </w:tcPr>
          <w:p w14:paraId="3D2CE0D5" w14:textId="77777777" w:rsidR="00B411BA" w:rsidRPr="005818EE" w:rsidRDefault="00B411BA" w:rsidP="00B411BA">
            <w:pPr>
              <w:pStyle w:val="TableParagraph"/>
              <w:tabs>
                <w:tab w:val="left" w:pos="396"/>
              </w:tabs>
              <w:spacing w:before="30"/>
              <w:ind w:left="164"/>
              <w:jc w:val="left"/>
              <w:rPr>
                <w:b/>
                <w:color w:val="231F20"/>
                <w:spacing w:val="-7"/>
                <w:sz w:val="20"/>
                <w:szCs w:val="20"/>
              </w:rPr>
            </w:pPr>
            <w:r w:rsidRPr="005818EE">
              <w:rPr>
                <w:b/>
                <w:color w:val="231F20"/>
                <w:spacing w:val="-4"/>
                <w:sz w:val="20"/>
                <w:szCs w:val="20"/>
              </w:rPr>
              <w:t>Meals</w:t>
            </w:r>
            <w:r w:rsidRPr="005818EE">
              <w:rPr>
                <w:b/>
                <w:color w:val="231F20"/>
                <w:spacing w:val="-7"/>
                <w:sz w:val="20"/>
                <w:szCs w:val="20"/>
              </w:rPr>
              <w:t xml:space="preserve"> </w:t>
            </w:r>
          </w:p>
          <w:p w14:paraId="0E959C22" w14:textId="28BEAABC" w:rsidR="00B411BA" w:rsidRPr="005818EE" w:rsidRDefault="00B411BA" w:rsidP="00B411BA">
            <w:pPr>
              <w:pStyle w:val="TableParagraph"/>
              <w:tabs>
                <w:tab w:val="left" w:pos="396"/>
              </w:tabs>
              <w:spacing w:before="30"/>
              <w:ind w:left="164"/>
              <w:jc w:val="left"/>
              <w:rPr>
                <w:sz w:val="20"/>
                <w:szCs w:val="20"/>
              </w:rPr>
            </w:pPr>
            <w:r w:rsidRPr="005818EE">
              <w:rPr>
                <w:color w:val="231F20"/>
                <w:spacing w:val="-4"/>
                <w:sz w:val="20"/>
                <w:szCs w:val="20"/>
              </w:rPr>
              <w:t>(Meal</w:t>
            </w:r>
            <w:r w:rsidRPr="005818EE">
              <w:rPr>
                <w:color w:val="231F20"/>
                <w:spacing w:val="-9"/>
                <w:sz w:val="20"/>
                <w:szCs w:val="20"/>
              </w:rPr>
              <w:t xml:space="preserve"> </w:t>
            </w:r>
            <w:r w:rsidRPr="005818EE">
              <w:rPr>
                <w:color w:val="231F20"/>
                <w:spacing w:val="-4"/>
                <w:sz w:val="20"/>
                <w:szCs w:val="20"/>
              </w:rPr>
              <w:t>delivery,</w:t>
            </w:r>
            <w:r w:rsidRPr="005818EE">
              <w:rPr>
                <w:sz w:val="20"/>
                <w:szCs w:val="20"/>
              </w:rPr>
              <w:t xml:space="preserve"> </w:t>
            </w:r>
            <w:r w:rsidRPr="005818EE">
              <w:rPr>
                <w:color w:val="231F20"/>
                <w:spacing w:val="-4"/>
                <w:sz w:val="20"/>
                <w:szCs w:val="20"/>
              </w:rPr>
              <w:t>pre-prepared meals)</w:t>
            </w:r>
          </w:p>
        </w:tc>
        <w:tc>
          <w:tcPr>
            <w:tcW w:w="6823" w:type="dxa"/>
            <w:gridSpan w:val="4"/>
            <w:tcBorders>
              <w:top w:val="single" w:sz="12" w:space="0" w:color="69081D"/>
              <w:bottom w:val="single" w:sz="4" w:space="0" w:color="FFFFFF"/>
              <w:right w:val="single" w:sz="4" w:space="0" w:color="FFFFFF"/>
            </w:tcBorders>
            <w:shd w:val="clear" w:color="auto" w:fill="EFF2EF"/>
            <w:vAlign w:val="center"/>
          </w:tcPr>
          <w:p w14:paraId="63AA6C2E" w14:textId="382BEAB7" w:rsidR="00B411BA" w:rsidRPr="005818EE" w:rsidRDefault="00B411BA" w:rsidP="00B411BA">
            <w:pPr>
              <w:pStyle w:val="TableParagraph"/>
              <w:spacing w:line="214" w:lineRule="exact"/>
              <w:ind w:left="114"/>
              <w:jc w:val="left"/>
              <w:rPr>
                <w:sz w:val="20"/>
                <w:szCs w:val="20"/>
                <w:lang w:val="en-AU"/>
              </w:rPr>
            </w:pPr>
            <w:r w:rsidRPr="005818EE">
              <w:rPr>
                <w:sz w:val="20"/>
                <w:szCs w:val="20"/>
                <w:lang w:val="en-AU"/>
              </w:rPr>
              <w:t xml:space="preserve">The rates below apply to meals delivered directly by Churches of Christ employees in </w:t>
            </w:r>
            <w:r w:rsidRPr="005818EE">
              <w:rPr>
                <w:b/>
                <w:bCs/>
                <w:sz w:val="20"/>
                <w:szCs w:val="20"/>
                <w:lang w:val="en-AU"/>
              </w:rPr>
              <w:t>Blackall, QLD</w:t>
            </w:r>
            <w:r w:rsidRPr="005818EE">
              <w:rPr>
                <w:sz w:val="20"/>
                <w:szCs w:val="20"/>
                <w:lang w:val="en-AU"/>
              </w:rPr>
              <w:t xml:space="preserve"> and surrounding service areas.</w:t>
            </w:r>
          </w:p>
        </w:tc>
      </w:tr>
      <w:tr w:rsidR="00B411BA" w:rsidRPr="00F02E00" w14:paraId="779EC56D" w14:textId="77777777" w:rsidTr="005818EE">
        <w:trPr>
          <w:trHeight w:val="567"/>
        </w:trPr>
        <w:tc>
          <w:tcPr>
            <w:tcW w:w="3707" w:type="dxa"/>
            <w:vMerge/>
            <w:vAlign w:val="center"/>
          </w:tcPr>
          <w:p w14:paraId="16F923CB" w14:textId="77777777" w:rsidR="00B411BA" w:rsidRPr="005818EE" w:rsidRDefault="00B411BA" w:rsidP="00B411BA">
            <w:pPr>
              <w:pStyle w:val="TableParagraph"/>
              <w:tabs>
                <w:tab w:val="left" w:pos="396"/>
              </w:tabs>
              <w:spacing w:before="30"/>
              <w:ind w:left="164"/>
              <w:jc w:val="left"/>
              <w:rPr>
                <w:b/>
                <w:color w:val="231F20"/>
                <w:spacing w:val="-4"/>
                <w:sz w:val="20"/>
                <w:szCs w:val="20"/>
              </w:rPr>
            </w:pPr>
          </w:p>
        </w:tc>
        <w:tc>
          <w:tcPr>
            <w:tcW w:w="6823" w:type="dxa"/>
            <w:gridSpan w:val="4"/>
            <w:tcBorders>
              <w:top w:val="single" w:sz="4" w:space="0" w:color="FFFFFF"/>
              <w:bottom w:val="single" w:sz="4" w:space="0" w:color="FFFFFF"/>
            </w:tcBorders>
            <w:shd w:val="clear" w:color="auto" w:fill="EFF2EF"/>
            <w:vAlign w:val="center"/>
          </w:tcPr>
          <w:p w14:paraId="6EDEE25C" w14:textId="0AA2BEE2" w:rsidR="00B411BA" w:rsidRPr="005818EE" w:rsidRDefault="00B411BA" w:rsidP="00B411BA">
            <w:pPr>
              <w:pStyle w:val="TableParagraph"/>
              <w:spacing w:line="214" w:lineRule="exact"/>
              <w:ind w:left="114"/>
              <w:rPr>
                <w:sz w:val="20"/>
                <w:szCs w:val="20"/>
                <w:lang w:val="en-AU"/>
              </w:rPr>
            </w:pPr>
            <w:r w:rsidRPr="005818EE">
              <w:rPr>
                <w:sz w:val="20"/>
                <w:szCs w:val="20"/>
                <w:lang w:val="en-AU"/>
              </w:rPr>
              <w:t>$18.00 per meal</w:t>
            </w:r>
          </w:p>
        </w:tc>
      </w:tr>
      <w:tr w:rsidR="00B411BA" w:rsidRPr="00F02E00" w14:paraId="39DD4BE2" w14:textId="77777777" w:rsidTr="005818EE">
        <w:trPr>
          <w:trHeight w:val="1134"/>
        </w:trPr>
        <w:tc>
          <w:tcPr>
            <w:tcW w:w="3707" w:type="dxa"/>
            <w:vMerge/>
            <w:tcBorders>
              <w:bottom w:val="single" w:sz="12" w:space="0" w:color="69081D"/>
            </w:tcBorders>
            <w:vAlign w:val="center"/>
          </w:tcPr>
          <w:p w14:paraId="2108D6EB" w14:textId="77777777" w:rsidR="00B411BA" w:rsidRPr="005818EE" w:rsidRDefault="00B411BA" w:rsidP="00B411BA">
            <w:pPr>
              <w:pStyle w:val="TableParagraph"/>
              <w:tabs>
                <w:tab w:val="left" w:pos="396"/>
              </w:tabs>
              <w:spacing w:before="30"/>
              <w:ind w:left="164"/>
              <w:jc w:val="left"/>
              <w:rPr>
                <w:b/>
                <w:color w:val="231F20"/>
                <w:spacing w:val="-4"/>
                <w:sz w:val="20"/>
                <w:szCs w:val="20"/>
              </w:rPr>
            </w:pPr>
          </w:p>
        </w:tc>
        <w:tc>
          <w:tcPr>
            <w:tcW w:w="6823" w:type="dxa"/>
            <w:gridSpan w:val="4"/>
            <w:tcBorders>
              <w:top w:val="single" w:sz="4" w:space="0" w:color="FFFFFF"/>
              <w:bottom w:val="single" w:sz="12" w:space="0" w:color="69081D"/>
            </w:tcBorders>
            <w:shd w:val="clear" w:color="auto" w:fill="EFF2EF"/>
          </w:tcPr>
          <w:p w14:paraId="78F21780" w14:textId="43195CBA" w:rsidR="00B411BA" w:rsidRPr="005818EE" w:rsidRDefault="00B411BA" w:rsidP="00B411BA">
            <w:pPr>
              <w:pStyle w:val="TableParagraph"/>
              <w:spacing w:line="214" w:lineRule="exact"/>
              <w:ind w:left="114"/>
              <w:jc w:val="left"/>
              <w:rPr>
                <w:sz w:val="20"/>
                <w:szCs w:val="20"/>
              </w:rPr>
            </w:pPr>
            <w:r w:rsidRPr="005818EE">
              <w:rPr>
                <w:sz w:val="20"/>
                <w:szCs w:val="20"/>
              </w:rPr>
              <w:t>The total cost includes meal preparation, packaging, delivery and food ingredients.</w:t>
            </w:r>
          </w:p>
          <w:p w14:paraId="1BD3C75F" w14:textId="77777777" w:rsidR="00B411BA" w:rsidRPr="005818EE" w:rsidRDefault="00B411BA" w:rsidP="00B411BA">
            <w:pPr>
              <w:pStyle w:val="TableParagraph"/>
              <w:spacing w:line="214" w:lineRule="exact"/>
              <w:ind w:left="114"/>
              <w:jc w:val="left"/>
              <w:rPr>
                <w:sz w:val="20"/>
                <w:szCs w:val="20"/>
              </w:rPr>
            </w:pPr>
            <w:r w:rsidRPr="005818EE">
              <w:rPr>
                <w:sz w:val="20"/>
                <w:szCs w:val="20"/>
              </w:rPr>
              <w:t>Service component (preparation, packaging and delivery): $12.00</w:t>
            </w:r>
          </w:p>
          <w:p w14:paraId="11A68211" w14:textId="269437EB" w:rsidR="00B411BA" w:rsidRPr="005818EE" w:rsidRDefault="00B411BA" w:rsidP="00B411BA">
            <w:pPr>
              <w:pStyle w:val="TableParagraph"/>
              <w:spacing w:line="214" w:lineRule="exact"/>
              <w:ind w:left="114"/>
              <w:jc w:val="left"/>
              <w:rPr>
                <w:sz w:val="20"/>
                <w:szCs w:val="20"/>
              </w:rPr>
            </w:pPr>
            <w:r w:rsidRPr="005818EE">
              <w:rPr>
                <w:sz w:val="20"/>
                <w:szCs w:val="20"/>
              </w:rPr>
              <w:t>Food ingredient component (participant contribution): $6.00</w:t>
            </w:r>
          </w:p>
          <w:p w14:paraId="6B29B3A2" w14:textId="094F77B9" w:rsidR="00B411BA" w:rsidRPr="005818EE" w:rsidRDefault="00B411BA" w:rsidP="00B411BA">
            <w:pPr>
              <w:pStyle w:val="TableParagraph"/>
              <w:spacing w:before="0" w:line="214" w:lineRule="exact"/>
              <w:ind w:left="114"/>
              <w:jc w:val="left"/>
              <w:rPr>
                <w:sz w:val="20"/>
                <w:szCs w:val="20"/>
              </w:rPr>
            </w:pPr>
            <w:r w:rsidRPr="005818EE">
              <w:rPr>
                <w:sz w:val="20"/>
                <w:szCs w:val="20"/>
              </w:rPr>
              <w:t>Food ingredient costs of $6.00 per meal are not subsidised and are payable by the participant.</w:t>
            </w:r>
          </w:p>
        </w:tc>
      </w:tr>
      <w:tr w:rsidR="00B411BA" w:rsidRPr="00F02E00" w14:paraId="5398E527" w14:textId="77777777" w:rsidTr="005818EE">
        <w:trPr>
          <w:trHeight w:val="1276"/>
        </w:trPr>
        <w:tc>
          <w:tcPr>
            <w:tcW w:w="3707" w:type="dxa"/>
            <w:vMerge w:val="restart"/>
            <w:tcBorders>
              <w:top w:val="single" w:sz="12" w:space="0" w:color="69081D"/>
            </w:tcBorders>
            <w:vAlign w:val="center"/>
          </w:tcPr>
          <w:p w14:paraId="6DBD8CC5" w14:textId="0309C166" w:rsidR="00B411BA" w:rsidRPr="005818EE" w:rsidRDefault="00B411BA" w:rsidP="00B411BA">
            <w:pPr>
              <w:pStyle w:val="TableParagraph"/>
              <w:tabs>
                <w:tab w:val="left" w:pos="396"/>
              </w:tabs>
              <w:spacing w:before="30"/>
              <w:ind w:left="164"/>
              <w:jc w:val="left"/>
              <w:rPr>
                <w:b/>
                <w:color w:val="231F20"/>
                <w:spacing w:val="-7"/>
                <w:sz w:val="20"/>
                <w:szCs w:val="20"/>
              </w:rPr>
            </w:pPr>
            <w:r w:rsidRPr="005818EE">
              <w:rPr>
                <w:b/>
                <w:color w:val="231F20"/>
                <w:spacing w:val="-4"/>
                <w:sz w:val="20"/>
                <w:szCs w:val="20"/>
              </w:rPr>
              <w:t>Meals</w:t>
            </w:r>
            <w:r w:rsidRPr="005818EE">
              <w:rPr>
                <w:b/>
                <w:color w:val="231F20"/>
                <w:spacing w:val="-7"/>
                <w:sz w:val="20"/>
                <w:szCs w:val="20"/>
              </w:rPr>
              <w:t xml:space="preserve"> External</w:t>
            </w:r>
          </w:p>
          <w:p w14:paraId="229DA525" w14:textId="576715DD" w:rsidR="00B411BA" w:rsidRPr="005818EE" w:rsidRDefault="00B411BA" w:rsidP="00B411BA">
            <w:pPr>
              <w:pStyle w:val="TableParagraph"/>
              <w:tabs>
                <w:tab w:val="left" w:pos="396"/>
              </w:tabs>
              <w:spacing w:before="30"/>
              <w:ind w:left="164"/>
              <w:jc w:val="left"/>
              <w:rPr>
                <w:b/>
                <w:color w:val="231F20"/>
                <w:spacing w:val="-4"/>
                <w:sz w:val="20"/>
                <w:szCs w:val="20"/>
              </w:rPr>
            </w:pPr>
            <w:r w:rsidRPr="005818EE">
              <w:rPr>
                <w:color w:val="231F20"/>
                <w:spacing w:val="-4"/>
                <w:sz w:val="20"/>
                <w:szCs w:val="20"/>
              </w:rPr>
              <w:t>(Meal</w:t>
            </w:r>
            <w:r w:rsidRPr="005818EE">
              <w:rPr>
                <w:color w:val="231F20"/>
                <w:spacing w:val="-9"/>
                <w:sz w:val="20"/>
                <w:szCs w:val="20"/>
              </w:rPr>
              <w:t xml:space="preserve"> </w:t>
            </w:r>
            <w:r w:rsidRPr="005818EE">
              <w:rPr>
                <w:color w:val="231F20"/>
                <w:spacing w:val="-4"/>
                <w:sz w:val="20"/>
                <w:szCs w:val="20"/>
              </w:rPr>
              <w:t>delivery,</w:t>
            </w:r>
            <w:r w:rsidRPr="005818EE">
              <w:rPr>
                <w:sz w:val="20"/>
                <w:szCs w:val="20"/>
              </w:rPr>
              <w:t xml:space="preserve"> </w:t>
            </w:r>
            <w:r w:rsidRPr="005818EE">
              <w:rPr>
                <w:color w:val="231F20"/>
                <w:spacing w:val="-4"/>
                <w:sz w:val="20"/>
                <w:szCs w:val="20"/>
              </w:rPr>
              <w:t>pre-prepared meals)</w:t>
            </w:r>
          </w:p>
        </w:tc>
        <w:tc>
          <w:tcPr>
            <w:tcW w:w="6823" w:type="dxa"/>
            <w:gridSpan w:val="4"/>
            <w:tcBorders>
              <w:top w:val="single" w:sz="12" w:space="0" w:color="69081D"/>
              <w:bottom w:val="single" w:sz="4" w:space="0" w:color="FFFFFF"/>
            </w:tcBorders>
            <w:shd w:val="clear" w:color="auto" w:fill="EFF2EF"/>
            <w:vAlign w:val="center"/>
          </w:tcPr>
          <w:p w14:paraId="23C2E601" w14:textId="77777777" w:rsidR="00B411BA" w:rsidRPr="005818EE" w:rsidRDefault="00B411BA" w:rsidP="00B411BA">
            <w:pPr>
              <w:pStyle w:val="TableParagraph"/>
              <w:spacing w:line="214" w:lineRule="exact"/>
              <w:ind w:left="114"/>
              <w:jc w:val="left"/>
              <w:rPr>
                <w:sz w:val="20"/>
                <w:szCs w:val="20"/>
              </w:rPr>
            </w:pPr>
            <w:r w:rsidRPr="005818EE">
              <w:rPr>
                <w:sz w:val="20"/>
                <w:szCs w:val="20"/>
              </w:rPr>
              <w:t xml:space="preserve">*Quote on request. </w:t>
            </w:r>
          </w:p>
          <w:p w14:paraId="20BA389D" w14:textId="2EE8604B" w:rsidR="00B411BA" w:rsidRPr="005818EE" w:rsidRDefault="00B411BA" w:rsidP="00B411BA">
            <w:pPr>
              <w:pStyle w:val="TableParagraph"/>
              <w:spacing w:line="214" w:lineRule="exact"/>
              <w:ind w:left="114"/>
              <w:jc w:val="left"/>
              <w:rPr>
                <w:sz w:val="20"/>
                <w:szCs w:val="20"/>
              </w:rPr>
            </w:pPr>
            <w:r w:rsidRPr="005818EE">
              <w:rPr>
                <w:sz w:val="20"/>
                <w:szCs w:val="20"/>
              </w:rPr>
              <w:t xml:space="preserve">Meal delivery services may be arranged through an external associated provider where appropriate. </w:t>
            </w:r>
          </w:p>
          <w:p w14:paraId="14D53D2F" w14:textId="0CC6186B" w:rsidR="00B411BA" w:rsidRPr="005818EE" w:rsidRDefault="00B411BA" w:rsidP="00B411BA">
            <w:pPr>
              <w:pStyle w:val="TableParagraph"/>
              <w:spacing w:before="0" w:line="214" w:lineRule="exact"/>
              <w:ind w:left="114"/>
              <w:jc w:val="left"/>
              <w:rPr>
                <w:sz w:val="20"/>
                <w:szCs w:val="20"/>
              </w:rPr>
            </w:pPr>
            <w:r w:rsidRPr="005818EE">
              <w:rPr>
                <w:sz w:val="20"/>
                <w:szCs w:val="20"/>
              </w:rPr>
              <w:t>Charges will reflect the supplier's invoiced cost plus a 10% administration charge to cover procurement, coordination, invoice processing and payment, and associated administrative activities.</w:t>
            </w:r>
          </w:p>
        </w:tc>
      </w:tr>
      <w:tr w:rsidR="00B411BA" w:rsidRPr="00F02E00" w14:paraId="3B005829" w14:textId="77777777" w:rsidTr="005818EE">
        <w:trPr>
          <w:trHeight w:val="992"/>
        </w:trPr>
        <w:tc>
          <w:tcPr>
            <w:tcW w:w="3707" w:type="dxa"/>
            <w:vMerge/>
            <w:tcBorders>
              <w:bottom w:val="single" w:sz="12" w:space="0" w:color="69081D"/>
            </w:tcBorders>
            <w:vAlign w:val="center"/>
          </w:tcPr>
          <w:p w14:paraId="51132037" w14:textId="77777777" w:rsidR="00B411BA" w:rsidRPr="005818EE" w:rsidRDefault="00B411BA" w:rsidP="00B411BA">
            <w:pPr>
              <w:pStyle w:val="TableParagraph"/>
              <w:tabs>
                <w:tab w:val="left" w:pos="396"/>
              </w:tabs>
              <w:spacing w:before="30"/>
              <w:ind w:left="164"/>
              <w:jc w:val="left"/>
              <w:rPr>
                <w:b/>
                <w:color w:val="231F20"/>
                <w:spacing w:val="-4"/>
                <w:sz w:val="20"/>
                <w:szCs w:val="20"/>
              </w:rPr>
            </w:pPr>
          </w:p>
        </w:tc>
        <w:tc>
          <w:tcPr>
            <w:tcW w:w="6823" w:type="dxa"/>
            <w:gridSpan w:val="4"/>
            <w:tcBorders>
              <w:top w:val="single" w:sz="4" w:space="0" w:color="FFFFFF"/>
              <w:bottom w:val="single" w:sz="12" w:space="0" w:color="69081D"/>
            </w:tcBorders>
            <w:shd w:val="clear" w:color="auto" w:fill="EFF2EF"/>
            <w:vAlign w:val="center"/>
          </w:tcPr>
          <w:p w14:paraId="65C7BF3C" w14:textId="13C2F76F" w:rsidR="00B411BA" w:rsidRPr="005818EE" w:rsidRDefault="00B411BA" w:rsidP="00B411BA">
            <w:pPr>
              <w:pStyle w:val="TableParagraph"/>
              <w:spacing w:line="214" w:lineRule="exact"/>
              <w:ind w:left="114"/>
              <w:jc w:val="left"/>
              <w:rPr>
                <w:sz w:val="20"/>
                <w:szCs w:val="20"/>
              </w:rPr>
            </w:pPr>
            <w:r w:rsidRPr="005818EE">
              <w:rPr>
                <w:sz w:val="20"/>
                <w:szCs w:val="20"/>
              </w:rPr>
              <w:t xml:space="preserve">Commonwealth funding cannot be used to pay for food ingredients, takeaway food delivery, or meals provided for other members of the household. Any non-funded costs will be payable directly </w:t>
            </w:r>
            <w:proofErr w:type="gramStart"/>
            <w:r w:rsidRPr="005818EE">
              <w:rPr>
                <w:sz w:val="20"/>
                <w:szCs w:val="20"/>
              </w:rPr>
              <w:t>by</w:t>
            </w:r>
            <w:proofErr w:type="gramEnd"/>
            <w:r w:rsidRPr="005818EE">
              <w:rPr>
                <w:sz w:val="20"/>
                <w:szCs w:val="20"/>
              </w:rPr>
              <w:t xml:space="preserve"> the participant to the supplier and will be clearly identified prior to service commencement.</w:t>
            </w:r>
          </w:p>
        </w:tc>
      </w:tr>
    </w:tbl>
    <w:p w14:paraId="4EC625CA" w14:textId="77777777" w:rsidR="00565D98" w:rsidRPr="00F02E00" w:rsidRDefault="00565D98">
      <w:pPr>
        <w:pStyle w:val="TableParagraph"/>
        <w:spacing w:line="214" w:lineRule="exact"/>
        <w:jc w:val="left"/>
        <w:rPr>
          <w:color w:val="231F20"/>
          <w:spacing w:val="-4"/>
          <w:sz w:val="18"/>
          <w:szCs w:val="18"/>
        </w:rPr>
      </w:pPr>
    </w:p>
    <w:p w14:paraId="0ADB0D8C" w14:textId="1601A50E" w:rsidR="005B4F4C" w:rsidRPr="00F02E00" w:rsidRDefault="005B4F4C" w:rsidP="005B4F4C">
      <w:pPr>
        <w:tabs>
          <w:tab w:val="left" w:pos="2520"/>
        </w:tabs>
        <w:rPr>
          <w:color w:val="231F20"/>
          <w:spacing w:val="-4"/>
          <w:sz w:val="18"/>
          <w:szCs w:val="18"/>
        </w:rPr>
        <w:sectPr w:rsidR="005B4F4C" w:rsidRPr="00F02E00">
          <w:pgSz w:w="11910" w:h="16840"/>
          <w:pgMar w:top="840" w:right="566" w:bottom="600" w:left="566" w:header="0" w:footer="407" w:gutter="0"/>
          <w:cols w:space="720"/>
        </w:sectPr>
      </w:pPr>
    </w:p>
    <w:p w14:paraId="0AFDDA5F" w14:textId="6F043191" w:rsidR="00B9249E" w:rsidRPr="00F02E00" w:rsidRDefault="0036650F">
      <w:pPr>
        <w:spacing w:line="20" w:lineRule="exact"/>
        <w:ind w:left="114"/>
        <w:rPr>
          <w:sz w:val="18"/>
          <w:szCs w:val="18"/>
        </w:rPr>
      </w:pPr>
      <w:r w:rsidRPr="00F02E00">
        <w:rPr>
          <w:noProof/>
          <w:sz w:val="18"/>
          <w:szCs w:val="18"/>
        </w:rPr>
        <w:lastRenderedPageBreak/>
        <mc:AlternateContent>
          <mc:Choice Requires="wpg">
            <w:drawing>
              <wp:anchor distT="0" distB="0" distL="0" distR="0" simplePos="0" relativeHeight="251658242" behindDoc="0" locked="0" layoutInCell="1" allowOverlap="1" wp14:anchorId="72DD4C4E" wp14:editId="3D6CF7B6">
                <wp:simplePos x="0" y="0"/>
                <wp:positionH relativeFrom="page">
                  <wp:posOffset>6118219</wp:posOffset>
                </wp:positionH>
                <wp:positionV relativeFrom="paragraph">
                  <wp:posOffset>-92710</wp:posOffset>
                </wp:positionV>
                <wp:extent cx="1080135" cy="572135"/>
                <wp:effectExtent l="0" t="0" r="0" b="0"/>
                <wp:wrapNone/>
                <wp:docPr id="1641584507" name="Group 1641584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572135"/>
                          <a:chOff x="0" y="0"/>
                          <a:chExt cx="1080135" cy="572135"/>
                        </a:xfrm>
                      </wpg:grpSpPr>
                      <pic:pic xmlns:pic="http://schemas.openxmlformats.org/drawingml/2006/picture">
                        <pic:nvPicPr>
                          <pic:cNvPr id="329715948" name="Image 4"/>
                          <pic:cNvPicPr/>
                        </pic:nvPicPr>
                        <pic:blipFill>
                          <a:blip r:embed="rId11" cstate="print"/>
                          <a:stretch>
                            <a:fillRect/>
                          </a:stretch>
                        </pic:blipFill>
                        <pic:spPr>
                          <a:xfrm>
                            <a:off x="485945" y="409196"/>
                            <a:ext cx="294289" cy="108724"/>
                          </a:xfrm>
                          <a:prstGeom prst="rect">
                            <a:avLst/>
                          </a:prstGeom>
                        </pic:spPr>
                      </pic:pic>
                      <wps:wsp>
                        <wps:cNvPr id="831497774" name="Graphic 5"/>
                        <wps:cNvSpPr/>
                        <wps:spPr>
                          <a:xfrm>
                            <a:off x="411397" y="261699"/>
                            <a:ext cx="369570" cy="109220"/>
                          </a:xfrm>
                          <a:custGeom>
                            <a:avLst/>
                            <a:gdLst/>
                            <a:ahLst/>
                            <a:cxnLst/>
                            <a:rect l="l" t="t" r="r" b="b"/>
                            <a:pathLst>
                              <a:path w="369570" h="109220">
                                <a:moveTo>
                                  <a:pt x="92405" y="15252"/>
                                </a:moveTo>
                                <a:lnTo>
                                  <a:pt x="83134" y="7912"/>
                                </a:lnTo>
                                <a:lnTo>
                                  <a:pt x="74599" y="3517"/>
                                </a:lnTo>
                                <a:lnTo>
                                  <a:pt x="65151" y="889"/>
                                </a:lnTo>
                                <a:lnTo>
                                  <a:pt x="54508" y="12"/>
                                </a:lnTo>
                                <a:lnTo>
                                  <a:pt x="33248" y="4279"/>
                                </a:lnTo>
                                <a:lnTo>
                                  <a:pt x="15925" y="15938"/>
                                </a:lnTo>
                                <a:lnTo>
                                  <a:pt x="4267" y="33261"/>
                                </a:lnTo>
                                <a:lnTo>
                                  <a:pt x="0" y="54521"/>
                                </a:lnTo>
                                <a:lnTo>
                                  <a:pt x="4267" y="75730"/>
                                </a:lnTo>
                                <a:lnTo>
                                  <a:pt x="15925" y="92951"/>
                                </a:lnTo>
                                <a:lnTo>
                                  <a:pt x="33248" y="104508"/>
                                </a:lnTo>
                                <a:lnTo>
                                  <a:pt x="54508" y="108737"/>
                                </a:lnTo>
                                <a:lnTo>
                                  <a:pt x="64477" y="107848"/>
                                </a:lnTo>
                                <a:lnTo>
                                  <a:pt x="92405" y="91071"/>
                                </a:lnTo>
                                <a:lnTo>
                                  <a:pt x="78676" y="76415"/>
                                </a:lnTo>
                                <a:lnTo>
                                  <a:pt x="76708" y="76415"/>
                                </a:lnTo>
                                <a:lnTo>
                                  <a:pt x="70205" y="82003"/>
                                </a:lnTo>
                                <a:lnTo>
                                  <a:pt x="62509" y="84569"/>
                                </a:lnTo>
                                <a:lnTo>
                                  <a:pt x="55410" y="84569"/>
                                </a:lnTo>
                                <a:lnTo>
                                  <a:pt x="43573" y="82130"/>
                                </a:lnTo>
                                <a:lnTo>
                                  <a:pt x="34150" y="75526"/>
                                </a:lnTo>
                                <a:lnTo>
                                  <a:pt x="27914" y="65773"/>
                                </a:lnTo>
                                <a:lnTo>
                                  <a:pt x="25666" y="53911"/>
                                </a:lnTo>
                                <a:lnTo>
                                  <a:pt x="27889" y="41922"/>
                                </a:lnTo>
                                <a:lnTo>
                                  <a:pt x="34074" y="32016"/>
                                </a:lnTo>
                                <a:lnTo>
                                  <a:pt x="43446" y="25285"/>
                                </a:lnTo>
                                <a:lnTo>
                                  <a:pt x="55257" y="22809"/>
                                </a:lnTo>
                                <a:lnTo>
                                  <a:pt x="62661" y="22809"/>
                                </a:lnTo>
                                <a:lnTo>
                                  <a:pt x="70065" y="25527"/>
                                </a:lnTo>
                                <a:lnTo>
                                  <a:pt x="76708" y="31572"/>
                                </a:lnTo>
                                <a:lnTo>
                                  <a:pt x="78359" y="31572"/>
                                </a:lnTo>
                                <a:lnTo>
                                  <a:pt x="92405" y="17068"/>
                                </a:lnTo>
                                <a:lnTo>
                                  <a:pt x="92405" y="15252"/>
                                </a:lnTo>
                                <a:close/>
                              </a:path>
                              <a:path w="369570" h="109220">
                                <a:moveTo>
                                  <a:pt x="197281" y="2882"/>
                                </a:moveTo>
                                <a:lnTo>
                                  <a:pt x="195935" y="1524"/>
                                </a:lnTo>
                                <a:lnTo>
                                  <a:pt x="174802" y="1524"/>
                                </a:lnTo>
                                <a:lnTo>
                                  <a:pt x="173583" y="2882"/>
                                </a:lnTo>
                                <a:lnTo>
                                  <a:pt x="173583" y="42443"/>
                                </a:lnTo>
                                <a:lnTo>
                                  <a:pt x="130403" y="42443"/>
                                </a:lnTo>
                                <a:lnTo>
                                  <a:pt x="130403" y="2882"/>
                                </a:lnTo>
                                <a:lnTo>
                                  <a:pt x="129197" y="1524"/>
                                </a:lnTo>
                                <a:lnTo>
                                  <a:pt x="108051" y="1524"/>
                                </a:lnTo>
                                <a:lnTo>
                                  <a:pt x="106692" y="2882"/>
                                </a:lnTo>
                                <a:lnTo>
                                  <a:pt x="106692" y="104355"/>
                                </a:lnTo>
                                <a:lnTo>
                                  <a:pt x="106692" y="105867"/>
                                </a:lnTo>
                                <a:lnTo>
                                  <a:pt x="108051" y="107213"/>
                                </a:lnTo>
                                <a:lnTo>
                                  <a:pt x="129197" y="107213"/>
                                </a:lnTo>
                                <a:lnTo>
                                  <a:pt x="130403" y="105867"/>
                                </a:lnTo>
                                <a:lnTo>
                                  <a:pt x="130403" y="64643"/>
                                </a:lnTo>
                                <a:lnTo>
                                  <a:pt x="173583" y="64643"/>
                                </a:lnTo>
                                <a:lnTo>
                                  <a:pt x="173583" y="105867"/>
                                </a:lnTo>
                                <a:lnTo>
                                  <a:pt x="174802" y="107213"/>
                                </a:lnTo>
                                <a:lnTo>
                                  <a:pt x="195935" y="107213"/>
                                </a:lnTo>
                                <a:lnTo>
                                  <a:pt x="197281" y="105867"/>
                                </a:lnTo>
                                <a:lnTo>
                                  <a:pt x="197281" y="2882"/>
                                </a:lnTo>
                                <a:close/>
                              </a:path>
                              <a:path w="369570" h="109220">
                                <a:moveTo>
                                  <a:pt x="284543" y="2882"/>
                                </a:moveTo>
                                <a:lnTo>
                                  <a:pt x="283337" y="1524"/>
                                </a:lnTo>
                                <a:lnTo>
                                  <a:pt x="217487" y="1524"/>
                                </a:lnTo>
                                <a:lnTo>
                                  <a:pt x="216281" y="2882"/>
                                </a:lnTo>
                                <a:lnTo>
                                  <a:pt x="216281" y="104355"/>
                                </a:lnTo>
                                <a:lnTo>
                                  <a:pt x="216281" y="105867"/>
                                </a:lnTo>
                                <a:lnTo>
                                  <a:pt x="217487" y="107213"/>
                                </a:lnTo>
                                <a:lnTo>
                                  <a:pt x="283337" y="107213"/>
                                </a:lnTo>
                                <a:lnTo>
                                  <a:pt x="284543" y="105867"/>
                                </a:lnTo>
                                <a:lnTo>
                                  <a:pt x="284543" y="86385"/>
                                </a:lnTo>
                                <a:lnTo>
                                  <a:pt x="283337" y="85026"/>
                                </a:lnTo>
                                <a:lnTo>
                                  <a:pt x="239839" y="85026"/>
                                </a:lnTo>
                                <a:lnTo>
                                  <a:pt x="239839" y="64643"/>
                                </a:lnTo>
                                <a:lnTo>
                                  <a:pt x="275780" y="64643"/>
                                </a:lnTo>
                                <a:lnTo>
                                  <a:pt x="277139" y="63423"/>
                                </a:lnTo>
                                <a:lnTo>
                                  <a:pt x="277139" y="43802"/>
                                </a:lnTo>
                                <a:lnTo>
                                  <a:pt x="275780" y="42443"/>
                                </a:lnTo>
                                <a:lnTo>
                                  <a:pt x="239839" y="42443"/>
                                </a:lnTo>
                                <a:lnTo>
                                  <a:pt x="239839" y="23723"/>
                                </a:lnTo>
                                <a:lnTo>
                                  <a:pt x="283337" y="23723"/>
                                </a:lnTo>
                                <a:lnTo>
                                  <a:pt x="284543" y="22364"/>
                                </a:lnTo>
                                <a:lnTo>
                                  <a:pt x="284543" y="2882"/>
                                </a:lnTo>
                                <a:close/>
                              </a:path>
                              <a:path w="369570" h="109220">
                                <a:moveTo>
                                  <a:pt x="369455" y="77470"/>
                                </a:moveTo>
                                <a:lnTo>
                                  <a:pt x="338950" y="43027"/>
                                </a:lnTo>
                                <a:lnTo>
                                  <a:pt x="327012" y="38201"/>
                                </a:lnTo>
                                <a:lnTo>
                                  <a:pt x="322478" y="33972"/>
                                </a:lnTo>
                                <a:lnTo>
                                  <a:pt x="322478" y="24307"/>
                                </a:lnTo>
                                <a:lnTo>
                                  <a:pt x="326567" y="20688"/>
                                </a:lnTo>
                                <a:lnTo>
                                  <a:pt x="341198" y="20688"/>
                                </a:lnTo>
                                <a:lnTo>
                                  <a:pt x="352234" y="28994"/>
                                </a:lnTo>
                                <a:lnTo>
                                  <a:pt x="353580" y="29743"/>
                                </a:lnTo>
                                <a:lnTo>
                                  <a:pt x="354952" y="30797"/>
                                </a:lnTo>
                                <a:lnTo>
                                  <a:pt x="357670" y="29451"/>
                                </a:lnTo>
                                <a:lnTo>
                                  <a:pt x="367030" y="15100"/>
                                </a:lnTo>
                                <a:lnTo>
                                  <a:pt x="367334" y="12382"/>
                                </a:lnTo>
                                <a:lnTo>
                                  <a:pt x="360768" y="8166"/>
                                </a:lnTo>
                                <a:lnTo>
                                  <a:pt x="353542" y="4419"/>
                                </a:lnTo>
                                <a:lnTo>
                                  <a:pt x="344233" y="1308"/>
                                </a:lnTo>
                                <a:lnTo>
                                  <a:pt x="333197" y="0"/>
                                </a:lnTo>
                                <a:lnTo>
                                  <a:pt x="317944" y="2603"/>
                                </a:lnTo>
                                <a:lnTo>
                                  <a:pt x="307035" y="9423"/>
                                </a:lnTo>
                                <a:lnTo>
                                  <a:pt x="300494" y="19050"/>
                                </a:lnTo>
                                <a:lnTo>
                                  <a:pt x="298323" y="30048"/>
                                </a:lnTo>
                                <a:lnTo>
                                  <a:pt x="301066" y="42189"/>
                                </a:lnTo>
                                <a:lnTo>
                                  <a:pt x="308089" y="51612"/>
                                </a:lnTo>
                                <a:lnTo>
                                  <a:pt x="317563" y="58597"/>
                                </a:lnTo>
                                <a:lnTo>
                                  <a:pt x="327621" y="63423"/>
                                </a:lnTo>
                                <a:lnTo>
                                  <a:pt x="337883" y="67500"/>
                                </a:lnTo>
                                <a:lnTo>
                                  <a:pt x="343179" y="72339"/>
                                </a:lnTo>
                                <a:lnTo>
                                  <a:pt x="343179" y="83959"/>
                                </a:lnTo>
                                <a:lnTo>
                                  <a:pt x="338797" y="87731"/>
                                </a:lnTo>
                                <a:lnTo>
                                  <a:pt x="322783" y="87731"/>
                                </a:lnTo>
                                <a:lnTo>
                                  <a:pt x="311912" y="79730"/>
                                </a:lnTo>
                                <a:lnTo>
                                  <a:pt x="310248" y="78676"/>
                                </a:lnTo>
                                <a:lnTo>
                                  <a:pt x="307390" y="78371"/>
                                </a:lnTo>
                                <a:lnTo>
                                  <a:pt x="297865" y="94983"/>
                                </a:lnTo>
                                <a:lnTo>
                                  <a:pt x="299834" y="97091"/>
                                </a:lnTo>
                                <a:lnTo>
                                  <a:pt x="303834" y="100380"/>
                                </a:lnTo>
                                <a:lnTo>
                                  <a:pt x="310756" y="104216"/>
                                </a:lnTo>
                                <a:lnTo>
                                  <a:pt x="320700" y="107403"/>
                                </a:lnTo>
                                <a:lnTo>
                                  <a:pt x="333806" y="108724"/>
                                </a:lnTo>
                                <a:lnTo>
                                  <a:pt x="348742" y="106032"/>
                                </a:lnTo>
                                <a:lnTo>
                                  <a:pt x="359956" y="98933"/>
                                </a:lnTo>
                                <a:lnTo>
                                  <a:pt x="367004" y="88912"/>
                                </a:lnTo>
                                <a:lnTo>
                                  <a:pt x="369455" y="7747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139089763" name="Image 6"/>
                          <pic:cNvPicPr/>
                        </pic:nvPicPr>
                        <pic:blipFill>
                          <a:blip r:embed="rId12" cstate="print"/>
                          <a:stretch>
                            <a:fillRect/>
                          </a:stretch>
                        </pic:blipFill>
                        <pic:spPr>
                          <a:xfrm>
                            <a:off x="268194" y="409227"/>
                            <a:ext cx="196909" cy="108724"/>
                          </a:xfrm>
                          <a:prstGeom prst="rect">
                            <a:avLst/>
                          </a:prstGeom>
                        </pic:spPr>
                      </pic:pic>
                      <wps:wsp>
                        <wps:cNvPr id="2004783575" name="Graphic 7"/>
                        <wps:cNvSpPr/>
                        <wps:spPr>
                          <a:xfrm>
                            <a:off x="-6" y="261712"/>
                            <a:ext cx="400685" cy="109220"/>
                          </a:xfrm>
                          <a:custGeom>
                            <a:avLst/>
                            <a:gdLst/>
                            <a:ahLst/>
                            <a:cxnLst/>
                            <a:rect l="l" t="t" r="r" b="b"/>
                            <a:pathLst>
                              <a:path w="400685" h="109220">
                                <a:moveTo>
                                  <a:pt x="92417" y="15240"/>
                                </a:moveTo>
                                <a:lnTo>
                                  <a:pt x="83134" y="7899"/>
                                </a:lnTo>
                                <a:lnTo>
                                  <a:pt x="74599" y="3505"/>
                                </a:lnTo>
                                <a:lnTo>
                                  <a:pt x="65151" y="876"/>
                                </a:lnTo>
                                <a:lnTo>
                                  <a:pt x="54508" y="0"/>
                                </a:lnTo>
                                <a:lnTo>
                                  <a:pt x="33261" y="4267"/>
                                </a:lnTo>
                                <a:lnTo>
                                  <a:pt x="15938" y="15925"/>
                                </a:lnTo>
                                <a:lnTo>
                                  <a:pt x="4267" y="33248"/>
                                </a:lnTo>
                                <a:lnTo>
                                  <a:pt x="0" y="54508"/>
                                </a:lnTo>
                                <a:lnTo>
                                  <a:pt x="4267" y="75717"/>
                                </a:lnTo>
                                <a:lnTo>
                                  <a:pt x="15938" y="92938"/>
                                </a:lnTo>
                                <a:lnTo>
                                  <a:pt x="33261" y="104495"/>
                                </a:lnTo>
                                <a:lnTo>
                                  <a:pt x="54508" y="108724"/>
                                </a:lnTo>
                                <a:lnTo>
                                  <a:pt x="64477" y="107835"/>
                                </a:lnTo>
                                <a:lnTo>
                                  <a:pt x="92417" y="91059"/>
                                </a:lnTo>
                                <a:lnTo>
                                  <a:pt x="78676" y="76403"/>
                                </a:lnTo>
                                <a:lnTo>
                                  <a:pt x="76708" y="76403"/>
                                </a:lnTo>
                                <a:lnTo>
                                  <a:pt x="70218" y="81991"/>
                                </a:lnTo>
                                <a:lnTo>
                                  <a:pt x="62509" y="84556"/>
                                </a:lnTo>
                                <a:lnTo>
                                  <a:pt x="55410" y="84556"/>
                                </a:lnTo>
                                <a:lnTo>
                                  <a:pt x="43561" y="82118"/>
                                </a:lnTo>
                                <a:lnTo>
                                  <a:pt x="34137" y="75514"/>
                                </a:lnTo>
                                <a:lnTo>
                                  <a:pt x="27914" y="65760"/>
                                </a:lnTo>
                                <a:lnTo>
                                  <a:pt x="25666" y="53898"/>
                                </a:lnTo>
                                <a:lnTo>
                                  <a:pt x="27889" y="41910"/>
                                </a:lnTo>
                                <a:lnTo>
                                  <a:pt x="34074" y="32004"/>
                                </a:lnTo>
                                <a:lnTo>
                                  <a:pt x="43446" y="25273"/>
                                </a:lnTo>
                                <a:lnTo>
                                  <a:pt x="55270" y="22796"/>
                                </a:lnTo>
                                <a:lnTo>
                                  <a:pt x="62661" y="22796"/>
                                </a:lnTo>
                                <a:lnTo>
                                  <a:pt x="70065" y="25514"/>
                                </a:lnTo>
                                <a:lnTo>
                                  <a:pt x="76708" y="31559"/>
                                </a:lnTo>
                                <a:lnTo>
                                  <a:pt x="78371" y="31559"/>
                                </a:lnTo>
                                <a:lnTo>
                                  <a:pt x="92417" y="17056"/>
                                </a:lnTo>
                                <a:lnTo>
                                  <a:pt x="92417" y="15240"/>
                                </a:lnTo>
                                <a:close/>
                              </a:path>
                              <a:path w="400685" h="109220">
                                <a:moveTo>
                                  <a:pt x="198412" y="2870"/>
                                </a:moveTo>
                                <a:lnTo>
                                  <a:pt x="197053" y="1511"/>
                                </a:lnTo>
                                <a:lnTo>
                                  <a:pt x="175920" y="1511"/>
                                </a:lnTo>
                                <a:lnTo>
                                  <a:pt x="174701" y="2870"/>
                                </a:lnTo>
                                <a:lnTo>
                                  <a:pt x="174701" y="42430"/>
                                </a:lnTo>
                                <a:lnTo>
                                  <a:pt x="131521" y="42430"/>
                                </a:lnTo>
                                <a:lnTo>
                                  <a:pt x="131521" y="2870"/>
                                </a:lnTo>
                                <a:lnTo>
                                  <a:pt x="130314" y="1511"/>
                                </a:lnTo>
                                <a:lnTo>
                                  <a:pt x="109181" y="1511"/>
                                </a:lnTo>
                                <a:lnTo>
                                  <a:pt x="107810" y="2870"/>
                                </a:lnTo>
                                <a:lnTo>
                                  <a:pt x="107810" y="104343"/>
                                </a:lnTo>
                                <a:lnTo>
                                  <a:pt x="107810" y="105854"/>
                                </a:lnTo>
                                <a:lnTo>
                                  <a:pt x="109181" y="107200"/>
                                </a:lnTo>
                                <a:lnTo>
                                  <a:pt x="130314" y="107200"/>
                                </a:lnTo>
                                <a:lnTo>
                                  <a:pt x="131521" y="105854"/>
                                </a:lnTo>
                                <a:lnTo>
                                  <a:pt x="131521" y="64630"/>
                                </a:lnTo>
                                <a:lnTo>
                                  <a:pt x="174701" y="64630"/>
                                </a:lnTo>
                                <a:lnTo>
                                  <a:pt x="174701" y="105854"/>
                                </a:lnTo>
                                <a:lnTo>
                                  <a:pt x="175920" y="107200"/>
                                </a:lnTo>
                                <a:lnTo>
                                  <a:pt x="197053" y="107200"/>
                                </a:lnTo>
                                <a:lnTo>
                                  <a:pt x="198412" y="105854"/>
                                </a:lnTo>
                                <a:lnTo>
                                  <a:pt x="198412" y="2870"/>
                                </a:lnTo>
                                <a:close/>
                              </a:path>
                              <a:path w="400685" h="109220">
                                <a:moveTo>
                                  <a:pt x="302361" y="2870"/>
                                </a:moveTo>
                                <a:lnTo>
                                  <a:pt x="301015" y="1498"/>
                                </a:lnTo>
                                <a:lnTo>
                                  <a:pt x="279260" y="1498"/>
                                </a:lnTo>
                                <a:lnTo>
                                  <a:pt x="278053" y="2870"/>
                                </a:lnTo>
                                <a:lnTo>
                                  <a:pt x="278053" y="65532"/>
                                </a:lnTo>
                                <a:lnTo>
                                  <a:pt x="276631" y="72961"/>
                                </a:lnTo>
                                <a:lnTo>
                                  <a:pt x="272694" y="79006"/>
                                </a:lnTo>
                                <a:lnTo>
                                  <a:pt x="266712" y="83070"/>
                                </a:lnTo>
                                <a:lnTo>
                                  <a:pt x="259181" y="84556"/>
                                </a:lnTo>
                                <a:lnTo>
                                  <a:pt x="251752" y="83070"/>
                                </a:lnTo>
                                <a:lnTo>
                                  <a:pt x="245872" y="79006"/>
                                </a:lnTo>
                                <a:lnTo>
                                  <a:pt x="241998" y="72961"/>
                                </a:lnTo>
                                <a:lnTo>
                                  <a:pt x="240614" y="65532"/>
                                </a:lnTo>
                                <a:lnTo>
                                  <a:pt x="240614" y="2870"/>
                                </a:lnTo>
                                <a:lnTo>
                                  <a:pt x="239395" y="1498"/>
                                </a:lnTo>
                                <a:lnTo>
                                  <a:pt x="217665" y="1498"/>
                                </a:lnTo>
                                <a:lnTo>
                                  <a:pt x="216293" y="2870"/>
                                </a:lnTo>
                                <a:lnTo>
                                  <a:pt x="216293" y="66738"/>
                                </a:lnTo>
                                <a:lnTo>
                                  <a:pt x="219659" y="82981"/>
                                </a:lnTo>
                                <a:lnTo>
                                  <a:pt x="228841" y="96342"/>
                                </a:lnTo>
                                <a:lnTo>
                                  <a:pt x="242468" y="105384"/>
                                </a:lnTo>
                                <a:lnTo>
                                  <a:pt x="259181" y="108724"/>
                                </a:lnTo>
                                <a:lnTo>
                                  <a:pt x="275983" y="105384"/>
                                </a:lnTo>
                                <a:lnTo>
                                  <a:pt x="289712" y="96342"/>
                                </a:lnTo>
                                <a:lnTo>
                                  <a:pt x="298970" y="82981"/>
                                </a:lnTo>
                                <a:lnTo>
                                  <a:pt x="302361" y="66738"/>
                                </a:lnTo>
                                <a:lnTo>
                                  <a:pt x="302361" y="2870"/>
                                </a:lnTo>
                                <a:close/>
                              </a:path>
                              <a:path w="400685" h="109220">
                                <a:moveTo>
                                  <a:pt x="400304" y="34124"/>
                                </a:moveTo>
                                <a:lnTo>
                                  <a:pt x="398043" y="23101"/>
                                </a:lnTo>
                                <a:lnTo>
                                  <a:pt x="397713" y="21437"/>
                                </a:lnTo>
                                <a:lnTo>
                                  <a:pt x="390639" y="11074"/>
                                </a:lnTo>
                                <a:lnTo>
                                  <a:pt x="380174" y="4076"/>
                                </a:lnTo>
                                <a:lnTo>
                                  <a:pt x="376910" y="3429"/>
                                </a:lnTo>
                                <a:lnTo>
                                  <a:pt x="376910" y="28232"/>
                                </a:lnTo>
                                <a:lnTo>
                                  <a:pt x="376910" y="40919"/>
                                </a:lnTo>
                                <a:lnTo>
                                  <a:pt x="371627" y="46659"/>
                                </a:lnTo>
                                <a:lnTo>
                                  <a:pt x="343077" y="46659"/>
                                </a:lnTo>
                                <a:lnTo>
                                  <a:pt x="343077" y="23101"/>
                                </a:lnTo>
                                <a:lnTo>
                                  <a:pt x="371627" y="23101"/>
                                </a:lnTo>
                                <a:lnTo>
                                  <a:pt x="376910" y="28232"/>
                                </a:lnTo>
                                <a:lnTo>
                                  <a:pt x="376910" y="3429"/>
                                </a:lnTo>
                                <a:lnTo>
                                  <a:pt x="367398" y="1511"/>
                                </a:lnTo>
                                <a:lnTo>
                                  <a:pt x="320573" y="1511"/>
                                </a:lnTo>
                                <a:lnTo>
                                  <a:pt x="319366" y="2870"/>
                                </a:lnTo>
                                <a:lnTo>
                                  <a:pt x="319366" y="105854"/>
                                </a:lnTo>
                                <a:lnTo>
                                  <a:pt x="320573" y="107200"/>
                                </a:lnTo>
                                <a:lnTo>
                                  <a:pt x="341718" y="107200"/>
                                </a:lnTo>
                                <a:lnTo>
                                  <a:pt x="343077" y="105854"/>
                                </a:lnTo>
                                <a:lnTo>
                                  <a:pt x="343077" y="65836"/>
                                </a:lnTo>
                                <a:lnTo>
                                  <a:pt x="353504" y="65836"/>
                                </a:lnTo>
                                <a:lnTo>
                                  <a:pt x="373875" y="106451"/>
                                </a:lnTo>
                                <a:lnTo>
                                  <a:pt x="374789" y="107200"/>
                                </a:lnTo>
                                <a:lnTo>
                                  <a:pt x="398640" y="107200"/>
                                </a:lnTo>
                                <a:lnTo>
                                  <a:pt x="399707" y="104800"/>
                                </a:lnTo>
                                <a:lnTo>
                                  <a:pt x="378701" y="65836"/>
                                </a:lnTo>
                                <a:lnTo>
                                  <a:pt x="377964" y="64477"/>
                                </a:lnTo>
                                <a:lnTo>
                                  <a:pt x="386994" y="59461"/>
                                </a:lnTo>
                                <a:lnTo>
                                  <a:pt x="394055" y="52527"/>
                                </a:lnTo>
                                <a:lnTo>
                                  <a:pt x="397217" y="46659"/>
                                </a:lnTo>
                                <a:lnTo>
                                  <a:pt x="398653" y="43980"/>
                                </a:lnTo>
                                <a:lnTo>
                                  <a:pt x="400304" y="3412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420751074" name="Image 8"/>
                          <pic:cNvPicPr/>
                        </pic:nvPicPr>
                        <pic:blipFill>
                          <a:blip r:embed="rId13" cstate="print"/>
                          <a:stretch>
                            <a:fillRect/>
                          </a:stretch>
                        </pic:blipFill>
                        <pic:spPr>
                          <a:xfrm>
                            <a:off x="108882" y="409497"/>
                            <a:ext cx="131089" cy="108419"/>
                          </a:xfrm>
                          <a:prstGeom prst="rect">
                            <a:avLst/>
                          </a:prstGeom>
                        </pic:spPr>
                      </pic:pic>
                      <wps:wsp>
                        <wps:cNvPr id="400616888" name="Graphic 9"/>
                        <wps:cNvSpPr/>
                        <wps:spPr>
                          <a:xfrm>
                            <a:off x="723182" y="3"/>
                            <a:ext cx="356870" cy="572135"/>
                          </a:xfrm>
                          <a:custGeom>
                            <a:avLst/>
                            <a:gdLst/>
                            <a:ahLst/>
                            <a:cxnLst/>
                            <a:rect l="l" t="t" r="r" b="b"/>
                            <a:pathLst>
                              <a:path w="356870" h="572135">
                                <a:moveTo>
                                  <a:pt x="212204" y="199021"/>
                                </a:moveTo>
                                <a:lnTo>
                                  <a:pt x="201968" y="99123"/>
                                </a:lnTo>
                                <a:lnTo>
                                  <a:pt x="187032" y="45567"/>
                                </a:lnTo>
                                <a:lnTo>
                                  <a:pt x="165874" y="419"/>
                                </a:lnTo>
                                <a:lnTo>
                                  <a:pt x="164617" y="0"/>
                                </a:lnTo>
                                <a:lnTo>
                                  <a:pt x="162394" y="800"/>
                                </a:lnTo>
                                <a:lnTo>
                                  <a:pt x="161734" y="1803"/>
                                </a:lnTo>
                                <a:lnTo>
                                  <a:pt x="162788" y="14490"/>
                                </a:lnTo>
                                <a:lnTo>
                                  <a:pt x="163550" y="26885"/>
                                </a:lnTo>
                                <a:lnTo>
                                  <a:pt x="164020" y="40373"/>
                                </a:lnTo>
                                <a:lnTo>
                                  <a:pt x="164172" y="54965"/>
                                </a:lnTo>
                                <a:lnTo>
                                  <a:pt x="163804" y="79603"/>
                                </a:lnTo>
                                <a:lnTo>
                                  <a:pt x="162712" y="106819"/>
                                </a:lnTo>
                                <a:lnTo>
                                  <a:pt x="160896" y="136550"/>
                                </a:lnTo>
                                <a:lnTo>
                                  <a:pt x="158381" y="168770"/>
                                </a:lnTo>
                                <a:lnTo>
                                  <a:pt x="98272" y="172478"/>
                                </a:lnTo>
                                <a:lnTo>
                                  <a:pt x="48564" y="181229"/>
                                </a:lnTo>
                                <a:lnTo>
                                  <a:pt x="14592" y="190157"/>
                                </a:lnTo>
                                <a:lnTo>
                                  <a:pt x="660" y="194729"/>
                                </a:lnTo>
                                <a:lnTo>
                                  <a:pt x="0" y="195732"/>
                                </a:lnTo>
                                <a:lnTo>
                                  <a:pt x="88" y="198259"/>
                                </a:lnTo>
                                <a:lnTo>
                                  <a:pt x="37973" y="205460"/>
                                </a:lnTo>
                                <a:lnTo>
                                  <a:pt x="113703" y="216166"/>
                                </a:lnTo>
                                <a:lnTo>
                                  <a:pt x="153365" y="220802"/>
                                </a:lnTo>
                                <a:lnTo>
                                  <a:pt x="145072" y="291668"/>
                                </a:lnTo>
                                <a:lnTo>
                                  <a:pt x="135724" y="361188"/>
                                </a:lnTo>
                                <a:lnTo>
                                  <a:pt x="126174" y="425919"/>
                                </a:lnTo>
                                <a:lnTo>
                                  <a:pt x="117246" y="482422"/>
                                </a:lnTo>
                                <a:lnTo>
                                  <a:pt x="109791" y="527265"/>
                                </a:lnTo>
                                <a:lnTo>
                                  <a:pt x="102641" y="568198"/>
                                </a:lnTo>
                                <a:lnTo>
                                  <a:pt x="102603" y="569785"/>
                                </a:lnTo>
                                <a:lnTo>
                                  <a:pt x="103339" y="570788"/>
                                </a:lnTo>
                                <a:lnTo>
                                  <a:pt x="105651" y="571588"/>
                                </a:lnTo>
                                <a:lnTo>
                                  <a:pt x="106997" y="571042"/>
                                </a:lnTo>
                                <a:lnTo>
                                  <a:pt x="132854" y="518274"/>
                                </a:lnTo>
                                <a:lnTo>
                                  <a:pt x="154635" y="467423"/>
                                </a:lnTo>
                                <a:lnTo>
                                  <a:pt x="172910" y="417385"/>
                                </a:lnTo>
                                <a:lnTo>
                                  <a:pt x="187667" y="368223"/>
                                </a:lnTo>
                                <a:lnTo>
                                  <a:pt x="198907" y="319989"/>
                                </a:lnTo>
                                <a:lnTo>
                                  <a:pt x="206616" y="272719"/>
                                </a:lnTo>
                                <a:lnTo>
                                  <a:pt x="210769" y="226491"/>
                                </a:lnTo>
                                <a:lnTo>
                                  <a:pt x="211823" y="210083"/>
                                </a:lnTo>
                                <a:lnTo>
                                  <a:pt x="212204" y="199021"/>
                                </a:lnTo>
                                <a:close/>
                              </a:path>
                              <a:path w="356870" h="572135">
                                <a:moveTo>
                                  <a:pt x="275221" y="108585"/>
                                </a:moveTo>
                                <a:lnTo>
                                  <a:pt x="273926" y="95605"/>
                                </a:lnTo>
                                <a:lnTo>
                                  <a:pt x="269506" y="85940"/>
                                </a:lnTo>
                                <a:lnTo>
                                  <a:pt x="262318" y="80937"/>
                                </a:lnTo>
                                <a:lnTo>
                                  <a:pt x="253606" y="81800"/>
                                </a:lnTo>
                                <a:lnTo>
                                  <a:pt x="245033" y="88087"/>
                                </a:lnTo>
                                <a:lnTo>
                                  <a:pt x="237578" y="98793"/>
                                </a:lnTo>
                                <a:lnTo>
                                  <a:pt x="232206" y="112890"/>
                                </a:lnTo>
                                <a:lnTo>
                                  <a:pt x="230035" y="127812"/>
                                </a:lnTo>
                                <a:lnTo>
                                  <a:pt x="231330" y="140792"/>
                                </a:lnTo>
                                <a:lnTo>
                                  <a:pt x="235737" y="150469"/>
                                </a:lnTo>
                                <a:lnTo>
                                  <a:pt x="242925" y="155460"/>
                                </a:lnTo>
                                <a:lnTo>
                                  <a:pt x="251637" y="154609"/>
                                </a:lnTo>
                                <a:lnTo>
                                  <a:pt x="260223" y="148310"/>
                                </a:lnTo>
                                <a:lnTo>
                                  <a:pt x="267677" y="137604"/>
                                </a:lnTo>
                                <a:lnTo>
                                  <a:pt x="273050" y="123507"/>
                                </a:lnTo>
                                <a:lnTo>
                                  <a:pt x="275221" y="108585"/>
                                </a:lnTo>
                                <a:close/>
                              </a:path>
                              <a:path w="356870" h="572135">
                                <a:moveTo>
                                  <a:pt x="356806" y="231546"/>
                                </a:moveTo>
                                <a:lnTo>
                                  <a:pt x="295503" y="193128"/>
                                </a:lnTo>
                                <a:lnTo>
                                  <a:pt x="222923" y="172821"/>
                                </a:lnTo>
                                <a:lnTo>
                                  <a:pt x="223875" y="184886"/>
                                </a:lnTo>
                                <a:lnTo>
                                  <a:pt x="224167" y="194500"/>
                                </a:lnTo>
                                <a:lnTo>
                                  <a:pt x="223786" y="206692"/>
                                </a:lnTo>
                                <a:lnTo>
                                  <a:pt x="222707" y="226491"/>
                                </a:lnTo>
                                <a:lnTo>
                                  <a:pt x="275539" y="230682"/>
                                </a:lnTo>
                                <a:lnTo>
                                  <a:pt x="316979" y="233273"/>
                                </a:lnTo>
                                <a:lnTo>
                                  <a:pt x="355193" y="234988"/>
                                </a:lnTo>
                                <a:lnTo>
                                  <a:pt x="356247" y="234302"/>
                                </a:lnTo>
                                <a:lnTo>
                                  <a:pt x="356806" y="232308"/>
                                </a:lnTo>
                                <a:lnTo>
                                  <a:pt x="356806" y="231546"/>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09563B06" id="Group 1641584507" o:spid="_x0000_s1026" style="position:absolute;margin-left:481.75pt;margin-top:-7.3pt;width:85.05pt;height:45.05pt;z-index:251661824;mso-wrap-distance-left:0;mso-wrap-distance-right:0;mso-position-horizontal-relative:page" coordsize="1080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">
                <v:shape id="Image 4" o:spid="_x0000_s1027" type="#_x0000_t75" style="position:absolute;left:4859;top:4091;width:29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">
                  <v:imagedata r:id="rId14" o:title=""/>
                </v:shape>
                <v:shape id="Graphic 5" o:spid="_x0000_s1028" style="position:absolute;left:4113;top:2616;width:3696;height:1093;visibility:visible;mso-wrap-style:square;v-text-anchor:top" coordsize="3695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" path="m92405,15252l83134,7912,74599,3517,65151,889,54508,12,33248,4279,15925,15938,4267,33261,,54521,4267,75730,15925,92951r17323,11557l54508,108737r9969,-889l92405,91071,78676,76415r-1968,l70205,82003r-7696,2566l55410,84569,43573,82130,34150,75526,27914,65773,25666,53911,27889,41922r6185,-9906l43446,25285,55257,22809r7404,l70065,25527r6643,6045l78359,31572,92405,17068r,-1816xem197281,2882l195935,1524r-21133,l173583,2882r,39561l130403,42443r,-39561l129197,1524r-21146,l106692,2882r,101473l106692,105867r1359,1346l129197,107213r1206,-1346l130403,64643r43180,l173583,105867r1219,1346l195935,107213r1346,-1346l197281,2882xem284543,2882l283337,1524r-65850,l216281,2882r,101473l216281,105867r1206,1346l283337,107213r1206,-1346l284543,86385r-1206,-1359l239839,85026r,-20383l275780,64643r1359,-1220l277139,43802r-1359,-1359l239839,42443r,-18720l283337,23723r1206,-1359l284543,2882xem369455,77470l338950,43027,327012,38201r-4534,-4229l322478,24307r4089,-3619l341198,20688r11036,8306l353580,29743r1372,1054l357670,29451r9360,-14351l367334,12382,360768,8166,353542,4419,344233,1308,333197,,317944,2603,307035,9423r-6541,9627l298323,30048r2743,12141l308089,51612r9474,6985l327621,63423r10262,4077l343179,72339r,11620l338797,87731r-16014,l311912,79730r-1664,-1054l307390,78371r-9525,16612l299834,97091r4000,3289l310756,104216r9944,3187l333806,108724r14936,-2692l359956,98933r7048,-10021l369455,77470xe" fillcolor="#231f20" stroked="f">
                  <v:path arrowok="t"/>
                </v:shape>
                <v:shape id="Image 6" o:spid="_x0000_s1029" type="#_x0000_t75" style="position:absolute;left:2681;top:4092;width:1970;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">
                  <v:imagedata r:id="rId15" o:title=""/>
                </v:shape>
                <v:shape id="Graphic 7" o:spid="_x0000_s1030" style="position:absolute;top:2617;width:4006;height:1092;visibility:visible;mso-wrap-style:square;v-text-anchor:top" coordsize="40068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" path="m92417,15240l83134,7899,74599,3505,65151,876,54508,,33261,4267,15938,15925,4267,33248,,54508,4267,75717,15938,92938r17323,11557l54508,108724r9969,-889l92417,91059,78676,76403r-1968,l70218,81991r-7709,2565l55410,84556,43561,82118,34137,75514,27914,65760,25666,53898,27889,41910r6185,-9906l43446,25273,55270,22796r7391,l70065,25514r6643,6045l78371,31559,92417,17056r,-1816xem198412,2870l197053,1511r-21133,l174701,2870r,39560l131521,42430r,-39560l130314,1511r-21133,l107810,2870r,101473l107810,105854r1371,1346l130314,107200r1207,-1346l131521,64630r43180,l174701,105854r1219,1346l197053,107200r1359,-1346l198412,2870xem302361,2870l301015,1498r-21755,l278053,2870r,62662l276631,72961r-3937,6045l266712,83070r-7531,1486l251752,83070r-5880,-4064l241998,72961r-1384,-7429l240614,2870,239395,1498r-21730,l216293,2870r,63868l219659,82981r9182,13361l242468,105384r16713,3340l275983,105384r13729,-9042l298970,82981r3391,-16243l302361,2870xem400304,34124l398043,23101r-330,-1664l390639,11074,380174,4076r-3264,-647l376910,28232r,12687l371627,46659r-28550,l343077,23101r28550,l376910,28232r,-24803l367398,1511r-46825,l319366,2870r,102984l320573,107200r21145,l343077,105854r,-40018l353504,65836r20371,40615l374789,107200r23851,l399707,104800,378701,65836r-737,-1359l386994,59461r7061,-6934l397217,46659r1436,-2679l400304,34124xe" fillcolor="#231f20" stroked="f">
                  <v:path arrowok="t"/>
                </v:shape>
                <v:shape id="Image 8" o:spid="_x0000_s1031" type="#_x0000_t75" style="position:absolute;left:1088;top:4094;width:131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">
                  <v:imagedata r:id="rId16" o:title=""/>
                </v:shape>
                <v:shape id="Graphic 9" o:spid="_x0000_s1032" style="position:absolute;left:7231;width:3569;height:5721;visibility:visible;mso-wrap-style:square;v-text-anchor:top" coordsize="35687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" path="m212204,199021l201968,99123,187032,45567,165874,419,164617,r-2223,800l161734,1803r1054,12687l163550,26885r470,13488l164172,54965r-368,24638l162712,106819r-1816,29731l158381,168770r-60109,3708l48564,181229r-33972,8928l660,194729,,195732r88,2527l37973,205460r75730,10706l153365,220802r-8293,70866l135724,361188r-9550,64731l117246,482422r-7455,44843l102641,568198r-38,1587l103339,570788r2312,800l106997,571042r25857,-52768l154635,467423r18275,-50038l187667,368223r11240,-48234l206616,272719r4153,-46228l211823,210083r381,-11062xem275221,108585l273926,95605r-4420,-9665l262318,80937r-8712,863l245033,88087r-7455,10706l232206,112890r-2171,14922l231330,140792r4407,9677l242925,155460r8712,-851l260223,148310r7454,-10706l273050,123507r2171,-14922xem356806,231546l295503,193128,222923,172821r952,12065l224167,194500r-381,12192l222707,226491r52832,4191l316979,233273r38214,1715l356247,234302r559,-1994l356806,231546xe" fillcolor="#231f20" stroked="f">
                  <v:path arrowok="t"/>
                </v:shape>
                <w10:wrap anchorx="page"/>
              </v:group>
            </w:pict>
          </mc:Fallback>
        </mc:AlternateContent>
      </w:r>
    </w:p>
    <w:p w14:paraId="27C2B589" w14:textId="77777777" w:rsidR="00B9249E" w:rsidRPr="00F02E00" w:rsidRDefault="00B9249E">
      <w:pPr>
        <w:spacing w:line="20" w:lineRule="exact"/>
        <w:ind w:left="114"/>
        <w:rPr>
          <w:sz w:val="18"/>
          <w:szCs w:val="18"/>
        </w:rPr>
      </w:pPr>
    </w:p>
    <w:p w14:paraId="6C76747D" w14:textId="77777777" w:rsidR="00B9249E" w:rsidRPr="00F02E00" w:rsidRDefault="00B9249E">
      <w:pPr>
        <w:spacing w:line="20" w:lineRule="exact"/>
        <w:ind w:left="114"/>
        <w:rPr>
          <w:sz w:val="18"/>
          <w:szCs w:val="18"/>
        </w:rPr>
      </w:pPr>
    </w:p>
    <w:p w14:paraId="52ADEBD1" w14:textId="77777777" w:rsidR="00B9249E" w:rsidRPr="00F02E00" w:rsidRDefault="00B9249E">
      <w:pPr>
        <w:spacing w:line="20" w:lineRule="exact"/>
        <w:ind w:left="114"/>
        <w:rPr>
          <w:sz w:val="18"/>
          <w:szCs w:val="18"/>
        </w:rPr>
      </w:pPr>
    </w:p>
    <w:p w14:paraId="3175D26A" w14:textId="77777777" w:rsidR="00B9249E" w:rsidRPr="00F02E00" w:rsidRDefault="00B9249E">
      <w:pPr>
        <w:spacing w:line="20" w:lineRule="exact"/>
        <w:ind w:left="114"/>
        <w:rPr>
          <w:sz w:val="18"/>
          <w:szCs w:val="18"/>
        </w:rPr>
      </w:pPr>
    </w:p>
    <w:p w14:paraId="38269432" w14:textId="77777777" w:rsidR="00B9249E" w:rsidRPr="00F02E00" w:rsidRDefault="00B9249E">
      <w:pPr>
        <w:spacing w:line="20" w:lineRule="exact"/>
        <w:ind w:left="114"/>
        <w:rPr>
          <w:sz w:val="18"/>
          <w:szCs w:val="18"/>
        </w:rPr>
      </w:pPr>
    </w:p>
    <w:p w14:paraId="7118462D" w14:textId="77777777" w:rsidR="00B9249E" w:rsidRPr="00F02E00" w:rsidRDefault="00B9249E">
      <w:pPr>
        <w:spacing w:line="20" w:lineRule="exact"/>
        <w:ind w:left="114"/>
        <w:rPr>
          <w:sz w:val="18"/>
          <w:szCs w:val="18"/>
        </w:rPr>
      </w:pPr>
    </w:p>
    <w:p w14:paraId="4D7EDA2A" w14:textId="77777777" w:rsidR="00B9249E" w:rsidRPr="00F02E00" w:rsidRDefault="00B9249E">
      <w:pPr>
        <w:spacing w:line="20" w:lineRule="exact"/>
        <w:ind w:left="114"/>
        <w:rPr>
          <w:sz w:val="18"/>
          <w:szCs w:val="18"/>
        </w:rPr>
      </w:pPr>
    </w:p>
    <w:p w14:paraId="6E560885" w14:textId="77777777" w:rsidR="00B9249E" w:rsidRPr="00F02E00" w:rsidRDefault="00B9249E">
      <w:pPr>
        <w:spacing w:line="20" w:lineRule="exact"/>
        <w:ind w:left="114"/>
        <w:rPr>
          <w:sz w:val="18"/>
          <w:szCs w:val="18"/>
        </w:rPr>
      </w:pPr>
    </w:p>
    <w:p w14:paraId="196B0E3F" w14:textId="77777777" w:rsidR="00B9249E" w:rsidRPr="00F02E00" w:rsidRDefault="00B9249E">
      <w:pPr>
        <w:spacing w:line="20" w:lineRule="exact"/>
        <w:ind w:left="114"/>
        <w:rPr>
          <w:sz w:val="18"/>
          <w:szCs w:val="18"/>
        </w:rPr>
      </w:pPr>
    </w:p>
    <w:p w14:paraId="6F42BC2E" w14:textId="77777777" w:rsidR="00B9249E" w:rsidRPr="00F02E00" w:rsidRDefault="00B9249E">
      <w:pPr>
        <w:spacing w:line="20" w:lineRule="exact"/>
        <w:ind w:left="114"/>
        <w:rPr>
          <w:sz w:val="18"/>
          <w:szCs w:val="18"/>
        </w:rPr>
      </w:pPr>
    </w:p>
    <w:p w14:paraId="47E9848C" w14:textId="77777777" w:rsidR="00B9249E" w:rsidRPr="00F02E00" w:rsidRDefault="00B9249E">
      <w:pPr>
        <w:spacing w:line="20" w:lineRule="exact"/>
        <w:ind w:left="114"/>
        <w:rPr>
          <w:sz w:val="18"/>
          <w:szCs w:val="18"/>
        </w:rPr>
      </w:pPr>
    </w:p>
    <w:p w14:paraId="551DC80B" w14:textId="77777777" w:rsidR="00B9249E" w:rsidRPr="00F02E00" w:rsidRDefault="00B9249E">
      <w:pPr>
        <w:spacing w:line="20" w:lineRule="exact"/>
        <w:ind w:left="114"/>
        <w:rPr>
          <w:sz w:val="18"/>
          <w:szCs w:val="18"/>
        </w:rPr>
      </w:pPr>
    </w:p>
    <w:p w14:paraId="20074666" w14:textId="77777777" w:rsidR="00B9249E" w:rsidRPr="00F02E00" w:rsidRDefault="00B9249E">
      <w:pPr>
        <w:spacing w:line="20" w:lineRule="exact"/>
        <w:ind w:left="114"/>
        <w:rPr>
          <w:sz w:val="18"/>
          <w:szCs w:val="18"/>
        </w:rPr>
      </w:pPr>
    </w:p>
    <w:p w14:paraId="5BFA9F5A" w14:textId="77777777" w:rsidR="00B9249E" w:rsidRPr="00F02E00" w:rsidRDefault="00B9249E">
      <w:pPr>
        <w:spacing w:line="20" w:lineRule="exact"/>
        <w:ind w:left="114"/>
        <w:rPr>
          <w:sz w:val="18"/>
          <w:szCs w:val="18"/>
        </w:rPr>
      </w:pPr>
    </w:p>
    <w:p w14:paraId="3C4A3252" w14:textId="77777777" w:rsidR="00B9249E" w:rsidRPr="00F02E00" w:rsidRDefault="00B9249E">
      <w:pPr>
        <w:spacing w:line="20" w:lineRule="exact"/>
        <w:ind w:left="114"/>
        <w:rPr>
          <w:sz w:val="18"/>
          <w:szCs w:val="18"/>
        </w:rPr>
      </w:pPr>
    </w:p>
    <w:p w14:paraId="1ADA5D32" w14:textId="77777777" w:rsidR="00B9249E" w:rsidRPr="00F02E00" w:rsidRDefault="00B9249E">
      <w:pPr>
        <w:spacing w:line="20" w:lineRule="exact"/>
        <w:ind w:left="114"/>
        <w:rPr>
          <w:sz w:val="18"/>
          <w:szCs w:val="18"/>
        </w:rPr>
      </w:pPr>
    </w:p>
    <w:p w14:paraId="22165DA5" w14:textId="77777777" w:rsidR="00B9249E" w:rsidRPr="00F02E00" w:rsidRDefault="00B9249E">
      <w:pPr>
        <w:spacing w:line="20" w:lineRule="exact"/>
        <w:ind w:left="114"/>
        <w:rPr>
          <w:sz w:val="18"/>
          <w:szCs w:val="18"/>
        </w:rPr>
      </w:pPr>
    </w:p>
    <w:p w14:paraId="333D48F4" w14:textId="77777777" w:rsidR="00B9249E" w:rsidRPr="00F02E00" w:rsidRDefault="00B9249E">
      <w:pPr>
        <w:spacing w:line="20" w:lineRule="exact"/>
        <w:ind w:left="114"/>
        <w:rPr>
          <w:sz w:val="18"/>
          <w:szCs w:val="18"/>
        </w:rPr>
      </w:pPr>
    </w:p>
    <w:p w14:paraId="7FF52E4E" w14:textId="77777777" w:rsidR="00B9249E" w:rsidRPr="00F02E00" w:rsidRDefault="00B9249E">
      <w:pPr>
        <w:spacing w:line="20" w:lineRule="exact"/>
        <w:ind w:left="114"/>
        <w:rPr>
          <w:sz w:val="18"/>
          <w:szCs w:val="18"/>
        </w:rPr>
      </w:pPr>
    </w:p>
    <w:p w14:paraId="13DEF6A4" w14:textId="77777777" w:rsidR="00B9249E" w:rsidRPr="00F02E00" w:rsidRDefault="00B9249E">
      <w:pPr>
        <w:spacing w:line="20" w:lineRule="exact"/>
        <w:ind w:left="114"/>
        <w:rPr>
          <w:sz w:val="18"/>
          <w:szCs w:val="18"/>
        </w:rPr>
      </w:pPr>
    </w:p>
    <w:p w14:paraId="420CE206" w14:textId="77777777" w:rsidR="00B9249E" w:rsidRPr="00F02E00" w:rsidRDefault="00B9249E">
      <w:pPr>
        <w:spacing w:line="20" w:lineRule="exact"/>
        <w:ind w:left="114"/>
        <w:rPr>
          <w:sz w:val="18"/>
          <w:szCs w:val="18"/>
        </w:rPr>
      </w:pPr>
    </w:p>
    <w:p w14:paraId="744A9D18" w14:textId="77777777" w:rsidR="00B9249E" w:rsidRPr="00F02E00" w:rsidRDefault="00B9249E">
      <w:pPr>
        <w:spacing w:line="20" w:lineRule="exact"/>
        <w:ind w:left="114"/>
        <w:rPr>
          <w:sz w:val="18"/>
          <w:szCs w:val="18"/>
        </w:rPr>
      </w:pPr>
    </w:p>
    <w:p w14:paraId="656F1FC7" w14:textId="77777777" w:rsidR="0036650F" w:rsidRPr="00F02E00" w:rsidRDefault="0036650F">
      <w:pPr>
        <w:spacing w:line="20" w:lineRule="exact"/>
        <w:ind w:left="114"/>
        <w:rPr>
          <w:sz w:val="18"/>
          <w:szCs w:val="18"/>
        </w:rPr>
      </w:pPr>
    </w:p>
    <w:p w14:paraId="06EC56B5" w14:textId="77777777" w:rsidR="0036650F" w:rsidRPr="00F02E00" w:rsidRDefault="0036650F">
      <w:pPr>
        <w:spacing w:line="20" w:lineRule="exact"/>
        <w:ind w:left="114"/>
        <w:rPr>
          <w:sz w:val="18"/>
          <w:szCs w:val="18"/>
        </w:rPr>
      </w:pPr>
    </w:p>
    <w:p w14:paraId="74D34E49" w14:textId="77777777" w:rsidR="0036650F" w:rsidRPr="00F02E00" w:rsidRDefault="0036650F">
      <w:pPr>
        <w:spacing w:line="20" w:lineRule="exact"/>
        <w:ind w:left="114"/>
        <w:rPr>
          <w:sz w:val="18"/>
          <w:szCs w:val="18"/>
        </w:rPr>
      </w:pPr>
    </w:p>
    <w:p w14:paraId="6D6913FC" w14:textId="77777777" w:rsidR="0036650F" w:rsidRPr="00F02E00" w:rsidRDefault="0036650F">
      <w:pPr>
        <w:spacing w:line="20" w:lineRule="exact"/>
        <w:ind w:left="114"/>
        <w:rPr>
          <w:sz w:val="18"/>
          <w:szCs w:val="18"/>
        </w:rPr>
      </w:pPr>
    </w:p>
    <w:p w14:paraId="2842310E" w14:textId="77777777" w:rsidR="0036650F" w:rsidRPr="00F02E00" w:rsidRDefault="0036650F">
      <w:pPr>
        <w:spacing w:line="20" w:lineRule="exact"/>
        <w:ind w:left="114"/>
        <w:rPr>
          <w:sz w:val="18"/>
          <w:szCs w:val="18"/>
        </w:rPr>
      </w:pPr>
    </w:p>
    <w:p w14:paraId="6A01748D" w14:textId="77777777" w:rsidR="00B9249E" w:rsidRPr="00F02E00" w:rsidRDefault="00B9249E">
      <w:pPr>
        <w:spacing w:line="20" w:lineRule="exact"/>
        <w:ind w:left="114"/>
        <w:rPr>
          <w:sz w:val="18"/>
          <w:szCs w:val="18"/>
        </w:rPr>
      </w:pPr>
    </w:p>
    <w:p w14:paraId="34CD86DA" w14:textId="77777777" w:rsidR="0072300E" w:rsidRPr="00F02E00" w:rsidRDefault="0072300E">
      <w:pPr>
        <w:spacing w:line="20" w:lineRule="exact"/>
        <w:ind w:left="114"/>
        <w:rPr>
          <w:sz w:val="18"/>
          <w:szCs w:val="18"/>
        </w:rPr>
      </w:pPr>
    </w:p>
    <w:p w14:paraId="676B1465" w14:textId="77777777" w:rsidR="0072300E" w:rsidRPr="00F02E00" w:rsidRDefault="0072300E">
      <w:pPr>
        <w:spacing w:line="20" w:lineRule="exact"/>
        <w:ind w:left="114"/>
        <w:rPr>
          <w:sz w:val="18"/>
          <w:szCs w:val="18"/>
        </w:rPr>
      </w:pPr>
    </w:p>
    <w:p w14:paraId="4E754EEC" w14:textId="77777777" w:rsidR="0072300E" w:rsidRPr="00F02E00" w:rsidRDefault="0072300E">
      <w:pPr>
        <w:spacing w:line="20" w:lineRule="exact"/>
        <w:ind w:left="114"/>
        <w:rPr>
          <w:sz w:val="18"/>
          <w:szCs w:val="18"/>
        </w:rPr>
      </w:pPr>
    </w:p>
    <w:p w14:paraId="0CABD91E" w14:textId="77777777" w:rsidR="0072300E" w:rsidRPr="00F02E00" w:rsidRDefault="0072300E">
      <w:pPr>
        <w:spacing w:line="20" w:lineRule="exact"/>
        <w:ind w:left="114"/>
        <w:rPr>
          <w:sz w:val="18"/>
          <w:szCs w:val="18"/>
        </w:rPr>
      </w:pPr>
    </w:p>
    <w:p w14:paraId="38614E9B" w14:textId="77777777" w:rsidR="0072300E" w:rsidRPr="00F02E00" w:rsidRDefault="0072300E">
      <w:pPr>
        <w:spacing w:line="20" w:lineRule="exact"/>
        <w:ind w:left="114"/>
        <w:rPr>
          <w:sz w:val="18"/>
          <w:szCs w:val="18"/>
        </w:rPr>
      </w:pPr>
    </w:p>
    <w:p w14:paraId="1EA66B0A" w14:textId="77777777" w:rsidR="0072300E" w:rsidRPr="00F02E00" w:rsidRDefault="0072300E">
      <w:pPr>
        <w:spacing w:line="20" w:lineRule="exact"/>
        <w:ind w:left="114"/>
        <w:rPr>
          <w:sz w:val="18"/>
          <w:szCs w:val="18"/>
        </w:rPr>
      </w:pPr>
    </w:p>
    <w:p w14:paraId="50F2859F" w14:textId="77777777" w:rsidR="0072300E" w:rsidRPr="00F02E00" w:rsidRDefault="0072300E">
      <w:pPr>
        <w:spacing w:line="20" w:lineRule="exact"/>
        <w:ind w:left="114"/>
        <w:rPr>
          <w:sz w:val="18"/>
          <w:szCs w:val="18"/>
        </w:rPr>
      </w:pPr>
    </w:p>
    <w:p w14:paraId="4218C514" w14:textId="77777777" w:rsidR="0072300E" w:rsidRPr="00F02E00" w:rsidRDefault="0072300E">
      <w:pPr>
        <w:spacing w:line="20" w:lineRule="exact"/>
        <w:ind w:left="114"/>
        <w:rPr>
          <w:sz w:val="18"/>
          <w:szCs w:val="18"/>
        </w:rPr>
      </w:pPr>
    </w:p>
    <w:p w14:paraId="73C9F808" w14:textId="77777777" w:rsidR="0072300E" w:rsidRPr="00F02E00" w:rsidRDefault="0072300E">
      <w:pPr>
        <w:spacing w:line="20" w:lineRule="exact"/>
        <w:ind w:left="114"/>
        <w:rPr>
          <w:sz w:val="18"/>
          <w:szCs w:val="18"/>
        </w:rPr>
      </w:pPr>
    </w:p>
    <w:p w14:paraId="18B3A021" w14:textId="77777777" w:rsidR="0072300E" w:rsidRPr="00F02E00" w:rsidRDefault="0072300E">
      <w:pPr>
        <w:spacing w:line="20" w:lineRule="exact"/>
        <w:ind w:left="114"/>
        <w:rPr>
          <w:sz w:val="18"/>
          <w:szCs w:val="18"/>
        </w:rPr>
      </w:pPr>
    </w:p>
    <w:p w14:paraId="75642767" w14:textId="77777777" w:rsidR="0072300E" w:rsidRPr="00F02E00" w:rsidRDefault="0072300E">
      <w:pPr>
        <w:spacing w:line="20" w:lineRule="exact"/>
        <w:ind w:left="114"/>
        <w:rPr>
          <w:sz w:val="18"/>
          <w:szCs w:val="18"/>
        </w:rPr>
      </w:pPr>
    </w:p>
    <w:p w14:paraId="60AE8AF6" w14:textId="77777777" w:rsidR="0072300E" w:rsidRPr="00F02E00" w:rsidRDefault="0072300E">
      <w:pPr>
        <w:spacing w:line="20" w:lineRule="exact"/>
        <w:ind w:left="114"/>
        <w:rPr>
          <w:sz w:val="18"/>
          <w:szCs w:val="18"/>
        </w:rPr>
      </w:pPr>
    </w:p>
    <w:p w14:paraId="5EBE9476" w14:textId="77777777" w:rsidR="00B9249E" w:rsidRPr="00F02E00" w:rsidRDefault="00B9249E">
      <w:pPr>
        <w:spacing w:line="20" w:lineRule="exact"/>
        <w:ind w:left="114"/>
        <w:rPr>
          <w:sz w:val="18"/>
          <w:szCs w:val="18"/>
        </w:rPr>
      </w:pPr>
    </w:p>
    <w:p w14:paraId="02AB7288" w14:textId="77777777" w:rsidR="00B9249E" w:rsidRPr="00F02E00" w:rsidRDefault="00B9249E">
      <w:pPr>
        <w:spacing w:line="20" w:lineRule="exact"/>
        <w:ind w:left="114"/>
        <w:rPr>
          <w:sz w:val="18"/>
          <w:szCs w:val="18"/>
        </w:rPr>
      </w:pPr>
    </w:p>
    <w:p w14:paraId="16E64D51" w14:textId="77777777" w:rsidR="00B9249E" w:rsidRPr="00F02E00" w:rsidRDefault="00B9249E">
      <w:pPr>
        <w:spacing w:line="20" w:lineRule="exact"/>
        <w:ind w:left="114"/>
        <w:rPr>
          <w:sz w:val="18"/>
          <w:szCs w:val="18"/>
        </w:rPr>
      </w:pPr>
    </w:p>
    <w:p w14:paraId="18705D70" w14:textId="77777777" w:rsidR="00B9249E" w:rsidRPr="00F02E00" w:rsidRDefault="00B9249E">
      <w:pPr>
        <w:spacing w:line="20" w:lineRule="exact"/>
        <w:ind w:left="114"/>
        <w:rPr>
          <w:sz w:val="18"/>
          <w:szCs w:val="18"/>
        </w:rPr>
      </w:pPr>
    </w:p>
    <w:p w14:paraId="5C7C44B8" w14:textId="77777777" w:rsidR="00B9249E" w:rsidRPr="00F02E00" w:rsidRDefault="00B9249E">
      <w:pPr>
        <w:spacing w:line="20" w:lineRule="exact"/>
        <w:ind w:left="114"/>
        <w:rPr>
          <w:sz w:val="18"/>
          <w:szCs w:val="18"/>
        </w:rPr>
      </w:pPr>
    </w:p>
    <w:p w14:paraId="115FF2D1" w14:textId="77777777" w:rsidR="00B9249E" w:rsidRPr="00F02E00" w:rsidRDefault="00B9249E">
      <w:pPr>
        <w:spacing w:line="20" w:lineRule="exact"/>
        <w:ind w:left="114"/>
        <w:rPr>
          <w:sz w:val="18"/>
          <w:szCs w:val="18"/>
        </w:rPr>
      </w:pPr>
    </w:p>
    <w:p w14:paraId="0B165140" w14:textId="77777777" w:rsidR="00B9249E" w:rsidRPr="00F02E00" w:rsidRDefault="00B9249E">
      <w:pPr>
        <w:spacing w:line="20" w:lineRule="exact"/>
        <w:ind w:left="114"/>
        <w:rPr>
          <w:sz w:val="18"/>
          <w:szCs w:val="18"/>
        </w:rPr>
      </w:pPr>
    </w:p>
    <w:p w14:paraId="5C684512" w14:textId="77777777" w:rsidR="00B9249E" w:rsidRPr="00F02E00" w:rsidRDefault="00B9249E">
      <w:pPr>
        <w:spacing w:line="20" w:lineRule="exact"/>
        <w:ind w:left="114"/>
        <w:rPr>
          <w:sz w:val="18"/>
          <w:szCs w:val="18"/>
        </w:rPr>
      </w:pPr>
    </w:p>
    <w:p w14:paraId="10A367CA" w14:textId="168458F9" w:rsidR="00565D98" w:rsidRPr="00F02E00" w:rsidRDefault="005827D3">
      <w:pPr>
        <w:spacing w:line="20" w:lineRule="exact"/>
        <w:ind w:left="114"/>
        <w:rPr>
          <w:sz w:val="18"/>
          <w:szCs w:val="18"/>
        </w:rPr>
      </w:pPr>
      <w:r w:rsidRPr="00F02E00">
        <w:rPr>
          <w:noProof/>
          <w:sz w:val="18"/>
          <w:szCs w:val="18"/>
        </w:rPr>
        <mc:AlternateContent>
          <mc:Choice Requires="wpg">
            <w:drawing>
              <wp:inline distT="0" distB="0" distL="0" distR="0" wp14:anchorId="777AA1C2" wp14:editId="4038CC64">
                <wp:extent cx="6696075" cy="38100"/>
                <wp:effectExtent l="19050" t="0" r="9525" b="0"/>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38100"/>
                          <a:chOff x="0" y="0"/>
                          <a:chExt cx="6696075" cy="38100"/>
                        </a:xfrm>
                      </wpg:grpSpPr>
                      <wps:wsp>
                        <wps:cNvPr id="16" name="Graphic 16"/>
                        <wps:cNvSpPr/>
                        <wps:spPr>
                          <a:xfrm>
                            <a:off x="0" y="19050"/>
                            <a:ext cx="6696075" cy="1270"/>
                          </a:xfrm>
                          <a:custGeom>
                            <a:avLst/>
                            <a:gdLst/>
                            <a:ahLst/>
                            <a:cxnLst/>
                            <a:rect l="l" t="t" r="r" b="b"/>
                            <a:pathLst>
                              <a:path w="6696075">
                                <a:moveTo>
                                  <a:pt x="6695998" y="0"/>
                                </a:moveTo>
                                <a:lnTo>
                                  <a:pt x="0" y="0"/>
                                </a:lnTo>
                              </a:path>
                            </a:pathLst>
                          </a:custGeom>
                          <a:ln w="38100">
                            <a:solidFill>
                              <a:srgbClr val="002C41"/>
                            </a:solidFill>
                            <a:prstDash val="solid"/>
                          </a:ln>
                        </wps:spPr>
                        <wps:bodyPr wrap="square" lIns="0" tIns="0" rIns="0" bIns="0" rtlCol="0">
                          <a:prstTxWarp prst="textNoShape">
                            <a:avLst/>
                          </a:prstTxWarp>
                          <a:noAutofit/>
                        </wps:bodyPr>
                      </wps:wsp>
                    </wpg:wgp>
                  </a:graphicData>
                </a:graphic>
              </wp:inline>
            </w:drawing>
          </mc:Choice>
          <mc:Fallback>
            <w:pict>
              <v:group w14:anchorId="259009DE" id="Group 15" o:spid="_x0000_s1026" style="width:527.25pt;height:3pt;mso-position-horizontal-relative:char;mso-position-vertical-relative:line" coordsize="66960,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">
                <v:shape id="Graphic 16" o:spid="_x0000_s1027" style="position:absolute;top:190;width:66960;height:13;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" path="m6695998,l,e" filled="f" strokecolor="#002c41" strokeweight="3pt">
                  <v:path arrowok="t"/>
                </v:shape>
                <w10:anchorlock/>
              </v:group>
            </w:pict>
          </mc:Fallback>
        </mc:AlternateContent>
      </w:r>
    </w:p>
    <w:p w14:paraId="2065DFA0" w14:textId="77777777" w:rsidR="00E97C70" w:rsidRPr="00E97C70" w:rsidRDefault="00E97C70" w:rsidP="00E97C70">
      <w:pPr>
        <w:rPr>
          <w:sz w:val="4"/>
          <w:szCs w:val="4"/>
        </w:rPr>
      </w:pPr>
    </w:p>
    <w:p w14:paraId="051B389C" w14:textId="77777777" w:rsidR="00C4245B" w:rsidRPr="00C4245B" w:rsidRDefault="00C4245B" w:rsidP="00C4245B">
      <w:pPr>
        <w:rPr>
          <w:sz w:val="8"/>
          <w:szCs w:val="8"/>
        </w:rPr>
      </w:pPr>
    </w:p>
    <w:p w14:paraId="663BA8BD" w14:textId="65263063" w:rsidR="00565D98" w:rsidRDefault="005827D3" w:rsidP="009E13EB">
      <w:pPr>
        <w:pStyle w:val="Heading2"/>
        <w:ind w:left="284"/>
        <w:rPr>
          <w:color w:val="002C41"/>
          <w:spacing w:val="-14"/>
          <w:sz w:val="28"/>
          <w:szCs w:val="28"/>
        </w:rPr>
      </w:pPr>
      <w:r w:rsidRPr="002947F4">
        <w:rPr>
          <w:color w:val="002C41"/>
          <w:spacing w:val="-10"/>
          <w:sz w:val="28"/>
          <w:szCs w:val="28"/>
        </w:rPr>
        <w:t>CARE</w:t>
      </w:r>
      <w:r w:rsidRPr="002947F4">
        <w:rPr>
          <w:color w:val="002C41"/>
          <w:spacing w:val="-2"/>
          <w:sz w:val="28"/>
          <w:szCs w:val="28"/>
        </w:rPr>
        <w:t xml:space="preserve"> </w:t>
      </w:r>
      <w:r w:rsidRPr="002947F4">
        <w:rPr>
          <w:color w:val="002C41"/>
          <w:spacing w:val="-10"/>
          <w:sz w:val="28"/>
          <w:szCs w:val="28"/>
        </w:rPr>
        <w:t>MANAGEMENT</w:t>
      </w:r>
      <w:r w:rsidRPr="002947F4">
        <w:rPr>
          <w:color w:val="002C41"/>
          <w:spacing w:val="-14"/>
          <w:sz w:val="28"/>
          <w:szCs w:val="28"/>
        </w:rPr>
        <w:t xml:space="preserve"> </w:t>
      </w:r>
    </w:p>
    <w:p w14:paraId="3458856D" w14:textId="77777777" w:rsidR="00C4245B" w:rsidRPr="00C4245B" w:rsidRDefault="00C4245B" w:rsidP="00C4245B">
      <w:pPr>
        <w:rPr>
          <w:color w:val="002C41"/>
          <w:sz w:val="8"/>
          <w:szCs w:val="8"/>
        </w:rPr>
      </w:pPr>
    </w:p>
    <w:p w14:paraId="19C55180" w14:textId="77777777" w:rsidR="00565D98" w:rsidRPr="00E97C70" w:rsidRDefault="00565D98">
      <w:pPr>
        <w:pStyle w:val="BodyText"/>
        <w:spacing w:before="3"/>
        <w:rPr>
          <w:b/>
          <w:sz w:val="4"/>
          <w:szCs w:val="4"/>
        </w:rPr>
      </w:pPr>
    </w:p>
    <w:tbl>
      <w:tblPr>
        <w:tblW w:w="0" w:type="auto"/>
        <w:tblInd w:w="121" w:type="dxa"/>
        <w:tblLayout w:type="fixed"/>
        <w:tblCellMar>
          <w:left w:w="0" w:type="dxa"/>
          <w:right w:w="0" w:type="dxa"/>
        </w:tblCellMar>
        <w:tblLook w:val="01E0" w:firstRow="1" w:lastRow="1" w:firstColumn="1" w:lastColumn="1" w:noHBand="0" w:noVBand="0"/>
      </w:tblPr>
      <w:tblGrid>
        <w:gridCol w:w="10511"/>
      </w:tblGrid>
      <w:tr w:rsidR="00DE3655" w:rsidRPr="00F02E00" w14:paraId="06CA6757" w14:textId="77777777" w:rsidTr="009161D4">
        <w:trPr>
          <w:trHeight w:val="425"/>
        </w:trPr>
        <w:tc>
          <w:tcPr>
            <w:tcW w:w="10511" w:type="dxa"/>
            <w:tcBorders>
              <w:bottom w:val="single" w:sz="4" w:space="0" w:color="FFFFFF"/>
            </w:tcBorders>
            <w:shd w:val="clear" w:color="auto" w:fill="F2F2F2" w:themeFill="background1" w:themeFillShade="F2"/>
            <w:vAlign w:val="center"/>
          </w:tcPr>
          <w:p w14:paraId="3E0FFF85" w14:textId="09C371F5" w:rsidR="00DE3655" w:rsidRPr="002947F4" w:rsidRDefault="00DE3655" w:rsidP="009161D4">
            <w:pPr>
              <w:pStyle w:val="TableParagraph"/>
              <w:spacing w:before="0"/>
              <w:ind w:left="164" w:right="6"/>
              <w:jc w:val="left"/>
              <w:rPr>
                <w:b/>
                <w:sz w:val="20"/>
                <w:szCs w:val="20"/>
              </w:rPr>
            </w:pPr>
            <w:r w:rsidRPr="002947F4">
              <w:rPr>
                <w:b/>
                <w:sz w:val="20"/>
                <w:szCs w:val="20"/>
              </w:rPr>
              <w:t>What is Care Management?</w:t>
            </w:r>
          </w:p>
        </w:tc>
      </w:tr>
      <w:tr w:rsidR="00DE3655" w:rsidRPr="00F02E00" w14:paraId="55325584" w14:textId="77777777" w:rsidTr="0075171B">
        <w:trPr>
          <w:trHeight w:val="561"/>
        </w:trPr>
        <w:tc>
          <w:tcPr>
            <w:tcW w:w="10511" w:type="dxa"/>
            <w:tcBorders>
              <w:bottom w:val="single" w:sz="4" w:space="0" w:color="FFFFFF"/>
            </w:tcBorders>
            <w:shd w:val="clear" w:color="auto" w:fill="FFFFFF" w:themeFill="background1"/>
          </w:tcPr>
          <w:p w14:paraId="6206E343" w14:textId="77777777" w:rsidR="00DE3655" w:rsidRPr="002947F4" w:rsidRDefault="00DE3655" w:rsidP="002947F4">
            <w:pPr>
              <w:pStyle w:val="TableParagraph"/>
              <w:spacing w:before="80"/>
              <w:ind w:left="164" w:right="6"/>
              <w:jc w:val="left"/>
              <w:rPr>
                <w:bCs/>
                <w:sz w:val="20"/>
                <w:szCs w:val="20"/>
                <w:lang w:val="en-AU"/>
              </w:rPr>
            </w:pPr>
            <w:r w:rsidRPr="002947F4">
              <w:rPr>
                <w:bCs/>
                <w:sz w:val="20"/>
                <w:szCs w:val="20"/>
                <w:lang w:val="en-AU"/>
              </w:rPr>
              <w:t>Care Management helps ensure your services remain coordinated, effective, and responsive to your individual needs, goals, preferences, and circumstances.</w:t>
            </w:r>
          </w:p>
          <w:p w14:paraId="3D496E23" w14:textId="77777777" w:rsidR="00DE3655" w:rsidRPr="002947F4" w:rsidRDefault="00DE3655" w:rsidP="002947F4">
            <w:pPr>
              <w:pStyle w:val="TableParagraph"/>
              <w:spacing w:before="80"/>
              <w:ind w:left="164" w:right="6"/>
              <w:jc w:val="left"/>
              <w:rPr>
                <w:bCs/>
                <w:sz w:val="20"/>
                <w:szCs w:val="20"/>
                <w:lang w:val="en-AU"/>
              </w:rPr>
            </w:pPr>
            <w:r w:rsidRPr="002947F4">
              <w:rPr>
                <w:bCs/>
                <w:sz w:val="20"/>
                <w:szCs w:val="20"/>
                <w:lang w:val="en-AU"/>
              </w:rPr>
              <w:t>Your dedicated Care Partner works alongside you to plan, coordinate, monitor and review your supports, helping you to achieve your goals and navigate the aged care system with confidence.</w:t>
            </w:r>
          </w:p>
          <w:p w14:paraId="451304AA" w14:textId="77777777" w:rsidR="00DE3655" w:rsidRPr="002947F4" w:rsidRDefault="00DE3655" w:rsidP="002947F4">
            <w:pPr>
              <w:pStyle w:val="TableParagraph"/>
              <w:spacing w:before="80"/>
              <w:ind w:left="164" w:right="6"/>
              <w:jc w:val="left"/>
              <w:rPr>
                <w:bCs/>
                <w:sz w:val="20"/>
                <w:szCs w:val="20"/>
                <w:lang w:val="en-AU"/>
              </w:rPr>
            </w:pPr>
            <w:r w:rsidRPr="002947F4">
              <w:rPr>
                <w:bCs/>
                <w:sz w:val="20"/>
                <w:szCs w:val="20"/>
                <w:lang w:val="en-AU"/>
              </w:rPr>
              <w:t>Care Management may include:</w:t>
            </w:r>
          </w:p>
          <w:p w14:paraId="05A6C055"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Developing and reviewing your care plan and goals</w:t>
            </w:r>
          </w:p>
          <w:p w14:paraId="692D36CC"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Coordinating services and support providers</w:t>
            </w:r>
          </w:p>
          <w:p w14:paraId="069C199D"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Monitoring your wellbeing and changing support needs</w:t>
            </w:r>
          </w:p>
          <w:p w14:paraId="2D8F45EC"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 xml:space="preserve">Reviewing services and </w:t>
            </w:r>
            <w:proofErr w:type="gramStart"/>
            <w:r w:rsidRPr="002947F4">
              <w:rPr>
                <w:bCs/>
                <w:sz w:val="20"/>
                <w:szCs w:val="20"/>
                <w:lang w:val="en-AU"/>
              </w:rPr>
              <w:t>making adjustments</w:t>
            </w:r>
            <w:proofErr w:type="gramEnd"/>
            <w:r w:rsidRPr="002947F4">
              <w:rPr>
                <w:bCs/>
                <w:sz w:val="20"/>
                <w:szCs w:val="20"/>
                <w:lang w:val="en-AU"/>
              </w:rPr>
              <w:t xml:space="preserve"> where required</w:t>
            </w:r>
          </w:p>
          <w:p w14:paraId="6C7A36D0"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Supporting communication between participants, families, supporters and service providers</w:t>
            </w:r>
          </w:p>
          <w:p w14:paraId="2795BFBA" w14:textId="77777777" w:rsidR="00DE3655" w:rsidRPr="002947F4" w:rsidRDefault="00DE3655" w:rsidP="002947F4">
            <w:pPr>
              <w:pStyle w:val="TableParagraph"/>
              <w:numPr>
                <w:ilvl w:val="0"/>
                <w:numId w:val="23"/>
              </w:numPr>
              <w:spacing w:before="80"/>
              <w:ind w:right="6"/>
              <w:jc w:val="left"/>
              <w:rPr>
                <w:bCs/>
                <w:sz w:val="20"/>
                <w:szCs w:val="20"/>
                <w:lang w:val="en-AU"/>
              </w:rPr>
            </w:pPr>
            <w:r w:rsidRPr="002947F4">
              <w:rPr>
                <w:bCs/>
                <w:sz w:val="20"/>
                <w:szCs w:val="20"/>
                <w:lang w:val="en-AU"/>
              </w:rPr>
              <w:t>Providing information, education and guidance about available aged care services and supports</w:t>
            </w:r>
          </w:p>
          <w:p w14:paraId="6B7BCCF7" w14:textId="77777777" w:rsidR="00DE3655" w:rsidRPr="002947F4" w:rsidRDefault="00DE3655" w:rsidP="002947F4">
            <w:pPr>
              <w:pStyle w:val="TableParagraph"/>
              <w:numPr>
                <w:ilvl w:val="0"/>
                <w:numId w:val="23"/>
              </w:numPr>
              <w:spacing w:before="80"/>
              <w:ind w:right="6"/>
              <w:jc w:val="left"/>
              <w:rPr>
                <w:b/>
                <w:sz w:val="20"/>
                <w:szCs w:val="20"/>
                <w:lang w:val="en-AU"/>
              </w:rPr>
            </w:pPr>
            <w:r w:rsidRPr="002947F4">
              <w:rPr>
                <w:bCs/>
                <w:sz w:val="20"/>
                <w:szCs w:val="20"/>
                <w:lang w:val="en-AU"/>
              </w:rPr>
              <w:t>Assisting with transitions, reassessments and changes in circumstances</w:t>
            </w:r>
          </w:p>
          <w:p w14:paraId="489D4A25" w14:textId="77CE8C9E" w:rsidR="00DE3655" w:rsidRPr="00016DD8" w:rsidRDefault="00DE3655" w:rsidP="00016DD8">
            <w:pPr>
              <w:pStyle w:val="TableParagraph"/>
              <w:spacing w:before="164"/>
              <w:ind w:left="0" w:right="4"/>
              <w:jc w:val="left"/>
              <w:rPr>
                <w:b/>
                <w:sz w:val="4"/>
                <w:szCs w:val="4"/>
                <w:lang w:val="en-AU"/>
              </w:rPr>
            </w:pPr>
          </w:p>
        </w:tc>
      </w:tr>
      <w:tr w:rsidR="00DE3655" w:rsidRPr="00F02E00" w14:paraId="172D0695" w14:textId="77777777" w:rsidTr="009161D4">
        <w:trPr>
          <w:trHeight w:val="425"/>
        </w:trPr>
        <w:tc>
          <w:tcPr>
            <w:tcW w:w="10511" w:type="dxa"/>
            <w:tcBorders>
              <w:top w:val="single" w:sz="4" w:space="0" w:color="FFFFFF"/>
              <w:bottom w:val="single" w:sz="4" w:space="0" w:color="FFFFFF"/>
            </w:tcBorders>
            <w:shd w:val="clear" w:color="auto" w:fill="F2F2F2" w:themeFill="background1" w:themeFillShade="F2"/>
            <w:vAlign w:val="center"/>
          </w:tcPr>
          <w:p w14:paraId="47D02520" w14:textId="5E910C7B" w:rsidR="00DE3655" w:rsidRPr="002947F4" w:rsidRDefault="00DE3655" w:rsidP="009161D4">
            <w:pPr>
              <w:pStyle w:val="TableParagraph"/>
              <w:spacing w:before="0"/>
              <w:ind w:left="164" w:right="6"/>
              <w:jc w:val="left"/>
              <w:rPr>
                <w:b/>
                <w:sz w:val="20"/>
                <w:szCs w:val="20"/>
                <w:lang w:val="en-AU"/>
              </w:rPr>
            </w:pPr>
            <w:r w:rsidRPr="002947F4">
              <w:rPr>
                <w:b/>
                <w:sz w:val="20"/>
                <w:szCs w:val="20"/>
                <w:lang w:val="en-AU"/>
              </w:rPr>
              <w:t>How Does Care Management Work?</w:t>
            </w:r>
          </w:p>
        </w:tc>
      </w:tr>
      <w:tr w:rsidR="00DE3655" w:rsidRPr="00F02E00" w14:paraId="501709E2" w14:textId="77777777" w:rsidTr="0075171B">
        <w:trPr>
          <w:trHeight w:val="561"/>
        </w:trPr>
        <w:tc>
          <w:tcPr>
            <w:tcW w:w="10511" w:type="dxa"/>
            <w:tcBorders>
              <w:top w:val="single" w:sz="4" w:space="0" w:color="FFFFFF"/>
              <w:bottom w:val="single" w:sz="4" w:space="0" w:color="FFFFFF"/>
            </w:tcBorders>
            <w:shd w:val="clear" w:color="auto" w:fill="FFFFFF" w:themeFill="background1"/>
          </w:tcPr>
          <w:p w14:paraId="1E48B0C1" w14:textId="77777777" w:rsidR="00F851BF" w:rsidRPr="002947F4" w:rsidRDefault="00BA7464" w:rsidP="002947F4">
            <w:pPr>
              <w:pStyle w:val="TableParagraph"/>
              <w:spacing w:before="80"/>
              <w:ind w:left="164" w:right="6"/>
              <w:jc w:val="left"/>
              <w:rPr>
                <w:bCs/>
                <w:sz w:val="20"/>
                <w:szCs w:val="20"/>
                <w:lang w:val="en-AU"/>
              </w:rPr>
            </w:pPr>
            <w:r w:rsidRPr="002947F4">
              <w:rPr>
                <w:bCs/>
                <w:sz w:val="20"/>
                <w:szCs w:val="20"/>
                <w:lang w:val="en-AU"/>
              </w:rPr>
              <w:t xml:space="preserve">Under the Support at Home program, funding is specifically allocated for Care Management to ensure participants receive ongoing support and coordination throughout their aged care journey. </w:t>
            </w:r>
          </w:p>
          <w:p w14:paraId="239FE51E" w14:textId="05A1766C" w:rsidR="00BA7464" w:rsidRPr="002947F4" w:rsidRDefault="00BA7464" w:rsidP="002947F4">
            <w:pPr>
              <w:pStyle w:val="TableParagraph"/>
              <w:spacing w:before="80"/>
              <w:ind w:left="164" w:right="6"/>
              <w:jc w:val="left"/>
              <w:rPr>
                <w:bCs/>
                <w:sz w:val="20"/>
                <w:szCs w:val="20"/>
                <w:lang w:val="en-AU"/>
              </w:rPr>
            </w:pPr>
            <w:r w:rsidRPr="002947F4">
              <w:rPr>
                <w:bCs/>
                <w:sz w:val="20"/>
                <w:szCs w:val="20"/>
                <w:lang w:val="en-AU"/>
              </w:rPr>
              <w:t>For participants receiving ongoing Support at Home services, 10% of their quarterly budget is automatically allocated to support the delivery of Care Management services.</w:t>
            </w:r>
          </w:p>
          <w:p w14:paraId="60EE82AE" w14:textId="6EDE2C8C" w:rsidR="00BA7464" w:rsidRPr="002947F4" w:rsidRDefault="00BA7464" w:rsidP="002947F4">
            <w:pPr>
              <w:pStyle w:val="TableParagraph"/>
              <w:spacing w:before="80"/>
              <w:ind w:left="164" w:right="6"/>
              <w:jc w:val="left"/>
              <w:rPr>
                <w:bCs/>
                <w:sz w:val="20"/>
                <w:szCs w:val="20"/>
                <w:lang w:val="en-AU"/>
              </w:rPr>
            </w:pPr>
            <w:r w:rsidRPr="002947F4">
              <w:rPr>
                <w:bCs/>
                <w:sz w:val="20"/>
                <w:szCs w:val="20"/>
                <w:lang w:val="en-AU"/>
              </w:rPr>
              <w:t>Your Care Partner will maintain regular contact with you, review your supports, and work with you to ensure your services continue to meet your needs and preferences. As your circumstances change, your Care Partner can help adjust services, explore available options, and support you to access additional services where appropriate.</w:t>
            </w:r>
          </w:p>
          <w:p w14:paraId="5C2AD321" w14:textId="77777777" w:rsidR="00DE3655" w:rsidRPr="002947F4" w:rsidRDefault="00BA7464" w:rsidP="002947F4">
            <w:pPr>
              <w:pStyle w:val="TableParagraph"/>
              <w:spacing w:before="80"/>
              <w:ind w:left="164" w:right="6"/>
              <w:jc w:val="left"/>
              <w:rPr>
                <w:bCs/>
                <w:sz w:val="20"/>
                <w:szCs w:val="20"/>
                <w:lang w:val="en-AU"/>
              </w:rPr>
            </w:pPr>
            <w:r w:rsidRPr="002947F4">
              <w:rPr>
                <w:bCs/>
                <w:sz w:val="20"/>
                <w:szCs w:val="20"/>
                <w:lang w:val="en-AU"/>
              </w:rPr>
              <w:t>Care Management forms an important part of your overall Support at Home service and helps ensure your care remains person-centred, coordinated, and responsive over time.</w:t>
            </w:r>
          </w:p>
          <w:p w14:paraId="17CDDFFF" w14:textId="391828B3" w:rsidR="00BA7464" w:rsidRPr="00016DD8" w:rsidRDefault="00BA7464" w:rsidP="00BA7464">
            <w:pPr>
              <w:pStyle w:val="TableParagraph"/>
              <w:spacing w:before="164"/>
              <w:ind w:left="164" w:right="4"/>
              <w:jc w:val="left"/>
              <w:rPr>
                <w:bCs/>
                <w:sz w:val="4"/>
                <w:szCs w:val="4"/>
                <w:lang w:val="en-AU"/>
              </w:rPr>
            </w:pPr>
          </w:p>
        </w:tc>
      </w:tr>
      <w:tr w:rsidR="00DE3655" w:rsidRPr="00F02E00" w14:paraId="0D3DD308" w14:textId="77777777" w:rsidTr="009161D4">
        <w:trPr>
          <w:trHeight w:val="425"/>
        </w:trPr>
        <w:tc>
          <w:tcPr>
            <w:tcW w:w="10511" w:type="dxa"/>
            <w:tcBorders>
              <w:top w:val="single" w:sz="4" w:space="0" w:color="FFFFFF"/>
              <w:bottom w:val="single" w:sz="4" w:space="0" w:color="FFFFFF"/>
            </w:tcBorders>
            <w:shd w:val="clear" w:color="auto" w:fill="F2F2F2" w:themeFill="background1" w:themeFillShade="F2"/>
            <w:vAlign w:val="center"/>
          </w:tcPr>
          <w:p w14:paraId="0824F7A9" w14:textId="3CAE6AEC" w:rsidR="00DE3655" w:rsidRPr="002947F4" w:rsidRDefault="00224A13" w:rsidP="009161D4">
            <w:pPr>
              <w:pStyle w:val="TableParagraph"/>
              <w:spacing w:before="0"/>
              <w:ind w:left="164" w:right="6"/>
              <w:jc w:val="left"/>
              <w:rPr>
                <w:b/>
                <w:sz w:val="20"/>
                <w:szCs w:val="20"/>
                <w:lang w:val="en-AU"/>
              </w:rPr>
            </w:pPr>
            <w:r w:rsidRPr="002947F4">
              <w:rPr>
                <w:b/>
                <w:sz w:val="20"/>
                <w:szCs w:val="20"/>
                <w:lang w:val="en-AU"/>
              </w:rPr>
              <w:t>Funding for Care Management</w:t>
            </w:r>
          </w:p>
        </w:tc>
      </w:tr>
      <w:tr w:rsidR="00DE3655" w:rsidRPr="00F02E00" w14:paraId="241EC920" w14:textId="77777777" w:rsidTr="0075171B">
        <w:trPr>
          <w:trHeight w:val="561"/>
        </w:trPr>
        <w:tc>
          <w:tcPr>
            <w:tcW w:w="10511" w:type="dxa"/>
            <w:tcBorders>
              <w:top w:val="single" w:sz="4" w:space="0" w:color="FFFFFF"/>
              <w:bottom w:val="single" w:sz="4" w:space="0" w:color="FFFFFF"/>
            </w:tcBorders>
            <w:shd w:val="clear" w:color="auto" w:fill="FFFFFF" w:themeFill="background1"/>
          </w:tcPr>
          <w:p w14:paraId="2716D1EF" w14:textId="77777777" w:rsidR="00224A13" w:rsidRPr="002947F4" w:rsidRDefault="00224A13" w:rsidP="00DA4355">
            <w:pPr>
              <w:pStyle w:val="TableParagraph"/>
              <w:spacing w:before="164"/>
              <w:ind w:left="164" w:right="4"/>
              <w:jc w:val="left"/>
              <w:rPr>
                <w:bCs/>
                <w:sz w:val="20"/>
                <w:szCs w:val="20"/>
                <w:lang w:val="en-AU"/>
              </w:rPr>
            </w:pPr>
            <w:r w:rsidRPr="002947F4">
              <w:rPr>
                <w:bCs/>
                <w:sz w:val="20"/>
                <w:szCs w:val="20"/>
                <w:lang w:val="en-AU"/>
              </w:rPr>
              <w:t>Under the Support at Home Program, funding is allocated specifically for Care Management activities. This funding supports the planning, coordination, monitoring and review of services and is incorporated into your overall Support at Home funding allocation.</w:t>
            </w:r>
          </w:p>
          <w:p w14:paraId="318093FE" w14:textId="7D6B4998" w:rsidR="00224A13" w:rsidRPr="002947F4" w:rsidRDefault="00224A13" w:rsidP="00DA4355">
            <w:pPr>
              <w:pStyle w:val="TableParagraph"/>
              <w:spacing w:before="164"/>
              <w:ind w:left="164" w:right="4"/>
              <w:jc w:val="left"/>
              <w:rPr>
                <w:bCs/>
                <w:sz w:val="20"/>
                <w:szCs w:val="20"/>
                <w:lang w:val="en-AU"/>
              </w:rPr>
            </w:pPr>
            <w:r w:rsidRPr="002947F4">
              <w:rPr>
                <w:bCs/>
                <w:sz w:val="20"/>
                <w:szCs w:val="20"/>
                <w:lang w:val="en-AU"/>
              </w:rPr>
              <w:t xml:space="preserve">For further information regarding Care Management under the Support at Home Program, please refer to the </w:t>
            </w:r>
            <w:hyperlink r:id="rId26" w:history="1">
              <w:r w:rsidRPr="002947F4">
                <w:rPr>
                  <w:rStyle w:val="Hyperlink"/>
                  <w:sz w:val="20"/>
                  <w:szCs w:val="20"/>
                  <w:lang w:val="en-AU"/>
                </w:rPr>
                <w:t>Support at Home Program Manual</w:t>
              </w:r>
            </w:hyperlink>
            <w:r w:rsidRPr="002947F4">
              <w:rPr>
                <w:bCs/>
                <w:sz w:val="20"/>
                <w:szCs w:val="20"/>
                <w:lang w:val="en-AU"/>
              </w:rPr>
              <w:t>.</w:t>
            </w:r>
          </w:p>
          <w:p w14:paraId="50E59A65" w14:textId="77777777" w:rsidR="002D4182" w:rsidRPr="00F02E00" w:rsidRDefault="002D4182" w:rsidP="00F851BF">
            <w:pPr>
              <w:pStyle w:val="TableParagraph"/>
              <w:spacing w:before="164"/>
              <w:ind w:left="0" w:right="4"/>
              <w:jc w:val="left"/>
              <w:rPr>
                <w:bCs/>
                <w:sz w:val="18"/>
                <w:szCs w:val="18"/>
                <w:lang w:val="en-AU"/>
              </w:rPr>
            </w:pPr>
          </w:p>
          <w:p w14:paraId="0AD0B061" w14:textId="77777777" w:rsidR="002D4182" w:rsidRPr="00F02E00" w:rsidRDefault="002D4182" w:rsidP="00DE3655">
            <w:pPr>
              <w:pStyle w:val="TableParagraph"/>
              <w:spacing w:before="164"/>
              <w:ind w:left="35" w:right="4"/>
              <w:jc w:val="left"/>
              <w:rPr>
                <w:bCs/>
                <w:sz w:val="18"/>
                <w:szCs w:val="18"/>
                <w:lang w:val="en-AU"/>
              </w:rPr>
            </w:pPr>
          </w:p>
          <w:p w14:paraId="53D121E8" w14:textId="77777777" w:rsidR="002D4182" w:rsidRPr="00F02E00" w:rsidRDefault="002D4182" w:rsidP="002D4182">
            <w:pPr>
              <w:pStyle w:val="TableParagraph"/>
              <w:spacing w:before="164"/>
              <w:ind w:left="0" w:right="4"/>
              <w:jc w:val="left"/>
              <w:rPr>
                <w:bCs/>
                <w:sz w:val="18"/>
                <w:szCs w:val="18"/>
                <w:lang w:val="en-AU"/>
              </w:rPr>
            </w:pPr>
          </w:p>
          <w:p w14:paraId="150CA500" w14:textId="77777777" w:rsidR="002D4182" w:rsidRDefault="002D4182" w:rsidP="002D4182">
            <w:pPr>
              <w:pStyle w:val="TableParagraph"/>
              <w:spacing w:before="164"/>
              <w:ind w:left="0" w:right="4"/>
              <w:jc w:val="left"/>
              <w:rPr>
                <w:bCs/>
                <w:sz w:val="18"/>
                <w:szCs w:val="18"/>
                <w:lang w:val="en-AU"/>
              </w:rPr>
            </w:pPr>
          </w:p>
          <w:p w14:paraId="4B629318" w14:textId="77777777" w:rsidR="0098390F" w:rsidRDefault="0098390F" w:rsidP="002D4182">
            <w:pPr>
              <w:pStyle w:val="TableParagraph"/>
              <w:spacing w:before="164"/>
              <w:ind w:left="0" w:right="4"/>
              <w:jc w:val="left"/>
              <w:rPr>
                <w:bCs/>
                <w:sz w:val="18"/>
                <w:szCs w:val="18"/>
                <w:lang w:val="en-AU"/>
              </w:rPr>
            </w:pPr>
          </w:p>
          <w:p w14:paraId="02E8EC2A" w14:textId="77777777" w:rsidR="0098390F" w:rsidRDefault="0098390F" w:rsidP="002D4182">
            <w:pPr>
              <w:pStyle w:val="TableParagraph"/>
              <w:spacing w:before="164"/>
              <w:ind w:left="0" w:right="4"/>
              <w:jc w:val="left"/>
              <w:rPr>
                <w:bCs/>
                <w:sz w:val="18"/>
                <w:szCs w:val="18"/>
                <w:lang w:val="en-AU"/>
              </w:rPr>
            </w:pPr>
          </w:p>
          <w:p w14:paraId="133A2E7F" w14:textId="77777777" w:rsidR="0098390F" w:rsidRDefault="0098390F" w:rsidP="002D4182">
            <w:pPr>
              <w:pStyle w:val="TableParagraph"/>
              <w:spacing w:before="164"/>
              <w:ind w:left="0" w:right="4"/>
              <w:jc w:val="left"/>
              <w:rPr>
                <w:bCs/>
                <w:sz w:val="18"/>
                <w:szCs w:val="18"/>
                <w:lang w:val="en-AU"/>
              </w:rPr>
            </w:pPr>
          </w:p>
          <w:p w14:paraId="75CBBD01" w14:textId="77777777" w:rsidR="0098390F" w:rsidRPr="00F02E00" w:rsidRDefault="0098390F" w:rsidP="002D4182">
            <w:pPr>
              <w:pStyle w:val="TableParagraph"/>
              <w:spacing w:before="164"/>
              <w:ind w:left="0" w:right="4"/>
              <w:jc w:val="left"/>
              <w:rPr>
                <w:bCs/>
                <w:sz w:val="18"/>
                <w:szCs w:val="18"/>
                <w:lang w:val="en-AU"/>
              </w:rPr>
            </w:pPr>
          </w:p>
        </w:tc>
      </w:tr>
    </w:tbl>
    <w:p w14:paraId="4E3EF66A" w14:textId="77777777" w:rsidR="002D4182" w:rsidRPr="00F02E00" w:rsidRDefault="002D4182" w:rsidP="002D4182">
      <w:pPr>
        <w:pStyle w:val="BodyText"/>
        <w:spacing w:before="97"/>
        <w:rPr>
          <w:sz w:val="18"/>
          <w:szCs w:val="18"/>
        </w:rPr>
      </w:pPr>
    </w:p>
    <w:p w14:paraId="6C3CB4FC" w14:textId="6A440349" w:rsidR="00565D98" w:rsidRPr="00F02E00" w:rsidRDefault="005827D3" w:rsidP="002D4182">
      <w:pPr>
        <w:pStyle w:val="BodyText"/>
        <w:spacing w:before="97"/>
        <w:rPr>
          <w:sz w:val="18"/>
          <w:szCs w:val="18"/>
        </w:rPr>
      </w:pPr>
      <w:r w:rsidRPr="00F02E00">
        <w:rPr>
          <w:noProof/>
          <w:sz w:val="18"/>
          <w:szCs w:val="18"/>
        </w:rPr>
        <mc:AlternateContent>
          <mc:Choice Requires="wps">
            <w:drawing>
              <wp:anchor distT="0" distB="0" distL="0" distR="0" simplePos="0" relativeHeight="251658245" behindDoc="1" locked="0" layoutInCell="1" allowOverlap="1" wp14:anchorId="66ED1E3F" wp14:editId="4B2513DA">
                <wp:simplePos x="0" y="0"/>
                <wp:positionH relativeFrom="page">
                  <wp:posOffset>431999</wp:posOffset>
                </wp:positionH>
                <wp:positionV relativeFrom="paragraph">
                  <wp:posOffset>230134</wp:posOffset>
                </wp:positionV>
                <wp:extent cx="6696075"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5998" y="0"/>
                              </a:lnTo>
                            </a:path>
                          </a:pathLst>
                        </a:custGeom>
                        <a:ln w="6350">
                          <a:solidFill>
                            <a:srgbClr val="002C41"/>
                          </a:solidFill>
                          <a:prstDash val="solid"/>
                        </a:ln>
                      </wps:spPr>
                      <wps:bodyPr wrap="square" lIns="0" tIns="0" rIns="0" bIns="0" rtlCol="0">
                        <a:prstTxWarp prst="textNoShape">
                          <a:avLst/>
                        </a:prstTxWarp>
                        <a:noAutofit/>
                      </wps:bodyPr>
                    </wps:wsp>
                  </a:graphicData>
                </a:graphic>
              </wp:anchor>
            </w:drawing>
          </mc:Choice>
          <mc:Fallback>
            <w:pict>
              <v:shape w14:anchorId="74065820" id="Graphic 18" o:spid="_x0000_s1026" style="position:absolute;margin-left:34pt;margin-top:18.1pt;width:527.25pt;height:.1pt;z-index:-251648512;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" path="m,l6695998,e" filled="f" strokecolor="#002c41" strokeweight=".5pt">
                <v:path arrowok="t"/>
                <w10:wrap type="topAndBottom" anchorx="page"/>
              </v:shape>
            </w:pict>
          </mc:Fallback>
        </mc:AlternateContent>
      </w:r>
    </w:p>
    <w:p w14:paraId="6FFD2190" w14:textId="2582B6A7" w:rsidR="00565D98" w:rsidRPr="00F02E00" w:rsidRDefault="0058404A" w:rsidP="0058404A">
      <w:pPr>
        <w:tabs>
          <w:tab w:val="left" w:pos="7230"/>
        </w:tabs>
        <w:rPr>
          <w:sz w:val="18"/>
          <w:szCs w:val="18"/>
        </w:rPr>
        <w:sectPr w:rsidR="00565D98" w:rsidRPr="00F02E00">
          <w:pgSz w:w="11910" w:h="16840"/>
          <w:pgMar w:top="840" w:right="566" w:bottom="600" w:left="566" w:header="0" w:footer="407" w:gutter="0"/>
          <w:cols w:space="720"/>
        </w:sectPr>
      </w:pPr>
      <w:r w:rsidRPr="00F02E00">
        <w:rPr>
          <w:sz w:val="18"/>
          <w:szCs w:val="18"/>
        </w:rPr>
        <w:tab/>
      </w:r>
    </w:p>
    <w:p w14:paraId="63AF8B06" w14:textId="689799A3" w:rsidR="00616E73" w:rsidRPr="00F02E00" w:rsidRDefault="00F7541C" w:rsidP="00616E73">
      <w:pPr>
        <w:spacing w:line="20" w:lineRule="exact"/>
        <w:ind w:left="114"/>
        <w:rPr>
          <w:sz w:val="18"/>
          <w:szCs w:val="18"/>
        </w:rPr>
      </w:pPr>
      <w:r w:rsidRPr="00F02E00">
        <w:rPr>
          <w:noProof/>
          <w:sz w:val="18"/>
          <w:szCs w:val="18"/>
        </w:rPr>
        <w:lastRenderedPageBreak/>
        <mc:AlternateContent>
          <mc:Choice Requires="wpg">
            <w:drawing>
              <wp:anchor distT="0" distB="0" distL="0" distR="0" simplePos="0" relativeHeight="251658243" behindDoc="0" locked="0" layoutInCell="1" allowOverlap="1" wp14:anchorId="22E62CA2" wp14:editId="2342EAC0">
                <wp:simplePos x="0" y="0"/>
                <wp:positionH relativeFrom="page">
                  <wp:posOffset>6090285</wp:posOffset>
                </wp:positionH>
                <wp:positionV relativeFrom="paragraph">
                  <wp:posOffset>-172085</wp:posOffset>
                </wp:positionV>
                <wp:extent cx="1080135" cy="572135"/>
                <wp:effectExtent l="0" t="0" r="0" b="0"/>
                <wp:wrapNone/>
                <wp:docPr id="1030759376" name="Group 1030759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0135" cy="572135"/>
                          <a:chOff x="0" y="0"/>
                          <a:chExt cx="1080135" cy="572135"/>
                        </a:xfrm>
                      </wpg:grpSpPr>
                      <pic:pic xmlns:pic="http://schemas.openxmlformats.org/drawingml/2006/picture">
                        <pic:nvPicPr>
                          <pic:cNvPr id="1364314050" name="Image 4"/>
                          <pic:cNvPicPr/>
                        </pic:nvPicPr>
                        <pic:blipFill>
                          <a:blip r:embed="rId11" cstate="print"/>
                          <a:stretch>
                            <a:fillRect/>
                          </a:stretch>
                        </pic:blipFill>
                        <pic:spPr>
                          <a:xfrm>
                            <a:off x="485945" y="409196"/>
                            <a:ext cx="294289" cy="108724"/>
                          </a:xfrm>
                          <a:prstGeom prst="rect">
                            <a:avLst/>
                          </a:prstGeom>
                        </pic:spPr>
                      </pic:pic>
                      <wps:wsp>
                        <wps:cNvPr id="2140974883" name="Graphic 5"/>
                        <wps:cNvSpPr/>
                        <wps:spPr>
                          <a:xfrm>
                            <a:off x="411397" y="261699"/>
                            <a:ext cx="369570" cy="109220"/>
                          </a:xfrm>
                          <a:custGeom>
                            <a:avLst/>
                            <a:gdLst/>
                            <a:ahLst/>
                            <a:cxnLst/>
                            <a:rect l="l" t="t" r="r" b="b"/>
                            <a:pathLst>
                              <a:path w="369570" h="109220">
                                <a:moveTo>
                                  <a:pt x="92405" y="15252"/>
                                </a:moveTo>
                                <a:lnTo>
                                  <a:pt x="83134" y="7912"/>
                                </a:lnTo>
                                <a:lnTo>
                                  <a:pt x="74599" y="3517"/>
                                </a:lnTo>
                                <a:lnTo>
                                  <a:pt x="65151" y="889"/>
                                </a:lnTo>
                                <a:lnTo>
                                  <a:pt x="54508" y="12"/>
                                </a:lnTo>
                                <a:lnTo>
                                  <a:pt x="33248" y="4279"/>
                                </a:lnTo>
                                <a:lnTo>
                                  <a:pt x="15925" y="15938"/>
                                </a:lnTo>
                                <a:lnTo>
                                  <a:pt x="4267" y="33261"/>
                                </a:lnTo>
                                <a:lnTo>
                                  <a:pt x="0" y="54521"/>
                                </a:lnTo>
                                <a:lnTo>
                                  <a:pt x="4267" y="75730"/>
                                </a:lnTo>
                                <a:lnTo>
                                  <a:pt x="15925" y="92951"/>
                                </a:lnTo>
                                <a:lnTo>
                                  <a:pt x="33248" y="104508"/>
                                </a:lnTo>
                                <a:lnTo>
                                  <a:pt x="54508" y="108737"/>
                                </a:lnTo>
                                <a:lnTo>
                                  <a:pt x="64477" y="107848"/>
                                </a:lnTo>
                                <a:lnTo>
                                  <a:pt x="92405" y="91071"/>
                                </a:lnTo>
                                <a:lnTo>
                                  <a:pt x="78676" y="76415"/>
                                </a:lnTo>
                                <a:lnTo>
                                  <a:pt x="76708" y="76415"/>
                                </a:lnTo>
                                <a:lnTo>
                                  <a:pt x="70205" y="82003"/>
                                </a:lnTo>
                                <a:lnTo>
                                  <a:pt x="62509" y="84569"/>
                                </a:lnTo>
                                <a:lnTo>
                                  <a:pt x="55410" y="84569"/>
                                </a:lnTo>
                                <a:lnTo>
                                  <a:pt x="43573" y="82130"/>
                                </a:lnTo>
                                <a:lnTo>
                                  <a:pt x="34150" y="75526"/>
                                </a:lnTo>
                                <a:lnTo>
                                  <a:pt x="27914" y="65773"/>
                                </a:lnTo>
                                <a:lnTo>
                                  <a:pt x="25666" y="53911"/>
                                </a:lnTo>
                                <a:lnTo>
                                  <a:pt x="27889" y="41922"/>
                                </a:lnTo>
                                <a:lnTo>
                                  <a:pt x="34074" y="32016"/>
                                </a:lnTo>
                                <a:lnTo>
                                  <a:pt x="43446" y="25285"/>
                                </a:lnTo>
                                <a:lnTo>
                                  <a:pt x="55257" y="22809"/>
                                </a:lnTo>
                                <a:lnTo>
                                  <a:pt x="62661" y="22809"/>
                                </a:lnTo>
                                <a:lnTo>
                                  <a:pt x="70065" y="25527"/>
                                </a:lnTo>
                                <a:lnTo>
                                  <a:pt x="76708" y="31572"/>
                                </a:lnTo>
                                <a:lnTo>
                                  <a:pt x="78359" y="31572"/>
                                </a:lnTo>
                                <a:lnTo>
                                  <a:pt x="92405" y="17068"/>
                                </a:lnTo>
                                <a:lnTo>
                                  <a:pt x="92405" y="15252"/>
                                </a:lnTo>
                                <a:close/>
                              </a:path>
                              <a:path w="369570" h="109220">
                                <a:moveTo>
                                  <a:pt x="197281" y="2882"/>
                                </a:moveTo>
                                <a:lnTo>
                                  <a:pt x="195935" y="1524"/>
                                </a:lnTo>
                                <a:lnTo>
                                  <a:pt x="174802" y="1524"/>
                                </a:lnTo>
                                <a:lnTo>
                                  <a:pt x="173583" y="2882"/>
                                </a:lnTo>
                                <a:lnTo>
                                  <a:pt x="173583" y="42443"/>
                                </a:lnTo>
                                <a:lnTo>
                                  <a:pt x="130403" y="42443"/>
                                </a:lnTo>
                                <a:lnTo>
                                  <a:pt x="130403" y="2882"/>
                                </a:lnTo>
                                <a:lnTo>
                                  <a:pt x="129197" y="1524"/>
                                </a:lnTo>
                                <a:lnTo>
                                  <a:pt x="108051" y="1524"/>
                                </a:lnTo>
                                <a:lnTo>
                                  <a:pt x="106692" y="2882"/>
                                </a:lnTo>
                                <a:lnTo>
                                  <a:pt x="106692" y="104355"/>
                                </a:lnTo>
                                <a:lnTo>
                                  <a:pt x="106692" y="105867"/>
                                </a:lnTo>
                                <a:lnTo>
                                  <a:pt x="108051" y="107213"/>
                                </a:lnTo>
                                <a:lnTo>
                                  <a:pt x="129197" y="107213"/>
                                </a:lnTo>
                                <a:lnTo>
                                  <a:pt x="130403" y="105867"/>
                                </a:lnTo>
                                <a:lnTo>
                                  <a:pt x="130403" y="64643"/>
                                </a:lnTo>
                                <a:lnTo>
                                  <a:pt x="173583" y="64643"/>
                                </a:lnTo>
                                <a:lnTo>
                                  <a:pt x="173583" y="105867"/>
                                </a:lnTo>
                                <a:lnTo>
                                  <a:pt x="174802" y="107213"/>
                                </a:lnTo>
                                <a:lnTo>
                                  <a:pt x="195935" y="107213"/>
                                </a:lnTo>
                                <a:lnTo>
                                  <a:pt x="197281" y="105867"/>
                                </a:lnTo>
                                <a:lnTo>
                                  <a:pt x="197281" y="2882"/>
                                </a:lnTo>
                                <a:close/>
                              </a:path>
                              <a:path w="369570" h="109220">
                                <a:moveTo>
                                  <a:pt x="284543" y="2882"/>
                                </a:moveTo>
                                <a:lnTo>
                                  <a:pt x="283337" y="1524"/>
                                </a:lnTo>
                                <a:lnTo>
                                  <a:pt x="217487" y="1524"/>
                                </a:lnTo>
                                <a:lnTo>
                                  <a:pt x="216281" y="2882"/>
                                </a:lnTo>
                                <a:lnTo>
                                  <a:pt x="216281" y="104355"/>
                                </a:lnTo>
                                <a:lnTo>
                                  <a:pt x="216281" y="105867"/>
                                </a:lnTo>
                                <a:lnTo>
                                  <a:pt x="217487" y="107213"/>
                                </a:lnTo>
                                <a:lnTo>
                                  <a:pt x="283337" y="107213"/>
                                </a:lnTo>
                                <a:lnTo>
                                  <a:pt x="284543" y="105867"/>
                                </a:lnTo>
                                <a:lnTo>
                                  <a:pt x="284543" y="86385"/>
                                </a:lnTo>
                                <a:lnTo>
                                  <a:pt x="283337" y="85026"/>
                                </a:lnTo>
                                <a:lnTo>
                                  <a:pt x="239839" y="85026"/>
                                </a:lnTo>
                                <a:lnTo>
                                  <a:pt x="239839" y="64643"/>
                                </a:lnTo>
                                <a:lnTo>
                                  <a:pt x="275780" y="64643"/>
                                </a:lnTo>
                                <a:lnTo>
                                  <a:pt x="277139" y="63423"/>
                                </a:lnTo>
                                <a:lnTo>
                                  <a:pt x="277139" y="43802"/>
                                </a:lnTo>
                                <a:lnTo>
                                  <a:pt x="275780" y="42443"/>
                                </a:lnTo>
                                <a:lnTo>
                                  <a:pt x="239839" y="42443"/>
                                </a:lnTo>
                                <a:lnTo>
                                  <a:pt x="239839" y="23723"/>
                                </a:lnTo>
                                <a:lnTo>
                                  <a:pt x="283337" y="23723"/>
                                </a:lnTo>
                                <a:lnTo>
                                  <a:pt x="284543" y="22364"/>
                                </a:lnTo>
                                <a:lnTo>
                                  <a:pt x="284543" y="2882"/>
                                </a:lnTo>
                                <a:close/>
                              </a:path>
                              <a:path w="369570" h="109220">
                                <a:moveTo>
                                  <a:pt x="369455" y="77470"/>
                                </a:moveTo>
                                <a:lnTo>
                                  <a:pt x="338950" y="43027"/>
                                </a:lnTo>
                                <a:lnTo>
                                  <a:pt x="327012" y="38201"/>
                                </a:lnTo>
                                <a:lnTo>
                                  <a:pt x="322478" y="33972"/>
                                </a:lnTo>
                                <a:lnTo>
                                  <a:pt x="322478" y="24307"/>
                                </a:lnTo>
                                <a:lnTo>
                                  <a:pt x="326567" y="20688"/>
                                </a:lnTo>
                                <a:lnTo>
                                  <a:pt x="341198" y="20688"/>
                                </a:lnTo>
                                <a:lnTo>
                                  <a:pt x="352234" y="28994"/>
                                </a:lnTo>
                                <a:lnTo>
                                  <a:pt x="353580" y="29743"/>
                                </a:lnTo>
                                <a:lnTo>
                                  <a:pt x="354952" y="30797"/>
                                </a:lnTo>
                                <a:lnTo>
                                  <a:pt x="357670" y="29451"/>
                                </a:lnTo>
                                <a:lnTo>
                                  <a:pt x="367030" y="15100"/>
                                </a:lnTo>
                                <a:lnTo>
                                  <a:pt x="367334" y="12382"/>
                                </a:lnTo>
                                <a:lnTo>
                                  <a:pt x="360768" y="8166"/>
                                </a:lnTo>
                                <a:lnTo>
                                  <a:pt x="353542" y="4419"/>
                                </a:lnTo>
                                <a:lnTo>
                                  <a:pt x="344233" y="1308"/>
                                </a:lnTo>
                                <a:lnTo>
                                  <a:pt x="333197" y="0"/>
                                </a:lnTo>
                                <a:lnTo>
                                  <a:pt x="317944" y="2603"/>
                                </a:lnTo>
                                <a:lnTo>
                                  <a:pt x="307035" y="9423"/>
                                </a:lnTo>
                                <a:lnTo>
                                  <a:pt x="300494" y="19050"/>
                                </a:lnTo>
                                <a:lnTo>
                                  <a:pt x="298323" y="30048"/>
                                </a:lnTo>
                                <a:lnTo>
                                  <a:pt x="301066" y="42189"/>
                                </a:lnTo>
                                <a:lnTo>
                                  <a:pt x="308089" y="51612"/>
                                </a:lnTo>
                                <a:lnTo>
                                  <a:pt x="317563" y="58597"/>
                                </a:lnTo>
                                <a:lnTo>
                                  <a:pt x="327621" y="63423"/>
                                </a:lnTo>
                                <a:lnTo>
                                  <a:pt x="337883" y="67500"/>
                                </a:lnTo>
                                <a:lnTo>
                                  <a:pt x="343179" y="72339"/>
                                </a:lnTo>
                                <a:lnTo>
                                  <a:pt x="343179" y="83959"/>
                                </a:lnTo>
                                <a:lnTo>
                                  <a:pt x="338797" y="87731"/>
                                </a:lnTo>
                                <a:lnTo>
                                  <a:pt x="322783" y="87731"/>
                                </a:lnTo>
                                <a:lnTo>
                                  <a:pt x="311912" y="79730"/>
                                </a:lnTo>
                                <a:lnTo>
                                  <a:pt x="310248" y="78676"/>
                                </a:lnTo>
                                <a:lnTo>
                                  <a:pt x="307390" y="78371"/>
                                </a:lnTo>
                                <a:lnTo>
                                  <a:pt x="297865" y="94983"/>
                                </a:lnTo>
                                <a:lnTo>
                                  <a:pt x="299834" y="97091"/>
                                </a:lnTo>
                                <a:lnTo>
                                  <a:pt x="303834" y="100380"/>
                                </a:lnTo>
                                <a:lnTo>
                                  <a:pt x="310756" y="104216"/>
                                </a:lnTo>
                                <a:lnTo>
                                  <a:pt x="320700" y="107403"/>
                                </a:lnTo>
                                <a:lnTo>
                                  <a:pt x="333806" y="108724"/>
                                </a:lnTo>
                                <a:lnTo>
                                  <a:pt x="348742" y="106032"/>
                                </a:lnTo>
                                <a:lnTo>
                                  <a:pt x="359956" y="98933"/>
                                </a:lnTo>
                                <a:lnTo>
                                  <a:pt x="367004" y="88912"/>
                                </a:lnTo>
                                <a:lnTo>
                                  <a:pt x="369455" y="77470"/>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884758126" name="Image 6"/>
                          <pic:cNvPicPr/>
                        </pic:nvPicPr>
                        <pic:blipFill>
                          <a:blip r:embed="rId12" cstate="print"/>
                          <a:stretch>
                            <a:fillRect/>
                          </a:stretch>
                        </pic:blipFill>
                        <pic:spPr>
                          <a:xfrm>
                            <a:off x="268194" y="409227"/>
                            <a:ext cx="196909" cy="108724"/>
                          </a:xfrm>
                          <a:prstGeom prst="rect">
                            <a:avLst/>
                          </a:prstGeom>
                        </pic:spPr>
                      </pic:pic>
                      <wps:wsp>
                        <wps:cNvPr id="1233745410" name="Graphic 7"/>
                        <wps:cNvSpPr/>
                        <wps:spPr>
                          <a:xfrm>
                            <a:off x="-6" y="261712"/>
                            <a:ext cx="400685" cy="109220"/>
                          </a:xfrm>
                          <a:custGeom>
                            <a:avLst/>
                            <a:gdLst/>
                            <a:ahLst/>
                            <a:cxnLst/>
                            <a:rect l="l" t="t" r="r" b="b"/>
                            <a:pathLst>
                              <a:path w="400685" h="109220">
                                <a:moveTo>
                                  <a:pt x="92417" y="15240"/>
                                </a:moveTo>
                                <a:lnTo>
                                  <a:pt x="83134" y="7899"/>
                                </a:lnTo>
                                <a:lnTo>
                                  <a:pt x="74599" y="3505"/>
                                </a:lnTo>
                                <a:lnTo>
                                  <a:pt x="65151" y="876"/>
                                </a:lnTo>
                                <a:lnTo>
                                  <a:pt x="54508" y="0"/>
                                </a:lnTo>
                                <a:lnTo>
                                  <a:pt x="33261" y="4267"/>
                                </a:lnTo>
                                <a:lnTo>
                                  <a:pt x="15938" y="15925"/>
                                </a:lnTo>
                                <a:lnTo>
                                  <a:pt x="4267" y="33248"/>
                                </a:lnTo>
                                <a:lnTo>
                                  <a:pt x="0" y="54508"/>
                                </a:lnTo>
                                <a:lnTo>
                                  <a:pt x="4267" y="75717"/>
                                </a:lnTo>
                                <a:lnTo>
                                  <a:pt x="15938" y="92938"/>
                                </a:lnTo>
                                <a:lnTo>
                                  <a:pt x="33261" y="104495"/>
                                </a:lnTo>
                                <a:lnTo>
                                  <a:pt x="54508" y="108724"/>
                                </a:lnTo>
                                <a:lnTo>
                                  <a:pt x="64477" y="107835"/>
                                </a:lnTo>
                                <a:lnTo>
                                  <a:pt x="92417" y="91059"/>
                                </a:lnTo>
                                <a:lnTo>
                                  <a:pt x="78676" y="76403"/>
                                </a:lnTo>
                                <a:lnTo>
                                  <a:pt x="76708" y="76403"/>
                                </a:lnTo>
                                <a:lnTo>
                                  <a:pt x="70218" y="81991"/>
                                </a:lnTo>
                                <a:lnTo>
                                  <a:pt x="62509" y="84556"/>
                                </a:lnTo>
                                <a:lnTo>
                                  <a:pt x="55410" y="84556"/>
                                </a:lnTo>
                                <a:lnTo>
                                  <a:pt x="43561" y="82118"/>
                                </a:lnTo>
                                <a:lnTo>
                                  <a:pt x="34137" y="75514"/>
                                </a:lnTo>
                                <a:lnTo>
                                  <a:pt x="27914" y="65760"/>
                                </a:lnTo>
                                <a:lnTo>
                                  <a:pt x="25666" y="53898"/>
                                </a:lnTo>
                                <a:lnTo>
                                  <a:pt x="27889" y="41910"/>
                                </a:lnTo>
                                <a:lnTo>
                                  <a:pt x="34074" y="32004"/>
                                </a:lnTo>
                                <a:lnTo>
                                  <a:pt x="43446" y="25273"/>
                                </a:lnTo>
                                <a:lnTo>
                                  <a:pt x="55270" y="22796"/>
                                </a:lnTo>
                                <a:lnTo>
                                  <a:pt x="62661" y="22796"/>
                                </a:lnTo>
                                <a:lnTo>
                                  <a:pt x="70065" y="25514"/>
                                </a:lnTo>
                                <a:lnTo>
                                  <a:pt x="76708" y="31559"/>
                                </a:lnTo>
                                <a:lnTo>
                                  <a:pt x="78371" y="31559"/>
                                </a:lnTo>
                                <a:lnTo>
                                  <a:pt x="92417" y="17056"/>
                                </a:lnTo>
                                <a:lnTo>
                                  <a:pt x="92417" y="15240"/>
                                </a:lnTo>
                                <a:close/>
                              </a:path>
                              <a:path w="400685" h="109220">
                                <a:moveTo>
                                  <a:pt x="198412" y="2870"/>
                                </a:moveTo>
                                <a:lnTo>
                                  <a:pt x="197053" y="1511"/>
                                </a:lnTo>
                                <a:lnTo>
                                  <a:pt x="175920" y="1511"/>
                                </a:lnTo>
                                <a:lnTo>
                                  <a:pt x="174701" y="2870"/>
                                </a:lnTo>
                                <a:lnTo>
                                  <a:pt x="174701" y="42430"/>
                                </a:lnTo>
                                <a:lnTo>
                                  <a:pt x="131521" y="42430"/>
                                </a:lnTo>
                                <a:lnTo>
                                  <a:pt x="131521" y="2870"/>
                                </a:lnTo>
                                <a:lnTo>
                                  <a:pt x="130314" y="1511"/>
                                </a:lnTo>
                                <a:lnTo>
                                  <a:pt x="109181" y="1511"/>
                                </a:lnTo>
                                <a:lnTo>
                                  <a:pt x="107810" y="2870"/>
                                </a:lnTo>
                                <a:lnTo>
                                  <a:pt x="107810" y="104343"/>
                                </a:lnTo>
                                <a:lnTo>
                                  <a:pt x="107810" y="105854"/>
                                </a:lnTo>
                                <a:lnTo>
                                  <a:pt x="109181" y="107200"/>
                                </a:lnTo>
                                <a:lnTo>
                                  <a:pt x="130314" y="107200"/>
                                </a:lnTo>
                                <a:lnTo>
                                  <a:pt x="131521" y="105854"/>
                                </a:lnTo>
                                <a:lnTo>
                                  <a:pt x="131521" y="64630"/>
                                </a:lnTo>
                                <a:lnTo>
                                  <a:pt x="174701" y="64630"/>
                                </a:lnTo>
                                <a:lnTo>
                                  <a:pt x="174701" y="105854"/>
                                </a:lnTo>
                                <a:lnTo>
                                  <a:pt x="175920" y="107200"/>
                                </a:lnTo>
                                <a:lnTo>
                                  <a:pt x="197053" y="107200"/>
                                </a:lnTo>
                                <a:lnTo>
                                  <a:pt x="198412" y="105854"/>
                                </a:lnTo>
                                <a:lnTo>
                                  <a:pt x="198412" y="2870"/>
                                </a:lnTo>
                                <a:close/>
                              </a:path>
                              <a:path w="400685" h="109220">
                                <a:moveTo>
                                  <a:pt x="302361" y="2870"/>
                                </a:moveTo>
                                <a:lnTo>
                                  <a:pt x="301015" y="1498"/>
                                </a:lnTo>
                                <a:lnTo>
                                  <a:pt x="279260" y="1498"/>
                                </a:lnTo>
                                <a:lnTo>
                                  <a:pt x="278053" y="2870"/>
                                </a:lnTo>
                                <a:lnTo>
                                  <a:pt x="278053" y="65532"/>
                                </a:lnTo>
                                <a:lnTo>
                                  <a:pt x="276631" y="72961"/>
                                </a:lnTo>
                                <a:lnTo>
                                  <a:pt x="272694" y="79006"/>
                                </a:lnTo>
                                <a:lnTo>
                                  <a:pt x="266712" y="83070"/>
                                </a:lnTo>
                                <a:lnTo>
                                  <a:pt x="259181" y="84556"/>
                                </a:lnTo>
                                <a:lnTo>
                                  <a:pt x="251752" y="83070"/>
                                </a:lnTo>
                                <a:lnTo>
                                  <a:pt x="245872" y="79006"/>
                                </a:lnTo>
                                <a:lnTo>
                                  <a:pt x="241998" y="72961"/>
                                </a:lnTo>
                                <a:lnTo>
                                  <a:pt x="240614" y="65532"/>
                                </a:lnTo>
                                <a:lnTo>
                                  <a:pt x="240614" y="2870"/>
                                </a:lnTo>
                                <a:lnTo>
                                  <a:pt x="239395" y="1498"/>
                                </a:lnTo>
                                <a:lnTo>
                                  <a:pt x="217665" y="1498"/>
                                </a:lnTo>
                                <a:lnTo>
                                  <a:pt x="216293" y="2870"/>
                                </a:lnTo>
                                <a:lnTo>
                                  <a:pt x="216293" y="66738"/>
                                </a:lnTo>
                                <a:lnTo>
                                  <a:pt x="219659" y="82981"/>
                                </a:lnTo>
                                <a:lnTo>
                                  <a:pt x="228841" y="96342"/>
                                </a:lnTo>
                                <a:lnTo>
                                  <a:pt x="242468" y="105384"/>
                                </a:lnTo>
                                <a:lnTo>
                                  <a:pt x="259181" y="108724"/>
                                </a:lnTo>
                                <a:lnTo>
                                  <a:pt x="275983" y="105384"/>
                                </a:lnTo>
                                <a:lnTo>
                                  <a:pt x="289712" y="96342"/>
                                </a:lnTo>
                                <a:lnTo>
                                  <a:pt x="298970" y="82981"/>
                                </a:lnTo>
                                <a:lnTo>
                                  <a:pt x="302361" y="66738"/>
                                </a:lnTo>
                                <a:lnTo>
                                  <a:pt x="302361" y="2870"/>
                                </a:lnTo>
                                <a:close/>
                              </a:path>
                              <a:path w="400685" h="109220">
                                <a:moveTo>
                                  <a:pt x="400304" y="34124"/>
                                </a:moveTo>
                                <a:lnTo>
                                  <a:pt x="398043" y="23101"/>
                                </a:lnTo>
                                <a:lnTo>
                                  <a:pt x="397713" y="21437"/>
                                </a:lnTo>
                                <a:lnTo>
                                  <a:pt x="390639" y="11074"/>
                                </a:lnTo>
                                <a:lnTo>
                                  <a:pt x="380174" y="4076"/>
                                </a:lnTo>
                                <a:lnTo>
                                  <a:pt x="376910" y="3429"/>
                                </a:lnTo>
                                <a:lnTo>
                                  <a:pt x="376910" y="28232"/>
                                </a:lnTo>
                                <a:lnTo>
                                  <a:pt x="376910" y="40919"/>
                                </a:lnTo>
                                <a:lnTo>
                                  <a:pt x="371627" y="46659"/>
                                </a:lnTo>
                                <a:lnTo>
                                  <a:pt x="343077" y="46659"/>
                                </a:lnTo>
                                <a:lnTo>
                                  <a:pt x="343077" y="23101"/>
                                </a:lnTo>
                                <a:lnTo>
                                  <a:pt x="371627" y="23101"/>
                                </a:lnTo>
                                <a:lnTo>
                                  <a:pt x="376910" y="28232"/>
                                </a:lnTo>
                                <a:lnTo>
                                  <a:pt x="376910" y="3429"/>
                                </a:lnTo>
                                <a:lnTo>
                                  <a:pt x="367398" y="1511"/>
                                </a:lnTo>
                                <a:lnTo>
                                  <a:pt x="320573" y="1511"/>
                                </a:lnTo>
                                <a:lnTo>
                                  <a:pt x="319366" y="2870"/>
                                </a:lnTo>
                                <a:lnTo>
                                  <a:pt x="319366" y="105854"/>
                                </a:lnTo>
                                <a:lnTo>
                                  <a:pt x="320573" y="107200"/>
                                </a:lnTo>
                                <a:lnTo>
                                  <a:pt x="341718" y="107200"/>
                                </a:lnTo>
                                <a:lnTo>
                                  <a:pt x="343077" y="105854"/>
                                </a:lnTo>
                                <a:lnTo>
                                  <a:pt x="343077" y="65836"/>
                                </a:lnTo>
                                <a:lnTo>
                                  <a:pt x="353504" y="65836"/>
                                </a:lnTo>
                                <a:lnTo>
                                  <a:pt x="373875" y="106451"/>
                                </a:lnTo>
                                <a:lnTo>
                                  <a:pt x="374789" y="107200"/>
                                </a:lnTo>
                                <a:lnTo>
                                  <a:pt x="398640" y="107200"/>
                                </a:lnTo>
                                <a:lnTo>
                                  <a:pt x="399707" y="104800"/>
                                </a:lnTo>
                                <a:lnTo>
                                  <a:pt x="378701" y="65836"/>
                                </a:lnTo>
                                <a:lnTo>
                                  <a:pt x="377964" y="64477"/>
                                </a:lnTo>
                                <a:lnTo>
                                  <a:pt x="386994" y="59461"/>
                                </a:lnTo>
                                <a:lnTo>
                                  <a:pt x="394055" y="52527"/>
                                </a:lnTo>
                                <a:lnTo>
                                  <a:pt x="397217" y="46659"/>
                                </a:lnTo>
                                <a:lnTo>
                                  <a:pt x="398653" y="43980"/>
                                </a:lnTo>
                                <a:lnTo>
                                  <a:pt x="400304" y="34124"/>
                                </a:lnTo>
                                <a:close/>
                              </a:path>
                            </a:pathLst>
                          </a:custGeom>
                          <a:solidFill>
                            <a:srgbClr val="231F20"/>
                          </a:solidFill>
                        </wps:spPr>
                        <wps:bodyPr wrap="square" lIns="0" tIns="0" rIns="0" bIns="0" rtlCol="0">
                          <a:prstTxWarp prst="textNoShape">
                            <a:avLst/>
                          </a:prstTxWarp>
                          <a:noAutofit/>
                        </wps:bodyPr>
                      </wps:wsp>
                      <pic:pic xmlns:pic="http://schemas.openxmlformats.org/drawingml/2006/picture">
                        <pic:nvPicPr>
                          <pic:cNvPr id="1962564851" name="Image 8"/>
                          <pic:cNvPicPr/>
                        </pic:nvPicPr>
                        <pic:blipFill>
                          <a:blip r:embed="rId13" cstate="print"/>
                          <a:stretch>
                            <a:fillRect/>
                          </a:stretch>
                        </pic:blipFill>
                        <pic:spPr>
                          <a:xfrm>
                            <a:off x="108882" y="409497"/>
                            <a:ext cx="131089" cy="108419"/>
                          </a:xfrm>
                          <a:prstGeom prst="rect">
                            <a:avLst/>
                          </a:prstGeom>
                        </pic:spPr>
                      </pic:pic>
                      <wps:wsp>
                        <wps:cNvPr id="397389507" name="Graphic 9"/>
                        <wps:cNvSpPr/>
                        <wps:spPr>
                          <a:xfrm>
                            <a:off x="723182" y="3"/>
                            <a:ext cx="356870" cy="572135"/>
                          </a:xfrm>
                          <a:custGeom>
                            <a:avLst/>
                            <a:gdLst/>
                            <a:ahLst/>
                            <a:cxnLst/>
                            <a:rect l="l" t="t" r="r" b="b"/>
                            <a:pathLst>
                              <a:path w="356870" h="572135">
                                <a:moveTo>
                                  <a:pt x="212204" y="199021"/>
                                </a:moveTo>
                                <a:lnTo>
                                  <a:pt x="201968" y="99123"/>
                                </a:lnTo>
                                <a:lnTo>
                                  <a:pt x="187032" y="45567"/>
                                </a:lnTo>
                                <a:lnTo>
                                  <a:pt x="165874" y="419"/>
                                </a:lnTo>
                                <a:lnTo>
                                  <a:pt x="164617" y="0"/>
                                </a:lnTo>
                                <a:lnTo>
                                  <a:pt x="162394" y="800"/>
                                </a:lnTo>
                                <a:lnTo>
                                  <a:pt x="161734" y="1803"/>
                                </a:lnTo>
                                <a:lnTo>
                                  <a:pt x="162788" y="14490"/>
                                </a:lnTo>
                                <a:lnTo>
                                  <a:pt x="163550" y="26885"/>
                                </a:lnTo>
                                <a:lnTo>
                                  <a:pt x="164020" y="40373"/>
                                </a:lnTo>
                                <a:lnTo>
                                  <a:pt x="164172" y="54965"/>
                                </a:lnTo>
                                <a:lnTo>
                                  <a:pt x="163804" y="79603"/>
                                </a:lnTo>
                                <a:lnTo>
                                  <a:pt x="162712" y="106819"/>
                                </a:lnTo>
                                <a:lnTo>
                                  <a:pt x="160896" y="136550"/>
                                </a:lnTo>
                                <a:lnTo>
                                  <a:pt x="158381" y="168770"/>
                                </a:lnTo>
                                <a:lnTo>
                                  <a:pt x="98272" y="172478"/>
                                </a:lnTo>
                                <a:lnTo>
                                  <a:pt x="48564" y="181229"/>
                                </a:lnTo>
                                <a:lnTo>
                                  <a:pt x="14592" y="190157"/>
                                </a:lnTo>
                                <a:lnTo>
                                  <a:pt x="660" y="194729"/>
                                </a:lnTo>
                                <a:lnTo>
                                  <a:pt x="0" y="195732"/>
                                </a:lnTo>
                                <a:lnTo>
                                  <a:pt x="88" y="198259"/>
                                </a:lnTo>
                                <a:lnTo>
                                  <a:pt x="37973" y="205460"/>
                                </a:lnTo>
                                <a:lnTo>
                                  <a:pt x="113703" y="216166"/>
                                </a:lnTo>
                                <a:lnTo>
                                  <a:pt x="153365" y="220802"/>
                                </a:lnTo>
                                <a:lnTo>
                                  <a:pt x="145072" y="291668"/>
                                </a:lnTo>
                                <a:lnTo>
                                  <a:pt x="135724" y="361188"/>
                                </a:lnTo>
                                <a:lnTo>
                                  <a:pt x="126174" y="425919"/>
                                </a:lnTo>
                                <a:lnTo>
                                  <a:pt x="117246" y="482422"/>
                                </a:lnTo>
                                <a:lnTo>
                                  <a:pt x="109791" y="527265"/>
                                </a:lnTo>
                                <a:lnTo>
                                  <a:pt x="102641" y="568198"/>
                                </a:lnTo>
                                <a:lnTo>
                                  <a:pt x="102603" y="569785"/>
                                </a:lnTo>
                                <a:lnTo>
                                  <a:pt x="103339" y="570788"/>
                                </a:lnTo>
                                <a:lnTo>
                                  <a:pt x="105651" y="571588"/>
                                </a:lnTo>
                                <a:lnTo>
                                  <a:pt x="106997" y="571042"/>
                                </a:lnTo>
                                <a:lnTo>
                                  <a:pt x="132854" y="518274"/>
                                </a:lnTo>
                                <a:lnTo>
                                  <a:pt x="154635" y="467423"/>
                                </a:lnTo>
                                <a:lnTo>
                                  <a:pt x="172910" y="417385"/>
                                </a:lnTo>
                                <a:lnTo>
                                  <a:pt x="187667" y="368223"/>
                                </a:lnTo>
                                <a:lnTo>
                                  <a:pt x="198907" y="319989"/>
                                </a:lnTo>
                                <a:lnTo>
                                  <a:pt x="206616" y="272719"/>
                                </a:lnTo>
                                <a:lnTo>
                                  <a:pt x="210769" y="226491"/>
                                </a:lnTo>
                                <a:lnTo>
                                  <a:pt x="211823" y="210083"/>
                                </a:lnTo>
                                <a:lnTo>
                                  <a:pt x="212204" y="199021"/>
                                </a:lnTo>
                                <a:close/>
                              </a:path>
                              <a:path w="356870" h="572135">
                                <a:moveTo>
                                  <a:pt x="275221" y="108585"/>
                                </a:moveTo>
                                <a:lnTo>
                                  <a:pt x="273926" y="95605"/>
                                </a:lnTo>
                                <a:lnTo>
                                  <a:pt x="269506" y="85940"/>
                                </a:lnTo>
                                <a:lnTo>
                                  <a:pt x="262318" y="80937"/>
                                </a:lnTo>
                                <a:lnTo>
                                  <a:pt x="253606" y="81800"/>
                                </a:lnTo>
                                <a:lnTo>
                                  <a:pt x="245033" y="88087"/>
                                </a:lnTo>
                                <a:lnTo>
                                  <a:pt x="237578" y="98793"/>
                                </a:lnTo>
                                <a:lnTo>
                                  <a:pt x="232206" y="112890"/>
                                </a:lnTo>
                                <a:lnTo>
                                  <a:pt x="230035" y="127812"/>
                                </a:lnTo>
                                <a:lnTo>
                                  <a:pt x="231330" y="140792"/>
                                </a:lnTo>
                                <a:lnTo>
                                  <a:pt x="235737" y="150469"/>
                                </a:lnTo>
                                <a:lnTo>
                                  <a:pt x="242925" y="155460"/>
                                </a:lnTo>
                                <a:lnTo>
                                  <a:pt x="251637" y="154609"/>
                                </a:lnTo>
                                <a:lnTo>
                                  <a:pt x="260223" y="148310"/>
                                </a:lnTo>
                                <a:lnTo>
                                  <a:pt x="267677" y="137604"/>
                                </a:lnTo>
                                <a:lnTo>
                                  <a:pt x="273050" y="123507"/>
                                </a:lnTo>
                                <a:lnTo>
                                  <a:pt x="275221" y="108585"/>
                                </a:lnTo>
                                <a:close/>
                              </a:path>
                              <a:path w="356870" h="572135">
                                <a:moveTo>
                                  <a:pt x="356806" y="231546"/>
                                </a:moveTo>
                                <a:lnTo>
                                  <a:pt x="295503" y="193128"/>
                                </a:lnTo>
                                <a:lnTo>
                                  <a:pt x="222923" y="172821"/>
                                </a:lnTo>
                                <a:lnTo>
                                  <a:pt x="223875" y="184886"/>
                                </a:lnTo>
                                <a:lnTo>
                                  <a:pt x="224167" y="194500"/>
                                </a:lnTo>
                                <a:lnTo>
                                  <a:pt x="223786" y="206692"/>
                                </a:lnTo>
                                <a:lnTo>
                                  <a:pt x="222707" y="226491"/>
                                </a:lnTo>
                                <a:lnTo>
                                  <a:pt x="275539" y="230682"/>
                                </a:lnTo>
                                <a:lnTo>
                                  <a:pt x="316979" y="233273"/>
                                </a:lnTo>
                                <a:lnTo>
                                  <a:pt x="355193" y="234988"/>
                                </a:lnTo>
                                <a:lnTo>
                                  <a:pt x="356247" y="234302"/>
                                </a:lnTo>
                                <a:lnTo>
                                  <a:pt x="356806" y="232308"/>
                                </a:lnTo>
                                <a:lnTo>
                                  <a:pt x="356806" y="231546"/>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5E277AEB" id="Group 1030759376" o:spid="_x0000_s1026" style="position:absolute;margin-left:479.55pt;margin-top:-13.55pt;width:85.05pt;height:45.05pt;z-index:251663872;mso-wrap-distance-left:0;mso-wrap-distance-right:0;mso-position-horizontal-relative:page" coordsize="10801,57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">
                <v:shape id="Image 4" o:spid="_x0000_s1027" type="#_x0000_t75" style="position:absolute;left:4859;top:4091;width:2943;height: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">
                  <v:imagedata r:id="rId14" o:title=""/>
                </v:shape>
                <v:shape id="Graphic 5" o:spid="_x0000_s1028" style="position:absolute;left:4113;top:2616;width:3696;height:1093;visibility:visible;mso-wrap-style:square;v-text-anchor:top" coordsize="369570,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" path="m92405,15252l83134,7912,74599,3517,65151,889,54508,12,33248,4279,15925,15938,4267,33261,,54521,4267,75730,15925,92951r17323,11557l54508,108737r9969,-889l92405,91071,78676,76415r-1968,l70205,82003r-7696,2566l55410,84569,43573,82130,34150,75526,27914,65773,25666,53911,27889,41922r6185,-9906l43446,25285,55257,22809r7404,l70065,25527r6643,6045l78359,31572,92405,17068r,-1816xem197281,2882l195935,1524r-21133,l173583,2882r,39561l130403,42443r,-39561l129197,1524r-21146,l106692,2882r,101473l106692,105867r1359,1346l129197,107213r1206,-1346l130403,64643r43180,l173583,105867r1219,1346l195935,107213r1346,-1346l197281,2882xem284543,2882l283337,1524r-65850,l216281,2882r,101473l216281,105867r1206,1346l283337,107213r1206,-1346l284543,86385r-1206,-1359l239839,85026r,-20383l275780,64643r1359,-1220l277139,43802r-1359,-1359l239839,42443r,-18720l283337,23723r1206,-1359l284543,2882xem369455,77470l338950,43027,327012,38201r-4534,-4229l322478,24307r4089,-3619l341198,20688r11036,8306l353580,29743r1372,1054l357670,29451r9360,-14351l367334,12382,360768,8166,353542,4419,344233,1308,333197,,317944,2603,307035,9423r-6541,9627l298323,30048r2743,12141l308089,51612r9474,6985l327621,63423r10262,4077l343179,72339r,11620l338797,87731r-16014,l311912,79730r-1664,-1054l307390,78371r-9525,16612l299834,97091r4000,3289l310756,104216r9944,3187l333806,108724r14936,-2692l359956,98933r7048,-10021l369455,77470xe" fillcolor="#231f20" stroked="f">
                  <v:path arrowok="t"/>
                </v:shape>
                <v:shape id="Image 6" o:spid="_x0000_s1029" type="#_x0000_t75" style="position:absolute;left:2681;top:4092;width:1970;height:1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">
                  <v:imagedata r:id="rId15" o:title=""/>
                </v:shape>
                <v:shape id="Graphic 7" o:spid="_x0000_s1030" style="position:absolute;top:2617;width:4006;height:1092;visibility:visible;mso-wrap-style:square;v-text-anchor:top" coordsize="400685,10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" path="m92417,15240l83134,7899,74599,3505,65151,876,54508,,33261,4267,15938,15925,4267,33248,,54508,4267,75717,15938,92938r17323,11557l54508,108724r9969,-889l92417,91059,78676,76403r-1968,l70218,81991r-7709,2565l55410,84556,43561,82118,34137,75514,27914,65760,25666,53898,27889,41910r6185,-9906l43446,25273,55270,22796r7391,l70065,25514r6643,6045l78371,31559,92417,17056r,-1816xem198412,2870l197053,1511r-21133,l174701,2870r,39560l131521,42430r,-39560l130314,1511r-21133,l107810,2870r,101473l107810,105854r1371,1346l130314,107200r1207,-1346l131521,64630r43180,l174701,105854r1219,1346l197053,107200r1359,-1346l198412,2870xem302361,2870l301015,1498r-21755,l278053,2870r,62662l276631,72961r-3937,6045l266712,83070r-7531,1486l251752,83070r-5880,-4064l241998,72961r-1384,-7429l240614,2870,239395,1498r-21730,l216293,2870r,63868l219659,82981r9182,13361l242468,105384r16713,3340l275983,105384r13729,-9042l298970,82981r3391,-16243l302361,2870xem400304,34124l398043,23101r-330,-1664l390639,11074,380174,4076r-3264,-647l376910,28232r,12687l371627,46659r-28550,l343077,23101r28550,l376910,28232r,-24803l367398,1511r-46825,l319366,2870r,102984l320573,107200r21145,l343077,105854r,-40018l353504,65836r20371,40615l374789,107200r23851,l399707,104800,378701,65836r-737,-1359l386994,59461r7061,-6934l397217,46659r1436,-2679l400304,34124xe" fillcolor="#231f20" stroked="f">
                  <v:path arrowok="t"/>
                </v:shape>
                <v:shape id="Image 8" o:spid="_x0000_s1031" type="#_x0000_t75" style="position:absolute;left:1088;top:4094;width:1311;height:10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">
                  <v:imagedata r:id="rId16" o:title=""/>
                </v:shape>
                <v:shape id="Graphic 9" o:spid="_x0000_s1032" style="position:absolute;left:7231;width:3569;height:5721;visibility:visible;mso-wrap-style:square;v-text-anchor:top" coordsize="356870,572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" path="m212204,199021l201968,99123,187032,45567,165874,419,164617,r-2223,800l161734,1803r1054,12687l163550,26885r470,13488l164172,54965r-368,24638l162712,106819r-1816,29731l158381,168770r-60109,3708l48564,181229r-33972,8928l660,194729,,195732r88,2527l37973,205460r75730,10706l153365,220802r-8293,70866l135724,361188r-9550,64731l117246,482422r-7455,44843l102641,568198r-38,1587l103339,570788r2312,800l106997,571042r25857,-52768l154635,467423r18275,-50038l187667,368223r11240,-48234l206616,272719r4153,-46228l211823,210083r381,-11062xem275221,108585l273926,95605r-4420,-9665l262318,80937r-8712,863l245033,88087r-7455,10706l232206,112890r-2171,14922l231330,140792r4407,9677l242925,155460r8712,-851l260223,148310r7454,-10706l273050,123507r2171,-14922xem356806,231546l295503,193128,222923,172821r952,12065l224167,194500r-381,12192l222707,226491r52832,4191l316979,233273r38214,1715l356247,234302r559,-1994l356806,231546xe" fillcolor="#231f20" stroked="f">
                  <v:path arrowok="t"/>
                </v:shape>
                <w10:wrap anchorx="page"/>
              </v:group>
            </w:pict>
          </mc:Fallback>
        </mc:AlternateContent>
      </w:r>
    </w:p>
    <w:p w14:paraId="60754264" w14:textId="77777777" w:rsidR="00616E73" w:rsidRPr="00F02E00" w:rsidRDefault="00616E73" w:rsidP="00616E73">
      <w:pPr>
        <w:spacing w:line="20" w:lineRule="exact"/>
        <w:ind w:left="114"/>
        <w:rPr>
          <w:sz w:val="18"/>
          <w:szCs w:val="18"/>
        </w:rPr>
      </w:pPr>
    </w:p>
    <w:p w14:paraId="0D80CEAC" w14:textId="77777777" w:rsidR="00616E73" w:rsidRPr="00F02E00" w:rsidRDefault="00616E73" w:rsidP="00616E73">
      <w:pPr>
        <w:spacing w:line="20" w:lineRule="exact"/>
        <w:ind w:left="114"/>
        <w:rPr>
          <w:sz w:val="18"/>
          <w:szCs w:val="18"/>
        </w:rPr>
      </w:pPr>
    </w:p>
    <w:p w14:paraId="218555E2" w14:textId="77777777" w:rsidR="00616E73" w:rsidRPr="00F02E00" w:rsidRDefault="00616E73" w:rsidP="00616E73">
      <w:pPr>
        <w:spacing w:line="20" w:lineRule="exact"/>
        <w:ind w:left="114"/>
        <w:rPr>
          <w:sz w:val="18"/>
          <w:szCs w:val="18"/>
        </w:rPr>
      </w:pPr>
    </w:p>
    <w:p w14:paraId="133C77D3" w14:textId="77777777" w:rsidR="00616E73" w:rsidRPr="00F02E00" w:rsidRDefault="00616E73" w:rsidP="00616E73">
      <w:pPr>
        <w:spacing w:line="20" w:lineRule="exact"/>
        <w:ind w:left="114"/>
        <w:rPr>
          <w:sz w:val="18"/>
          <w:szCs w:val="18"/>
        </w:rPr>
      </w:pPr>
    </w:p>
    <w:p w14:paraId="11CDA063" w14:textId="77777777" w:rsidR="00616E73" w:rsidRPr="00F02E00" w:rsidRDefault="00616E73" w:rsidP="00616E73">
      <w:pPr>
        <w:spacing w:line="20" w:lineRule="exact"/>
        <w:ind w:left="114"/>
        <w:rPr>
          <w:sz w:val="18"/>
          <w:szCs w:val="18"/>
        </w:rPr>
      </w:pPr>
    </w:p>
    <w:p w14:paraId="188EBB6D" w14:textId="77777777" w:rsidR="00616E73" w:rsidRPr="00F02E00" w:rsidRDefault="00616E73" w:rsidP="00616E73">
      <w:pPr>
        <w:spacing w:line="20" w:lineRule="exact"/>
        <w:ind w:left="114"/>
        <w:rPr>
          <w:sz w:val="18"/>
          <w:szCs w:val="18"/>
        </w:rPr>
      </w:pPr>
    </w:p>
    <w:p w14:paraId="36B906AF" w14:textId="77777777" w:rsidR="00616E73" w:rsidRPr="00F02E00" w:rsidRDefault="00616E73" w:rsidP="00616E73">
      <w:pPr>
        <w:spacing w:line="20" w:lineRule="exact"/>
        <w:ind w:left="114"/>
        <w:rPr>
          <w:sz w:val="18"/>
          <w:szCs w:val="18"/>
        </w:rPr>
      </w:pPr>
    </w:p>
    <w:p w14:paraId="7342495A" w14:textId="77777777" w:rsidR="00616E73" w:rsidRPr="00F02E00" w:rsidRDefault="00616E73" w:rsidP="00616E73">
      <w:pPr>
        <w:spacing w:line="20" w:lineRule="exact"/>
        <w:ind w:left="114"/>
        <w:rPr>
          <w:sz w:val="18"/>
          <w:szCs w:val="18"/>
        </w:rPr>
      </w:pPr>
    </w:p>
    <w:p w14:paraId="51050378" w14:textId="77777777" w:rsidR="00616E73" w:rsidRPr="00F02E00" w:rsidRDefault="00616E73" w:rsidP="00616E73">
      <w:pPr>
        <w:spacing w:line="20" w:lineRule="exact"/>
        <w:ind w:left="114"/>
        <w:rPr>
          <w:sz w:val="18"/>
          <w:szCs w:val="18"/>
        </w:rPr>
      </w:pPr>
    </w:p>
    <w:p w14:paraId="48630383" w14:textId="77777777" w:rsidR="00616E73" w:rsidRPr="00F02E00" w:rsidRDefault="00616E73" w:rsidP="00616E73">
      <w:pPr>
        <w:spacing w:line="20" w:lineRule="exact"/>
        <w:ind w:left="114"/>
        <w:rPr>
          <w:sz w:val="18"/>
          <w:szCs w:val="18"/>
        </w:rPr>
      </w:pPr>
    </w:p>
    <w:p w14:paraId="198A882B" w14:textId="77777777" w:rsidR="00616E73" w:rsidRPr="00F02E00" w:rsidRDefault="00616E73" w:rsidP="00616E73">
      <w:pPr>
        <w:spacing w:line="20" w:lineRule="exact"/>
        <w:ind w:left="114"/>
        <w:rPr>
          <w:sz w:val="18"/>
          <w:szCs w:val="18"/>
        </w:rPr>
      </w:pPr>
    </w:p>
    <w:p w14:paraId="72968959" w14:textId="77777777" w:rsidR="00616E73" w:rsidRPr="00F02E00" w:rsidRDefault="00616E73" w:rsidP="00616E73">
      <w:pPr>
        <w:spacing w:line="20" w:lineRule="exact"/>
        <w:ind w:left="114"/>
        <w:rPr>
          <w:sz w:val="18"/>
          <w:szCs w:val="18"/>
        </w:rPr>
      </w:pPr>
    </w:p>
    <w:p w14:paraId="14201039" w14:textId="77777777" w:rsidR="00616E73" w:rsidRPr="00F02E00" w:rsidRDefault="00616E73" w:rsidP="00616E73">
      <w:pPr>
        <w:spacing w:line="20" w:lineRule="exact"/>
        <w:ind w:left="114"/>
        <w:rPr>
          <w:sz w:val="18"/>
          <w:szCs w:val="18"/>
        </w:rPr>
      </w:pPr>
    </w:p>
    <w:p w14:paraId="2D1B1BF9" w14:textId="77777777" w:rsidR="00616E73" w:rsidRPr="00F02E00" w:rsidRDefault="00616E73" w:rsidP="00616E73">
      <w:pPr>
        <w:spacing w:line="20" w:lineRule="exact"/>
        <w:ind w:left="114"/>
        <w:rPr>
          <w:sz w:val="18"/>
          <w:szCs w:val="18"/>
        </w:rPr>
      </w:pPr>
    </w:p>
    <w:p w14:paraId="040CDAF4" w14:textId="77777777" w:rsidR="00616E73" w:rsidRPr="00F02E00" w:rsidRDefault="00616E73" w:rsidP="00616E73">
      <w:pPr>
        <w:spacing w:line="20" w:lineRule="exact"/>
        <w:ind w:left="114"/>
        <w:rPr>
          <w:sz w:val="18"/>
          <w:szCs w:val="18"/>
        </w:rPr>
      </w:pPr>
    </w:p>
    <w:p w14:paraId="7C387EA8" w14:textId="77777777" w:rsidR="00616E73" w:rsidRPr="00F02E00" w:rsidRDefault="00616E73" w:rsidP="00616E73">
      <w:pPr>
        <w:spacing w:line="20" w:lineRule="exact"/>
        <w:ind w:left="114"/>
        <w:rPr>
          <w:sz w:val="18"/>
          <w:szCs w:val="18"/>
        </w:rPr>
      </w:pPr>
    </w:p>
    <w:p w14:paraId="1E5FDFD4" w14:textId="77777777" w:rsidR="00616E73" w:rsidRPr="00F02E00" w:rsidRDefault="00616E73" w:rsidP="00616E73">
      <w:pPr>
        <w:spacing w:line="20" w:lineRule="exact"/>
        <w:ind w:left="114"/>
        <w:rPr>
          <w:sz w:val="18"/>
          <w:szCs w:val="18"/>
        </w:rPr>
      </w:pPr>
    </w:p>
    <w:p w14:paraId="5F1A97F6" w14:textId="77777777" w:rsidR="00616E73" w:rsidRPr="00F02E00" w:rsidRDefault="00616E73" w:rsidP="00616E73">
      <w:pPr>
        <w:spacing w:line="20" w:lineRule="exact"/>
        <w:ind w:left="114"/>
        <w:rPr>
          <w:sz w:val="18"/>
          <w:szCs w:val="18"/>
        </w:rPr>
      </w:pPr>
    </w:p>
    <w:p w14:paraId="1A44B14E" w14:textId="77777777" w:rsidR="00616E73" w:rsidRPr="00F02E00" w:rsidRDefault="00616E73" w:rsidP="00616E73">
      <w:pPr>
        <w:spacing w:line="20" w:lineRule="exact"/>
        <w:ind w:left="114"/>
        <w:rPr>
          <w:sz w:val="18"/>
          <w:szCs w:val="18"/>
        </w:rPr>
      </w:pPr>
    </w:p>
    <w:p w14:paraId="5852B741" w14:textId="77777777" w:rsidR="00616E73" w:rsidRPr="00F02E00" w:rsidRDefault="00616E73" w:rsidP="00616E73">
      <w:pPr>
        <w:spacing w:line="20" w:lineRule="exact"/>
        <w:ind w:left="114"/>
        <w:rPr>
          <w:sz w:val="18"/>
          <w:szCs w:val="18"/>
        </w:rPr>
      </w:pPr>
    </w:p>
    <w:p w14:paraId="784D221C" w14:textId="77777777" w:rsidR="00616E73" w:rsidRPr="00F02E00" w:rsidRDefault="00616E73" w:rsidP="00616E73">
      <w:pPr>
        <w:spacing w:line="20" w:lineRule="exact"/>
        <w:ind w:left="114"/>
        <w:rPr>
          <w:sz w:val="18"/>
          <w:szCs w:val="18"/>
        </w:rPr>
      </w:pPr>
    </w:p>
    <w:p w14:paraId="422282C9" w14:textId="77777777" w:rsidR="00616E73" w:rsidRPr="00F02E00" w:rsidRDefault="00616E73" w:rsidP="00616E73">
      <w:pPr>
        <w:spacing w:line="20" w:lineRule="exact"/>
        <w:ind w:left="114"/>
        <w:rPr>
          <w:sz w:val="18"/>
          <w:szCs w:val="18"/>
        </w:rPr>
      </w:pPr>
    </w:p>
    <w:p w14:paraId="4100212D" w14:textId="77777777" w:rsidR="00616E73" w:rsidRPr="00F02E00" w:rsidRDefault="00616E73" w:rsidP="00616E73">
      <w:pPr>
        <w:spacing w:line="20" w:lineRule="exact"/>
        <w:ind w:left="114"/>
        <w:rPr>
          <w:sz w:val="18"/>
          <w:szCs w:val="18"/>
        </w:rPr>
      </w:pPr>
    </w:p>
    <w:p w14:paraId="3D05921D" w14:textId="77777777" w:rsidR="00616E73" w:rsidRPr="00F02E00" w:rsidRDefault="00616E73" w:rsidP="00616E73">
      <w:pPr>
        <w:spacing w:line="20" w:lineRule="exact"/>
        <w:ind w:left="114"/>
        <w:rPr>
          <w:sz w:val="18"/>
          <w:szCs w:val="18"/>
        </w:rPr>
      </w:pPr>
    </w:p>
    <w:p w14:paraId="19C3496A" w14:textId="77777777" w:rsidR="00616E73" w:rsidRPr="00F02E00" w:rsidRDefault="00616E73" w:rsidP="00616E73">
      <w:pPr>
        <w:spacing w:line="20" w:lineRule="exact"/>
        <w:ind w:left="114"/>
        <w:rPr>
          <w:sz w:val="18"/>
          <w:szCs w:val="18"/>
        </w:rPr>
      </w:pPr>
    </w:p>
    <w:p w14:paraId="73E42A0B" w14:textId="77777777" w:rsidR="00616E73" w:rsidRDefault="00616E73" w:rsidP="00616E73">
      <w:pPr>
        <w:spacing w:line="20" w:lineRule="exact"/>
        <w:ind w:left="114"/>
        <w:rPr>
          <w:sz w:val="18"/>
          <w:szCs w:val="18"/>
        </w:rPr>
      </w:pPr>
    </w:p>
    <w:p w14:paraId="2BC51213" w14:textId="77777777" w:rsidR="00FF1C23" w:rsidRDefault="00FF1C23" w:rsidP="00616E73">
      <w:pPr>
        <w:spacing w:line="20" w:lineRule="exact"/>
        <w:ind w:left="114"/>
        <w:rPr>
          <w:sz w:val="18"/>
          <w:szCs w:val="18"/>
        </w:rPr>
      </w:pPr>
    </w:p>
    <w:p w14:paraId="0AC49F70" w14:textId="77777777" w:rsidR="00FF1C23" w:rsidRPr="00F02E00" w:rsidRDefault="00FF1C23" w:rsidP="00616E73">
      <w:pPr>
        <w:spacing w:line="20" w:lineRule="exact"/>
        <w:ind w:left="114"/>
        <w:rPr>
          <w:sz w:val="18"/>
          <w:szCs w:val="18"/>
        </w:rPr>
      </w:pPr>
    </w:p>
    <w:p w14:paraId="132DCD3A" w14:textId="77777777" w:rsidR="00616E73" w:rsidRPr="00F02E00" w:rsidRDefault="00616E73" w:rsidP="00616E73">
      <w:pPr>
        <w:spacing w:line="20" w:lineRule="exact"/>
        <w:ind w:left="114"/>
        <w:rPr>
          <w:sz w:val="18"/>
          <w:szCs w:val="18"/>
        </w:rPr>
      </w:pPr>
    </w:p>
    <w:p w14:paraId="5F26ECD4" w14:textId="77777777" w:rsidR="00616E73" w:rsidRPr="00F02E00" w:rsidRDefault="00616E73" w:rsidP="00616E73">
      <w:pPr>
        <w:spacing w:line="20" w:lineRule="exact"/>
        <w:ind w:left="114"/>
        <w:rPr>
          <w:sz w:val="18"/>
          <w:szCs w:val="18"/>
        </w:rPr>
      </w:pPr>
    </w:p>
    <w:p w14:paraId="73587B25" w14:textId="77777777" w:rsidR="00616E73" w:rsidRPr="00F02E00" w:rsidRDefault="00616E73" w:rsidP="00616E73">
      <w:pPr>
        <w:spacing w:line="20" w:lineRule="exact"/>
        <w:ind w:left="114"/>
        <w:rPr>
          <w:sz w:val="18"/>
          <w:szCs w:val="18"/>
        </w:rPr>
      </w:pPr>
    </w:p>
    <w:p w14:paraId="24793D7E" w14:textId="77777777" w:rsidR="00616E73" w:rsidRPr="00F02E00" w:rsidRDefault="00616E73" w:rsidP="00616E73">
      <w:pPr>
        <w:spacing w:line="20" w:lineRule="exact"/>
        <w:ind w:left="114"/>
        <w:rPr>
          <w:sz w:val="18"/>
          <w:szCs w:val="18"/>
        </w:rPr>
      </w:pPr>
    </w:p>
    <w:p w14:paraId="5A38D8C6" w14:textId="77777777" w:rsidR="00616E73" w:rsidRPr="00F02E00" w:rsidRDefault="00616E73" w:rsidP="00616E73">
      <w:pPr>
        <w:spacing w:line="20" w:lineRule="exact"/>
        <w:ind w:left="114"/>
        <w:rPr>
          <w:sz w:val="18"/>
          <w:szCs w:val="18"/>
        </w:rPr>
      </w:pP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r w:rsidRPr="00F02E00">
        <w:rPr>
          <w:sz w:val="18"/>
          <w:szCs w:val="18"/>
        </w:rPr>
        <w:tab/>
      </w:r>
    </w:p>
    <w:p w14:paraId="51E10124" w14:textId="77777777" w:rsidR="00616E73" w:rsidRPr="00F02E00" w:rsidRDefault="00616E73" w:rsidP="00616E73">
      <w:pPr>
        <w:spacing w:line="20" w:lineRule="exact"/>
        <w:ind w:left="114"/>
        <w:rPr>
          <w:sz w:val="18"/>
          <w:szCs w:val="18"/>
        </w:rPr>
      </w:pPr>
    </w:p>
    <w:p w14:paraId="3FF59A6B" w14:textId="77777777" w:rsidR="00616E73" w:rsidRPr="00F02E00" w:rsidRDefault="00616E73" w:rsidP="00616E73">
      <w:pPr>
        <w:spacing w:line="20" w:lineRule="exact"/>
        <w:ind w:left="114"/>
        <w:rPr>
          <w:sz w:val="18"/>
          <w:szCs w:val="18"/>
        </w:rPr>
      </w:pPr>
    </w:p>
    <w:p w14:paraId="4C31DAA1" w14:textId="77777777" w:rsidR="00616E73" w:rsidRPr="00F02E00" w:rsidRDefault="00616E73" w:rsidP="00616E73">
      <w:pPr>
        <w:spacing w:line="20" w:lineRule="exact"/>
        <w:ind w:left="114"/>
        <w:rPr>
          <w:sz w:val="18"/>
          <w:szCs w:val="18"/>
        </w:rPr>
      </w:pPr>
    </w:p>
    <w:p w14:paraId="2F9D3193" w14:textId="77777777" w:rsidR="00616E73" w:rsidRPr="00F02E00" w:rsidRDefault="00616E73" w:rsidP="00616E73">
      <w:pPr>
        <w:spacing w:line="20" w:lineRule="exact"/>
        <w:ind w:left="114"/>
        <w:rPr>
          <w:sz w:val="18"/>
          <w:szCs w:val="18"/>
        </w:rPr>
      </w:pPr>
    </w:p>
    <w:p w14:paraId="3C839B23" w14:textId="77777777" w:rsidR="00616E73" w:rsidRPr="00F02E00" w:rsidRDefault="00616E73" w:rsidP="00616E73">
      <w:pPr>
        <w:spacing w:line="20" w:lineRule="exact"/>
        <w:ind w:left="114"/>
        <w:rPr>
          <w:sz w:val="18"/>
          <w:szCs w:val="18"/>
        </w:rPr>
      </w:pPr>
    </w:p>
    <w:p w14:paraId="1FE3532D" w14:textId="77777777" w:rsidR="00616E73" w:rsidRPr="00F02E00" w:rsidRDefault="00616E73" w:rsidP="00616E73">
      <w:pPr>
        <w:spacing w:line="20" w:lineRule="exact"/>
        <w:ind w:left="114"/>
        <w:rPr>
          <w:sz w:val="18"/>
          <w:szCs w:val="18"/>
        </w:rPr>
      </w:pPr>
    </w:p>
    <w:p w14:paraId="6EFAA76F" w14:textId="77777777" w:rsidR="00616E73" w:rsidRPr="00F02E00" w:rsidRDefault="00616E73" w:rsidP="00616E73">
      <w:pPr>
        <w:spacing w:line="20" w:lineRule="exact"/>
        <w:ind w:left="114"/>
        <w:rPr>
          <w:sz w:val="18"/>
          <w:szCs w:val="18"/>
        </w:rPr>
      </w:pPr>
      <w:r w:rsidRPr="00F02E00">
        <w:rPr>
          <w:noProof/>
          <w:sz w:val="18"/>
          <w:szCs w:val="18"/>
        </w:rPr>
        <mc:AlternateContent>
          <mc:Choice Requires="wpg">
            <w:drawing>
              <wp:inline distT="0" distB="0" distL="0" distR="0" wp14:anchorId="505E43EB" wp14:editId="4B607A1E">
                <wp:extent cx="6696075" cy="38100"/>
                <wp:effectExtent l="19050" t="0" r="9525" b="0"/>
                <wp:docPr id="850715628" name="Group 850715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96075" cy="38100"/>
                          <a:chOff x="0" y="0"/>
                          <a:chExt cx="6696075" cy="38100"/>
                        </a:xfrm>
                      </wpg:grpSpPr>
                      <wps:wsp>
                        <wps:cNvPr id="2003402853" name="Graphic 12"/>
                        <wps:cNvSpPr/>
                        <wps:spPr>
                          <a:xfrm>
                            <a:off x="0" y="19050"/>
                            <a:ext cx="6696075" cy="1270"/>
                          </a:xfrm>
                          <a:custGeom>
                            <a:avLst/>
                            <a:gdLst/>
                            <a:ahLst/>
                            <a:cxnLst/>
                            <a:rect l="l" t="t" r="r" b="b"/>
                            <a:pathLst>
                              <a:path w="6696075">
                                <a:moveTo>
                                  <a:pt x="6695998" y="0"/>
                                </a:moveTo>
                                <a:lnTo>
                                  <a:pt x="0" y="0"/>
                                </a:lnTo>
                              </a:path>
                            </a:pathLst>
                          </a:custGeom>
                          <a:ln w="38100">
                            <a:solidFill>
                              <a:srgbClr val="002C41"/>
                            </a:solidFill>
                            <a:prstDash val="solid"/>
                          </a:ln>
                        </wps:spPr>
                        <wps:bodyPr wrap="square" lIns="0" tIns="0" rIns="0" bIns="0" rtlCol="0">
                          <a:prstTxWarp prst="textNoShape">
                            <a:avLst/>
                          </a:prstTxWarp>
                          <a:noAutofit/>
                        </wps:bodyPr>
                      </wps:wsp>
                    </wpg:wgp>
                  </a:graphicData>
                </a:graphic>
              </wp:inline>
            </w:drawing>
          </mc:Choice>
          <mc:Fallback>
            <w:pict>
              <v:group w14:anchorId="64C16B0F" id="Group 850715628" o:spid="_x0000_s1026" style="width:527.25pt;height:3pt;mso-position-horizontal-relative:char;mso-position-vertical-relative:line" coordsize="66960,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">
                <v:shape id="Graphic 12" o:spid="_x0000_s1027" style="position:absolute;top:190;width:66960;height:13;visibility:visible;mso-wrap-style:square;v-text-anchor:top" coordsize="66960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" path="m6695998,l,e" filled="f" strokecolor="#002c41" strokeweight="3pt">
                  <v:path arrowok="t"/>
                </v:shape>
                <w10:anchorlock/>
              </v:group>
            </w:pict>
          </mc:Fallback>
        </mc:AlternateContent>
      </w:r>
    </w:p>
    <w:p w14:paraId="31D1DD7E" w14:textId="77777777" w:rsidR="00C4245B" w:rsidRPr="00C429CF" w:rsidRDefault="00C4245B" w:rsidP="00C429CF">
      <w:pPr>
        <w:rPr>
          <w:sz w:val="8"/>
          <w:szCs w:val="8"/>
        </w:rPr>
      </w:pPr>
    </w:p>
    <w:p w14:paraId="41DD61C2" w14:textId="77777777" w:rsidR="00C429CF" w:rsidRPr="00C429CF" w:rsidRDefault="00C429CF" w:rsidP="00C429CF">
      <w:pPr>
        <w:rPr>
          <w:sz w:val="8"/>
          <w:szCs w:val="8"/>
        </w:rPr>
      </w:pPr>
    </w:p>
    <w:p w14:paraId="1F79FA4C" w14:textId="5CBFB707" w:rsidR="00616E73" w:rsidRDefault="002F7F26" w:rsidP="00616E73">
      <w:pPr>
        <w:pStyle w:val="Heading2"/>
        <w:rPr>
          <w:color w:val="002C41"/>
          <w:w w:val="90"/>
          <w:sz w:val="28"/>
          <w:szCs w:val="28"/>
        </w:rPr>
      </w:pPr>
      <w:r w:rsidRPr="002947F4">
        <w:rPr>
          <w:color w:val="002C41"/>
          <w:w w:val="90"/>
          <w:sz w:val="28"/>
          <w:szCs w:val="28"/>
        </w:rPr>
        <w:t>SERVICE INFORMATION</w:t>
      </w:r>
      <w:r w:rsidR="008837D4" w:rsidRPr="002947F4">
        <w:rPr>
          <w:color w:val="002C41"/>
          <w:w w:val="90"/>
          <w:sz w:val="28"/>
          <w:szCs w:val="28"/>
        </w:rPr>
        <w:t xml:space="preserve"> AND CONTRIBUTION PAYMENT</w:t>
      </w:r>
    </w:p>
    <w:p w14:paraId="68006EDB" w14:textId="77777777" w:rsidR="00C429CF" w:rsidRPr="00C429CF" w:rsidRDefault="00C429CF" w:rsidP="00C429CF">
      <w:pPr>
        <w:rPr>
          <w:sz w:val="8"/>
          <w:szCs w:val="8"/>
        </w:rPr>
      </w:pPr>
    </w:p>
    <w:p w14:paraId="1A93C146" w14:textId="77777777" w:rsidR="00C4245B" w:rsidRPr="00C4245B" w:rsidRDefault="00C4245B" w:rsidP="00C4245B">
      <w:pPr>
        <w:rPr>
          <w:sz w:val="8"/>
          <w:szCs w:val="8"/>
        </w:rPr>
      </w:pPr>
    </w:p>
    <w:p w14:paraId="25840722" w14:textId="77777777" w:rsidR="00616E73" w:rsidRPr="002947F4" w:rsidRDefault="00616E73" w:rsidP="00616E73">
      <w:pPr>
        <w:pStyle w:val="BodyText"/>
        <w:rPr>
          <w:b/>
          <w:sz w:val="4"/>
          <w:szCs w:val="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8"/>
      </w:tblGrid>
      <w:tr w:rsidR="008F00B0" w:rsidRPr="00F02E00" w14:paraId="1AD852E3" w14:textId="77777777" w:rsidTr="00332FBB">
        <w:tc>
          <w:tcPr>
            <w:tcW w:w="10994" w:type="dxa"/>
            <w:shd w:val="clear" w:color="auto" w:fill="F2F2F2" w:themeFill="background1" w:themeFillShade="F2"/>
          </w:tcPr>
          <w:p w14:paraId="20A952C0" w14:textId="1BF0445F" w:rsidR="008F00B0" w:rsidRPr="00F02E00" w:rsidRDefault="00A94685" w:rsidP="00616E73">
            <w:pPr>
              <w:pStyle w:val="BodyText"/>
              <w:rPr>
                <w:b/>
                <w:sz w:val="18"/>
                <w:szCs w:val="18"/>
                <w:lang w:val="en-AU"/>
              </w:rPr>
            </w:pPr>
            <w:r w:rsidRPr="00F02E00">
              <w:rPr>
                <w:b/>
                <w:sz w:val="18"/>
                <w:szCs w:val="18"/>
                <w:lang w:val="en-AU"/>
              </w:rPr>
              <w:t>Service Delivery</w:t>
            </w:r>
          </w:p>
        </w:tc>
      </w:tr>
      <w:tr w:rsidR="008F00B0" w:rsidRPr="00F02E00" w14:paraId="65059A8F" w14:textId="77777777" w:rsidTr="00332FBB">
        <w:tc>
          <w:tcPr>
            <w:tcW w:w="10994" w:type="dxa"/>
          </w:tcPr>
          <w:p w14:paraId="2582F506" w14:textId="7DFA4760" w:rsidR="00A94685" w:rsidRPr="00F02E00" w:rsidRDefault="00A94685" w:rsidP="00DC775A">
            <w:pPr>
              <w:pStyle w:val="BodyText"/>
              <w:numPr>
                <w:ilvl w:val="0"/>
                <w:numId w:val="27"/>
              </w:numPr>
              <w:ind w:left="426"/>
              <w:rPr>
                <w:bCs/>
                <w:sz w:val="18"/>
                <w:szCs w:val="18"/>
                <w:lang w:val="en-AU"/>
              </w:rPr>
            </w:pPr>
            <w:r w:rsidRPr="00F02E00">
              <w:rPr>
                <w:bCs/>
                <w:sz w:val="18"/>
                <w:szCs w:val="18"/>
                <w:lang w:val="en-AU"/>
              </w:rPr>
              <w:t>A minimum duration of 30 minutes applies to all visits (excluding meal delivery in Blackall).</w:t>
            </w:r>
          </w:p>
          <w:p w14:paraId="0327ADE3" w14:textId="77777777" w:rsidR="00EC5D4F" w:rsidRDefault="00A94685" w:rsidP="009161D4">
            <w:pPr>
              <w:pStyle w:val="BodyText"/>
              <w:numPr>
                <w:ilvl w:val="0"/>
                <w:numId w:val="27"/>
              </w:numPr>
              <w:ind w:left="426"/>
              <w:rPr>
                <w:bCs/>
                <w:sz w:val="18"/>
                <w:szCs w:val="18"/>
                <w:lang w:val="en-AU"/>
              </w:rPr>
            </w:pPr>
            <w:r w:rsidRPr="00F02E00">
              <w:rPr>
                <w:bCs/>
                <w:sz w:val="18"/>
                <w:szCs w:val="18"/>
                <w:lang w:val="en-AU"/>
              </w:rPr>
              <w:t xml:space="preserve">Services are billed based on the </w:t>
            </w:r>
            <w:r w:rsidR="009161D4">
              <w:rPr>
                <w:bCs/>
                <w:sz w:val="18"/>
                <w:szCs w:val="18"/>
                <w:lang w:val="en-AU"/>
              </w:rPr>
              <w:t>scheduled</w:t>
            </w:r>
            <w:r w:rsidRPr="00F02E00">
              <w:rPr>
                <w:bCs/>
                <w:sz w:val="18"/>
                <w:szCs w:val="18"/>
                <w:lang w:val="en-AU"/>
              </w:rPr>
              <w:t xml:space="preserve"> time. </w:t>
            </w:r>
          </w:p>
          <w:p w14:paraId="77F09EB6" w14:textId="2F51D229" w:rsidR="00EA1787" w:rsidRPr="00EA1787" w:rsidRDefault="00EA1787" w:rsidP="00EA1787">
            <w:pPr>
              <w:pStyle w:val="BodyText"/>
              <w:rPr>
                <w:bCs/>
                <w:sz w:val="4"/>
                <w:szCs w:val="4"/>
                <w:lang w:val="en-AU"/>
              </w:rPr>
            </w:pPr>
          </w:p>
        </w:tc>
      </w:tr>
      <w:tr w:rsidR="008F00B0" w:rsidRPr="00F02E00" w14:paraId="6B851AE9" w14:textId="77777777" w:rsidTr="00332FBB">
        <w:tc>
          <w:tcPr>
            <w:tcW w:w="10994" w:type="dxa"/>
            <w:shd w:val="clear" w:color="auto" w:fill="F2F2F2" w:themeFill="background1" w:themeFillShade="F2"/>
          </w:tcPr>
          <w:p w14:paraId="23075643" w14:textId="2873454F" w:rsidR="008F00B0" w:rsidRPr="00F02E00" w:rsidRDefault="00A94685" w:rsidP="00616E73">
            <w:pPr>
              <w:pStyle w:val="BodyText"/>
              <w:rPr>
                <w:b/>
                <w:sz w:val="18"/>
                <w:szCs w:val="18"/>
                <w:lang w:val="en-AU"/>
              </w:rPr>
            </w:pPr>
            <w:r w:rsidRPr="00F02E00">
              <w:rPr>
                <w:b/>
                <w:sz w:val="18"/>
                <w:szCs w:val="18"/>
                <w:lang w:val="en-AU"/>
              </w:rPr>
              <w:t>Split Activity Billing</w:t>
            </w:r>
          </w:p>
        </w:tc>
      </w:tr>
      <w:tr w:rsidR="008F00B0" w:rsidRPr="00F02E00" w14:paraId="293C39AC" w14:textId="77777777" w:rsidTr="00332FBB">
        <w:tc>
          <w:tcPr>
            <w:tcW w:w="10994" w:type="dxa"/>
          </w:tcPr>
          <w:p w14:paraId="5FA3E519" w14:textId="02ED1B77" w:rsidR="00A94685" w:rsidRPr="00F02E00" w:rsidRDefault="00A94685" w:rsidP="00D361A3">
            <w:pPr>
              <w:pStyle w:val="BodyText"/>
              <w:numPr>
                <w:ilvl w:val="0"/>
                <w:numId w:val="28"/>
              </w:numPr>
              <w:ind w:left="426"/>
              <w:rPr>
                <w:bCs/>
                <w:sz w:val="18"/>
                <w:szCs w:val="18"/>
                <w:lang w:val="en-AU"/>
              </w:rPr>
            </w:pPr>
            <w:r w:rsidRPr="00F02E00">
              <w:rPr>
                <w:bCs/>
                <w:sz w:val="18"/>
                <w:szCs w:val="18"/>
                <w:lang w:val="en-AU"/>
              </w:rPr>
              <w:t>A maximum of two Support at Home service activities may be delivered during a single 30-minute visit. Where two activities are provided, each activity will be billed for 15 minutes and charged at half the standard 30-minute rate applicable to that service.</w:t>
            </w:r>
          </w:p>
          <w:p w14:paraId="71591608" w14:textId="7A3B1B6D" w:rsidR="00A94685" w:rsidRPr="00F02E00" w:rsidRDefault="00A94685" w:rsidP="00D361A3">
            <w:pPr>
              <w:pStyle w:val="BodyText"/>
              <w:numPr>
                <w:ilvl w:val="0"/>
                <w:numId w:val="28"/>
              </w:numPr>
              <w:ind w:left="426"/>
              <w:rPr>
                <w:bCs/>
                <w:sz w:val="18"/>
                <w:szCs w:val="18"/>
                <w:lang w:val="en-AU"/>
              </w:rPr>
            </w:pPr>
            <w:r w:rsidRPr="00F02E00">
              <w:rPr>
                <w:bCs/>
                <w:sz w:val="18"/>
                <w:szCs w:val="18"/>
                <w:lang w:val="en-AU"/>
              </w:rPr>
              <w:t>Where multiple support activities are delivered during longer visits, the total visit duration may be apportioned and billed across the relevant Support at Home service activities based on the time spent delivering each activity.</w:t>
            </w:r>
          </w:p>
          <w:p w14:paraId="7828E2FF" w14:textId="77777777" w:rsidR="00A94685" w:rsidRPr="00F02E00" w:rsidRDefault="00A94685" w:rsidP="00A94685">
            <w:pPr>
              <w:pStyle w:val="BodyText"/>
              <w:rPr>
                <w:bCs/>
                <w:sz w:val="18"/>
                <w:szCs w:val="18"/>
                <w:lang w:val="en-AU"/>
              </w:rPr>
            </w:pPr>
            <w:r w:rsidRPr="00F02E00">
              <w:rPr>
                <w:bCs/>
                <w:sz w:val="18"/>
                <w:szCs w:val="18"/>
                <w:lang w:val="en-AU"/>
              </w:rPr>
              <w:t>Examples</w:t>
            </w:r>
          </w:p>
          <w:p w14:paraId="6D7F92DE" w14:textId="77777777" w:rsidR="00A94685" w:rsidRPr="00F02E00" w:rsidRDefault="00A94685" w:rsidP="00D361A3">
            <w:pPr>
              <w:pStyle w:val="BodyText"/>
              <w:ind w:left="426"/>
              <w:rPr>
                <w:bCs/>
                <w:sz w:val="18"/>
                <w:szCs w:val="18"/>
                <w:lang w:val="en-AU"/>
              </w:rPr>
            </w:pPr>
            <w:r w:rsidRPr="00F02E00">
              <w:rPr>
                <w:bCs/>
                <w:sz w:val="18"/>
                <w:szCs w:val="18"/>
                <w:lang w:val="en-AU"/>
              </w:rPr>
              <w:t>A 45-minute visit including General House Cleaning and Personal Care may be billed as:</w:t>
            </w:r>
          </w:p>
          <w:p w14:paraId="49BC3C09" w14:textId="5F880FAF" w:rsidR="00A94685" w:rsidRPr="00F02E00" w:rsidRDefault="00A94685" w:rsidP="0058311B">
            <w:pPr>
              <w:pStyle w:val="BodyText"/>
              <w:numPr>
                <w:ilvl w:val="0"/>
                <w:numId w:val="29"/>
              </w:numPr>
              <w:rPr>
                <w:bCs/>
                <w:sz w:val="18"/>
                <w:szCs w:val="18"/>
                <w:lang w:val="en-AU"/>
              </w:rPr>
            </w:pPr>
            <w:r w:rsidRPr="00F02E00">
              <w:rPr>
                <w:bCs/>
                <w:sz w:val="18"/>
                <w:szCs w:val="18"/>
                <w:lang w:val="en-AU"/>
              </w:rPr>
              <w:t>30 minutes General House Cleaning</w:t>
            </w:r>
          </w:p>
          <w:p w14:paraId="54471725" w14:textId="0B8FB19C" w:rsidR="00A94685" w:rsidRPr="00F02E00" w:rsidRDefault="00A94685" w:rsidP="00A94685">
            <w:pPr>
              <w:pStyle w:val="BodyText"/>
              <w:numPr>
                <w:ilvl w:val="0"/>
                <w:numId w:val="29"/>
              </w:numPr>
              <w:rPr>
                <w:bCs/>
                <w:sz w:val="18"/>
                <w:szCs w:val="18"/>
                <w:lang w:val="en-AU"/>
              </w:rPr>
            </w:pPr>
            <w:r w:rsidRPr="00F02E00">
              <w:rPr>
                <w:bCs/>
                <w:sz w:val="18"/>
                <w:szCs w:val="18"/>
                <w:lang w:val="en-AU"/>
              </w:rPr>
              <w:t>15 minutes Personal Care</w:t>
            </w:r>
          </w:p>
          <w:p w14:paraId="0BE1BEB5" w14:textId="687E30FD" w:rsidR="00A94685" w:rsidRPr="00F02E00" w:rsidRDefault="00A94685" w:rsidP="0058311B">
            <w:pPr>
              <w:pStyle w:val="BodyText"/>
              <w:ind w:left="426"/>
              <w:rPr>
                <w:bCs/>
                <w:sz w:val="18"/>
                <w:szCs w:val="18"/>
                <w:lang w:val="en-AU"/>
              </w:rPr>
            </w:pPr>
            <w:r w:rsidRPr="00F02E00">
              <w:rPr>
                <w:bCs/>
                <w:sz w:val="18"/>
                <w:szCs w:val="18"/>
                <w:lang w:val="en-AU"/>
              </w:rPr>
              <w:t>A 60-minute visit including General House Cleaning, Personal Care and Assistance with the Self-Administration of Medication may be billed as:</w:t>
            </w:r>
          </w:p>
          <w:p w14:paraId="22EA6C85" w14:textId="750C6BC4" w:rsidR="00A94685" w:rsidRPr="00F02E00" w:rsidRDefault="00A94685" w:rsidP="0058311B">
            <w:pPr>
              <w:pStyle w:val="BodyText"/>
              <w:numPr>
                <w:ilvl w:val="0"/>
                <w:numId w:val="30"/>
              </w:numPr>
              <w:ind w:left="1134"/>
              <w:rPr>
                <w:bCs/>
                <w:sz w:val="18"/>
                <w:szCs w:val="18"/>
                <w:lang w:val="en-AU"/>
              </w:rPr>
            </w:pPr>
            <w:r w:rsidRPr="00F02E00">
              <w:rPr>
                <w:bCs/>
                <w:sz w:val="18"/>
                <w:szCs w:val="18"/>
                <w:lang w:val="en-AU"/>
              </w:rPr>
              <w:t>30 minutes General House Cleaning</w:t>
            </w:r>
          </w:p>
          <w:p w14:paraId="5FE9ED12" w14:textId="2B1A84F1" w:rsidR="00A94685" w:rsidRPr="00F02E00" w:rsidRDefault="00A94685" w:rsidP="0058311B">
            <w:pPr>
              <w:pStyle w:val="BodyText"/>
              <w:numPr>
                <w:ilvl w:val="0"/>
                <w:numId w:val="30"/>
              </w:numPr>
              <w:ind w:left="1134"/>
              <w:rPr>
                <w:bCs/>
                <w:sz w:val="18"/>
                <w:szCs w:val="18"/>
                <w:lang w:val="en-AU"/>
              </w:rPr>
            </w:pPr>
            <w:r w:rsidRPr="00F02E00">
              <w:rPr>
                <w:bCs/>
                <w:sz w:val="18"/>
                <w:szCs w:val="18"/>
                <w:lang w:val="en-AU"/>
              </w:rPr>
              <w:t>15 minutes Personal Care</w:t>
            </w:r>
          </w:p>
          <w:p w14:paraId="13CB904F" w14:textId="22FB64DF" w:rsidR="00A94685" w:rsidRPr="00F02E00" w:rsidRDefault="00A94685" w:rsidP="0058311B">
            <w:pPr>
              <w:pStyle w:val="BodyText"/>
              <w:numPr>
                <w:ilvl w:val="0"/>
                <w:numId w:val="30"/>
              </w:numPr>
              <w:ind w:left="1134"/>
              <w:rPr>
                <w:bCs/>
                <w:sz w:val="18"/>
                <w:szCs w:val="18"/>
                <w:lang w:val="en-AU"/>
              </w:rPr>
            </w:pPr>
            <w:r w:rsidRPr="00F02E00">
              <w:rPr>
                <w:bCs/>
                <w:sz w:val="18"/>
                <w:szCs w:val="18"/>
                <w:lang w:val="en-AU"/>
              </w:rPr>
              <w:t>15 minutes Assistance with the Self-Administration of Medication</w:t>
            </w:r>
          </w:p>
          <w:p w14:paraId="6C663CED" w14:textId="77777777" w:rsidR="008F00B0" w:rsidRPr="00EA1787" w:rsidRDefault="008F00B0" w:rsidP="00616E73">
            <w:pPr>
              <w:pStyle w:val="BodyText"/>
              <w:rPr>
                <w:bCs/>
                <w:sz w:val="4"/>
                <w:szCs w:val="4"/>
              </w:rPr>
            </w:pPr>
          </w:p>
        </w:tc>
      </w:tr>
      <w:tr w:rsidR="008F00B0" w:rsidRPr="00F02E00" w14:paraId="10DD6739" w14:textId="77777777" w:rsidTr="00332FBB">
        <w:tc>
          <w:tcPr>
            <w:tcW w:w="10994" w:type="dxa"/>
            <w:shd w:val="clear" w:color="auto" w:fill="F2F2F2" w:themeFill="background1" w:themeFillShade="F2"/>
          </w:tcPr>
          <w:p w14:paraId="067D52C8" w14:textId="6936AB82" w:rsidR="008F00B0" w:rsidRPr="00F02E00" w:rsidRDefault="008837D4" w:rsidP="00616E73">
            <w:pPr>
              <w:pStyle w:val="BodyText"/>
              <w:rPr>
                <w:b/>
                <w:sz w:val="18"/>
                <w:szCs w:val="18"/>
                <w:lang w:val="en-AU"/>
              </w:rPr>
            </w:pPr>
            <w:r w:rsidRPr="00F02E00">
              <w:rPr>
                <w:b/>
                <w:sz w:val="18"/>
                <w:szCs w:val="18"/>
                <w:lang w:val="en-AU"/>
              </w:rPr>
              <w:t>Service Scheduling</w:t>
            </w:r>
          </w:p>
        </w:tc>
      </w:tr>
      <w:tr w:rsidR="008F00B0" w:rsidRPr="00F02E00" w14:paraId="288F1754" w14:textId="77777777" w:rsidTr="00332FBB">
        <w:tc>
          <w:tcPr>
            <w:tcW w:w="10994" w:type="dxa"/>
          </w:tcPr>
          <w:p w14:paraId="166C2722" w14:textId="77777777" w:rsidR="008837D4" w:rsidRPr="00F02E00" w:rsidRDefault="008837D4" w:rsidP="004E069B">
            <w:pPr>
              <w:pStyle w:val="BodyText"/>
              <w:numPr>
                <w:ilvl w:val="0"/>
                <w:numId w:val="31"/>
              </w:numPr>
              <w:ind w:left="426"/>
              <w:rPr>
                <w:bCs/>
                <w:sz w:val="18"/>
                <w:szCs w:val="18"/>
                <w:lang w:val="en-AU"/>
              </w:rPr>
            </w:pPr>
            <w:r w:rsidRPr="00F02E00">
              <w:rPr>
                <w:bCs/>
                <w:sz w:val="18"/>
                <w:szCs w:val="18"/>
                <w:lang w:val="en-AU"/>
              </w:rPr>
              <w:t>We will work with you to deliver services at your preferred days and times wherever possible. Service times may occasionally vary due to workforce availability, service demand, public holidays, unexpected staff absences, weather events, or other operational requirements. Where changes are required, we will endeavour to provide reasonable notice and work with you to identify a suitable alternative.</w:t>
            </w:r>
          </w:p>
          <w:p w14:paraId="18CDC1C3" w14:textId="77777777" w:rsidR="008F00B0" w:rsidRPr="004268DB" w:rsidRDefault="008F00B0" w:rsidP="00616E73">
            <w:pPr>
              <w:pStyle w:val="BodyText"/>
              <w:rPr>
                <w:b/>
                <w:sz w:val="4"/>
                <w:szCs w:val="4"/>
              </w:rPr>
            </w:pPr>
          </w:p>
        </w:tc>
      </w:tr>
      <w:tr w:rsidR="008F00B0" w:rsidRPr="00F02E00" w14:paraId="4486AFD9" w14:textId="77777777" w:rsidTr="00332FBB">
        <w:tc>
          <w:tcPr>
            <w:tcW w:w="10994" w:type="dxa"/>
            <w:shd w:val="clear" w:color="auto" w:fill="F2F2F2" w:themeFill="background1" w:themeFillShade="F2"/>
          </w:tcPr>
          <w:p w14:paraId="217299E5" w14:textId="715E82D3" w:rsidR="008F00B0" w:rsidRPr="00F02E00" w:rsidRDefault="008837D4" w:rsidP="00616E73">
            <w:pPr>
              <w:pStyle w:val="BodyText"/>
              <w:rPr>
                <w:b/>
                <w:sz w:val="18"/>
                <w:szCs w:val="18"/>
                <w:lang w:val="en-AU"/>
              </w:rPr>
            </w:pPr>
            <w:r w:rsidRPr="00F02E00">
              <w:rPr>
                <w:b/>
                <w:sz w:val="18"/>
                <w:szCs w:val="18"/>
                <w:lang w:val="en-AU"/>
              </w:rPr>
              <w:t>Participant Rights and Choice</w:t>
            </w:r>
          </w:p>
        </w:tc>
      </w:tr>
      <w:tr w:rsidR="008F00B0" w:rsidRPr="00F02E00" w14:paraId="01F5E2C7" w14:textId="77777777" w:rsidTr="00332FBB">
        <w:tc>
          <w:tcPr>
            <w:tcW w:w="10994" w:type="dxa"/>
          </w:tcPr>
          <w:p w14:paraId="7286E2AE" w14:textId="20B9F7BB" w:rsidR="008837D4" w:rsidRPr="00F02E00" w:rsidRDefault="008837D4" w:rsidP="004E069B">
            <w:pPr>
              <w:pStyle w:val="BodyText"/>
              <w:numPr>
                <w:ilvl w:val="0"/>
                <w:numId w:val="32"/>
              </w:numPr>
              <w:ind w:left="426"/>
              <w:rPr>
                <w:bCs/>
                <w:sz w:val="18"/>
                <w:szCs w:val="18"/>
                <w:lang w:val="en-AU"/>
              </w:rPr>
            </w:pPr>
            <w:r w:rsidRPr="00F02E00">
              <w:rPr>
                <w:bCs/>
                <w:sz w:val="18"/>
                <w:szCs w:val="18"/>
                <w:lang w:val="en-AU"/>
              </w:rPr>
              <w:t xml:space="preserve">Churches of Christ is committed to delivering services in a manner that upholds your rights, independence, dignity, choice and control. You will be supported to make informed decisions about your services and treated with respect, fairness and courtesy </w:t>
            </w:r>
            <w:proofErr w:type="gramStart"/>
            <w:r w:rsidRPr="00F02E00">
              <w:rPr>
                <w:bCs/>
                <w:sz w:val="18"/>
                <w:szCs w:val="18"/>
                <w:lang w:val="en-AU"/>
              </w:rPr>
              <w:t>at all times</w:t>
            </w:r>
            <w:proofErr w:type="gramEnd"/>
            <w:r w:rsidRPr="00F02E00">
              <w:rPr>
                <w:bCs/>
                <w:sz w:val="18"/>
                <w:szCs w:val="18"/>
                <w:lang w:val="en-AU"/>
              </w:rPr>
              <w:t>.</w:t>
            </w:r>
          </w:p>
          <w:p w14:paraId="7E14E082" w14:textId="77777777" w:rsidR="008F00B0" w:rsidRPr="004268DB" w:rsidRDefault="008F00B0" w:rsidP="00616E73">
            <w:pPr>
              <w:pStyle w:val="BodyText"/>
              <w:rPr>
                <w:bCs/>
                <w:sz w:val="4"/>
                <w:szCs w:val="4"/>
              </w:rPr>
            </w:pPr>
          </w:p>
        </w:tc>
      </w:tr>
      <w:tr w:rsidR="008F00B0" w:rsidRPr="00F02E00" w14:paraId="76E77565" w14:textId="77777777" w:rsidTr="00332FBB">
        <w:tc>
          <w:tcPr>
            <w:tcW w:w="10994" w:type="dxa"/>
            <w:shd w:val="clear" w:color="auto" w:fill="F2F2F2" w:themeFill="background1" w:themeFillShade="F2"/>
          </w:tcPr>
          <w:p w14:paraId="51099008" w14:textId="51CDC85F" w:rsidR="008F00B0" w:rsidRPr="00F02E00" w:rsidRDefault="008837D4" w:rsidP="00616E73">
            <w:pPr>
              <w:pStyle w:val="BodyText"/>
              <w:rPr>
                <w:b/>
                <w:sz w:val="18"/>
                <w:szCs w:val="18"/>
                <w:lang w:val="en-AU"/>
              </w:rPr>
            </w:pPr>
            <w:r w:rsidRPr="00F02E00">
              <w:rPr>
                <w:b/>
                <w:sz w:val="18"/>
                <w:szCs w:val="18"/>
                <w:lang w:val="en-AU"/>
              </w:rPr>
              <w:t>Safe Service Delivery</w:t>
            </w:r>
          </w:p>
        </w:tc>
      </w:tr>
      <w:tr w:rsidR="008F00B0" w:rsidRPr="00F02E00" w14:paraId="2A66F051" w14:textId="77777777" w:rsidTr="00332FBB">
        <w:tc>
          <w:tcPr>
            <w:tcW w:w="10994" w:type="dxa"/>
          </w:tcPr>
          <w:p w14:paraId="37BEED51" w14:textId="77777777" w:rsidR="008837D4" w:rsidRPr="00F02E00" w:rsidRDefault="008837D4" w:rsidP="004E069B">
            <w:pPr>
              <w:pStyle w:val="BodyText"/>
              <w:numPr>
                <w:ilvl w:val="0"/>
                <w:numId w:val="33"/>
              </w:numPr>
              <w:ind w:left="426"/>
              <w:rPr>
                <w:bCs/>
                <w:sz w:val="18"/>
                <w:szCs w:val="18"/>
                <w:lang w:val="en-AU"/>
              </w:rPr>
            </w:pPr>
            <w:r w:rsidRPr="00F02E00">
              <w:rPr>
                <w:bCs/>
                <w:sz w:val="18"/>
                <w:szCs w:val="18"/>
                <w:lang w:val="en-AU"/>
              </w:rPr>
              <w:t xml:space="preserve">The safety and wellbeing of participants, workers and visitors is important to us. Services may be modified, postponed or cancelled where there are concerns regarding the health, safety or wellbeing of any person involved in service delivery. Where this occurs, we will work with you to identify alternative arrangements </w:t>
            </w:r>
            <w:proofErr w:type="gramStart"/>
            <w:r w:rsidRPr="00F02E00">
              <w:rPr>
                <w:bCs/>
                <w:sz w:val="18"/>
                <w:szCs w:val="18"/>
                <w:lang w:val="en-AU"/>
              </w:rPr>
              <w:t>where</w:t>
            </w:r>
            <w:proofErr w:type="gramEnd"/>
            <w:r w:rsidRPr="00F02E00">
              <w:rPr>
                <w:bCs/>
                <w:sz w:val="18"/>
                <w:szCs w:val="18"/>
                <w:lang w:val="en-AU"/>
              </w:rPr>
              <w:t xml:space="preserve"> reasonably practicable.</w:t>
            </w:r>
          </w:p>
          <w:p w14:paraId="288FA984" w14:textId="77777777" w:rsidR="008F00B0" w:rsidRPr="009D700B" w:rsidRDefault="008F00B0" w:rsidP="00616E73">
            <w:pPr>
              <w:pStyle w:val="BodyText"/>
              <w:rPr>
                <w:b/>
                <w:sz w:val="4"/>
                <w:szCs w:val="4"/>
              </w:rPr>
            </w:pPr>
          </w:p>
        </w:tc>
      </w:tr>
      <w:tr w:rsidR="008F00B0" w:rsidRPr="00F02E00" w14:paraId="7EADAA0F" w14:textId="77777777" w:rsidTr="00332FBB">
        <w:tc>
          <w:tcPr>
            <w:tcW w:w="10994" w:type="dxa"/>
            <w:shd w:val="clear" w:color="auto" w:fill="F2F2F2" w:themeFill="background1" w:themeFillShade="F2"/>
          </w:tcPr>
          <w:p w14:paraId="4A1E1237" w14:textId="5E8CB7C1" w:rsidR="008F00B0" w:rsidRPr="00F02E00" w:rsidRDefault="008837D4" w:rsidP="00616E73">
            <w:pPr>
              <w:pStyle w:val="BodyText"/>
              <w:rPr>
                <w:b/>
                <w:sz w:val="18"/>
                <w:szCs w:val="18"/>
                <w:lang w:val="en-AU"/>
              </w:rPr>
            </w:pPr>
            <w:r w:rsidRPr="00F02E00">
              <w:rPr>
                <w:b/>
                <w:sz w:val="18"/>
                <w:szCs w:val="18"/>
                <w:lang w:val="en-AU"/>
              </w:rPr>
              <w:t>Cancellations</w:t>
            </w:r>
          </w:p>
        </w:tc>
      </w:tr>
      <w:tr w:rsidR="008F00B0" w:rsidRPr="00F02E00" w14:paraId="349024BB" w14:textId="77777777" w:rsidTr="00332FBB">
        <w:tc>
          <w:tcPr>
            <w:tcW w:w="10994" w:type="dxa"/>
          </w:tcPr>
          <w:p w14:paraId="543921EF" w14:textId="77777777" w:rsidR="008837D4" w:rsidRPr="00F02E00" w:rsidRDefault="008837D4" w:rsidP="004E069B">
            <w:pPr>
              <w:pStyle w:val="BodyText"/>
              <w:numPr>
                <w:ilvl w:val="0"/>
                <w:numId w:val="34"/>
              </w:numPr>
              <w:ind w:left="426"/>
              <w:rPr>
                <w:bCs/>
                <w:sz w:val="18"/>
                <w:szCs w:val="18"/>
                <w:lang w:val="en-AU"/>
              </w:rPr>
            </w:pPr>
            <w:r w:rsidRPr="00F02E00">
              <w:rPr>
                <w:bCs/>
                <w:sz w:val="18"/>
                <w:szCs w:val="18"/>
                <w:lang w:val="en-AU"/>
              </w:rPr>
              <w:t>Participants are requested to provide at least two business days' notice if they wish to cancel or reschedule a service. Where sufficient notice is not provided, the scheduled service charge may apply in accordance with the Service Agreement and applicable Support at Home program requirements.</w:t>
            </w:r>
          </w:p>
          <w:p w14:paraId="6761F8BC" w14:textId="77777777" w:rsidR="008F00B0" w:rsidRPr="009D700B" w:rsidRDefault="008F00B0" w:rsidP="00616E73">
            <w:pPr>
              <w:pStyle w:val="BodyText"/>
              <w:rPr>
                <w:b/>
                <w:sz w:val="4"/>
                <w:szCs w:val="4"/>
              </w:rPr>
            </w:pPr>
          </w:p>
        </w:tc>
      </w:tr>
      <w:tr w:rsidR="008F00B0" w:rsidRPr="00F02E00" w14:paraId="119DBC21" w14:textId="77777777" w:rsidTr="00332FBB">
        <w:tc>
          <w:tcPr>
            <w:tcW w:w="10994" w:type="dxa"/>
            <w:shd w:val="clear" w:color="auto" w:fill="F2F2F2" w:themeFill="background1" w:themeFillShade="F2"/>
          </w:tcPr>
          <w:p w14:paraId="148D73BC" w14:textId="57725FBF" w:rsidR="008F00B0" w:rsidRPr="00F02E00" w:rsidRDefault="008837D4" w:rsidP="00616E73">
            <w:pPr>
              <w:pStyle w:val="BodyText"/>
              <w:rPr>
                <w:b/>
                <w:sz w:val="18"/>
                <w:szCs w:val="18"/>
                <w:lang w:val="en-AU"/>
              </w:rPr>
            </w:pPr>
            <w:r w:rsidRPr="00F02E00">
              <w:rPr>
                <w:b/>
                <w:sz w:val="18"/>
                <w:szCs w:val="18"/>
                <w:lang w:val="en-AU"/>
              </w:rPr>
              <w:t>Participant Contributions and Payments</w:t>
            </w:r>
          </w:p>
        </w:tc>
      </w:tr>
      <w:tr w:rsidR="008F00B0" w:rsidRPr="00F02E00" w14:paraId="1EDA8F2D" w14:textId="77777777" w:rsidTr="00332FBB">
        <w:tc>
          <w:tcPr>
            <w:tcW w:w="10994" w:type="dxa"/>
          </w:tcPr>
          <w:p w14:paraId="2E2DB65F" w14:textId="77777777" w:rsidR="00360AD5" w:rsidRPr="00F02E00" w:rsidRDefault="00360AD5" w:rsidP="004E069B">
            <w:pPr>
              <w:pStyle w:val="BodyText"/>
              <w:numPr>
                <w:ilvl w:val="0"/>
                <w:numId w:val="35"/>
              </w:numPr>
              <w:ind w:left="426"/>
              <w:rPr>
                <w:bCs/>
                <w:sz w:val="18"/>
                <w:szCs w:val="18"/>
                <w:lang w:val="en-AU"/>
              </w:rPr>
            </w:pPr>
            <w:r w:rsidRPr="00F02E00">
              <w:rPr>
                <w:bCs/>
                <w:sz w:val="18"/>
                <w:szCs w:val="18"/>
                <w:lang w:val="en-AU"/>
              </w:rPr>
              <w:t>Participant contribution amounts, where applicable, are determined by the Australian Government following an income and assets assessment completed by Services Australia.</w:t>
            </w:r>
          </w:p>
          <w:p w14:paraId="2AA38C75" w14:textId="77777777" w:rsidR="00360AD5" w:rsidRPr="00F02E00" w:rsidRDefault="00360AD5" w:rsidP="004E069B">
            <w:pPr>
              <w:pStyle w:val="BodyText"/>
              <w:numPr>
                <w:ilvl w:val="0"/>
                <w:numId w:val="35"/>
              </w:numPr>
              <w:ind w:left="426"/>
              <w:rPr>
                <w:bCs/>
                <w:sz w:val="18"/>
                <w:szCs w:val="18"/>
                <w:lang w:val="en-AU"/>
              </w:rPr>
            </w:pPr>
            <w:r w:rsidRPr="00F02E00">
              <w:rPr>
                <w:bCs/>
                <w:sz w:val="18"/>
                <w:szCs w:val="18"/>
                <w:lang w:val="en-AU"/>
              </w:rPr>
              <w:t xml:space="preserve">Churches of Christ does not determine participant contribution rates. Contribution rates may change over </w:t>
            </w:r>
            <w:proofErr w:type="gramStart"/>
            <w:r w:rsidRPr="00F02E00">
              <w:rPr>
                <w:bCs/>
                <w:sz w:val="18"/>
                <w:szCs w:val="18"/>
                <w:lang w:val="en-AU"/>
              </w:rPr>
              <w:t>time</w:t>
            </w:r>
            <w:proofErr w:type="gramEnd"/>
            <w:r w:rsidRPr="00F02E00">
              <w:rPr>
                <w:bCs/>
                <w:sz w:val="18"/>
                <w:szCs w:val="18"/>
                <w:lang w:val="en-AU"/>
              </w:rPr>
              <w:t xml:space="preserve"> and participants remain responsible for paying any applicable participant contributions and non-funded costs associated with their services.</w:t>
            </w:r>
          </w:p>
          <w:p w14:paraId="0B394ECA" w14:textId="77777777" w:rsidR="00360AD5" w:rsidRPr="00F02E00" w:rsidRDefault="00360AD5" w:rsidP="004E069B">
            <w:pPr>
              <w:pStyle w:val="BodyText"/>
              <w:numPr>
                <w:ilvl w:val="0"/>
                <w:numId w:val="35"/>
              </w:numPr>
              <w:ind w:left="426"/>
              <w:rPr>
                <w:bCs/>
                <w:sz w:val="18"/>
                <w:szCs w:val="18"/>
                <w:lang w:val="en-AU"/>
              </w:rPr>
            </w:pPr>
            <w:r w:rsidRPr="00F02E00">
              <w:rPr>
                <w:bCs/>
                <w:sz w:val="18"/>
                <w:szCs w:val="18"/>
                <w:lang w:val="en-AU"/>
              </w:rPr>
              <w:t>Payments are generally collected by direct debit from the participant's nominated bank account in arrears for services received during the relevant billing period.</w:t>
            </w:r>
          </w:p>
          <w:p w14:paraId="6B4706BE" w14:textId="77777777" w:rsidR="008F00B0" w:rsidRPr="000B35B7" w:rsidRDefault="008F00B0" w:rsidP="00616E73">
            <w:pPr>
              <w:pStyle w:val="BodyText"/>
              <w:rPr>
                <w:b/>
                <w:sz w:val="4"/>
                <w:szCs w:val="4"/>
              </w:rPr>
            </w:pPr>
          </w:p>
        </w:tc>
      </w:tr>
      <w:tr w:rsidR="008F00B0" w:rsidRPr="00F02E00" w14:paraId="1CF8A441" w14:textId="77777777" w:rsidTr="00332FBB">
        <w:tc>
          <w:tcPr>
            <w:tcW w:w="10994" w:type="dxa"/>
            <w:shd w:val="clear" w:color="auto" w:fill="F2F2F2" w:themeFill="background1" w:themeFillShade="F2"/>
          </w:tcPr>
          <w:p w14:paraId="41B37768" w14:textId="3C9C1A55" w:rsidR="008F00B0" w:rsidRPr="00F02E00" w:rsidRDefault="00360AD5" w:rsidP="00ED1D16">
            <w:pPr>
              <w:pStyle w:val="BodyText"/>
              <w:rPr>
                <w:b/>
                <w:sz w:val="18"/>
                <w:szCs w:val="18"/>
                <w:lang w:val="en-AU"/>
              </w:rPr>
            </w:pPr>
            <w:r w:rsidRPr="00F02E00">
              <w:rPr>
                <w:b/>
                <w:sz w:val="18"/>
                <w:szCs w:val="18"/>
                <w:lang w:val="en-AU"/>
              </w:rPr>
              <w:t>Fee Validity</w:t>
            </w:r>
          </w:p>
        </w:tc>
      </w:tr>
      <w:tr w:rsidR="008F00B0" w:rsidRPr="00F02E00" w14:paraId="7549BE01" w14:textId="77777777" w:rsidTr="00C36F37">
        <w:tc>
          <w:tcPr>
            <w:tcW w:w="10994" w:type="dxa"/>
            <w:shd w:val="clear" w:color="auto" w:fill="FFFFFF" w:themeFill="background1"/>
          </w:tcPr>
          <w:p w14:paraId="4FAA40E4" w14:textId="28A55CDA" w:rsidR="00360AD5" w:rsidRPr="00F02E00" w:rsidRDefault="00360AD5" w:rsidP="004E069B">
            <w:pPr>
              <w:pStyle w:val="BodyText"/>
              <w:numPr>
                <w:ilvl w:val="0"/>
                <w:numId w:val="36"/>
              </w:numPr>
              <w:ind w:left="426"/>
              <w:rPr>
                <w:bCs/>
                <w:sz w:val="18"/>
                <w:szCs w:val="18"/>
                <w:lang w:val="en-AU"/>
              </w:rPr>
            </w:pPr>
            <w:r w:rsidRPr="00F02E00">
              <w:rPr>
                <w:bCs/>
                <w:sz w:val="18"/>
                <w:szCs w:val="18"/>
                <w:lang w:val="en-AU"/>
              </w:rPr>
              <w:t>Fees and charges are effective from October 2026 and are subject to periodic review. Fees may be amended in response to legislative, regulatory, funding, subsidy, indexation, supplier pricing or operational changes. Participants will be provided with written notice of any material changes to fees and charges.</w:t>
            </w:r>
          </w:p>
          <w:p w14:paraId="09C2126E" w14:textId="55B2DFDD" w:rsidR="008F00B0" w:rsidRPr="000B35B7" w:rsidRDefault="008F00B0" w:rsidP="00C36F37">
            <w:pPr>
              <w:pStyle w:val="BodyText"/>
              <w:rPr>
                <w:bCs/>
                <w:sz w:val="4"/>
                <w:szCs w:val="4"/>
                <w:lang w:val="en-AU"/>
              </w:rPr>
            </w:pPr>
          </w:p>
        </w:tc>
      </w:tr>
      <w:tr w:rsidR="00C36F37" w:rsidRPr="00F02E00" w14:paraId="04AB87DE" w14:textId="77777777" w:rsidTr="00C36F37">
        <w:tc>
          <w:tcPr>
            <w:tcW w:w="10994" w:type="dxa"/>
            <w:shd w:val="clear" w:color="auto" w:fill="F2F2F2" w:themeFill="background1" w:themeFillShade="F2"/>
          </w:tcPr>
          <w:p w14:paraId="231C02FE" w14:textId="4A42FBB9" w:rsidR="00C36F37" w:rsidRPr="00F02E00" w:rsidRDefault="00C36F37" w:rsidP="00C36F37">
            <w:pPr>
              <w:pStyle w:val="BodyText"/>
              <w:rPr>
                <w:b/>
                <w:sz w:val="18"/>
                <w:szCs w:val="18"/>
                <w:lang w:val="en-AU"/>
              </w:rPr>
            </w:pPr>
            <w:r w:rsidRPr="00F02E00">
              <w:rPr>
                <w:b/>
                <w:sz w:val="18"/>
                <w:szCs w:val="18"/>
                <w:lang w:val="en-AU"/>
              </w:rPr>
              <w:t>Financial Hardship</w:t>
            </w:r>
          </w:p>
        </w:tc>
      </w:tr>
      <w:tr w:rsidR="00ED1D16" w:rsidRPr="00F02E00" w14:paraId="6F6EB1A0" w14:textId="77777777" w:rsidTr="00332FBB">
        <w:tc>
          <w:tcPr>
            <w:tcW w:w="10994" w:type="dxa"/>
          </w:tcPr>
          <w:p w14:paraId="2DA3A27B" w14:textId="77777777" w:rsidR="00360AD5" w:rsidRPr="00F02E00" w:rsidRDefault="00360AD5" w:rsidP="004E069B">
            <w:pPr>
              <w:pStyle w:val="BodyText"/>
              <w:numPr>
                <w:ilvl w:val="0"/>
                <w:numId w:val="36"/>
              </w:numPr>
              <w:ind w:left="426"/>
              <w:rPr>
                <w:bCs/>
                <w:sz w:val="18"/>
                <w:szCs w:val="18"/>
                <w:lang w:val="en-AU"/>
              </w:rPr>
            </w:pPr>
            <w:r w:rsidRPr="00F02E00">
              <w:rPr>
                <w:bCs/>
                <w:sz w:val="18"/>
                <w:szCs w:val="18"/>
                <w:lang w:val="en-AU"/>
              </w:rPr>
              <w:t xml:space="preserve">The Australian Government provides financial hardship assistance for eligible participants who may </w:t>
            </w:r>
            <w:proofErr w:type="gramStart"/>
            <w:r w:rsidRPr="00F02E00">
              <w:rPr>
                <w:bCs/>
                <w:sz w:val="18"/>
                <w:szCs w:val="18"/>
                <w:lang w:val="en-AU"/>
              </w:rPr>
              <w:t>experience difficulty</w:t>
            </w:r>
            <w:proofErr w:type="gramEnd"/>
            <w:r w:rsidRPr="00F02E00">
              <w:rPr>
                <w:bCs/>
                <w:sz w:val="18"/>
                <w:szCs w:val="18"/>
                <w:lang w:val="en-AU"/>
              </w:rPr>
              <w:t xml:space="preserve"> meeting aged care costs.</w:t>
            </w:r>
          </w:p>
          <w:p w14:paraId="3F4A81FC" w14:textId="77777777" w:rsidR="00360AD5" w:rsidRPr="00F02E00" w:rsidRDefault="00360AD5" w:rsidP="004E069B">
            <w:pPr>
              <w:pStyle w:val="BodyText"/>
              <w:numPr>
                <w:ilvl w:val="0"/>
                <w:numId w:val="36"/>
              </w:numPr>
              <w:ind w:left="426"/>
              <w:rPr>
                <w:bCs/>
                <w:sz w:val="18"/>
                <w:szCs w:val="18"/>
                <w:lang w:val="en-AU"/>
              </w:rPr>
            </w:pPr>
            <w:r w:rsidRPr="00F02E00">
              <w:rPr>
                <w:bCs/>
                <w:sz w:val="18"/>
                <w:szCs w:val="18"/>
                <w:lang w:val="en-AU"/>
              </w:rPr>
              <w:t>If you are experiencing financial hardship or your financial circumstances change, please contact us. We can provide information about available support, including the Australian Government's financial hardship arrangements and fee reduction processes administered by Services Australia.</w:t>
            </w:r>
          </w:p>
          <w:p w14:paraId="7B7C6D01" w14:textId="77777777" w:rsidR="00ED1D16" w:rsidRPr="000B35B7" w:rsidRDefault="00ED1D16" w:rsidP="004E069B">
            <w:pPr>
              <w:pStyle w:val="BodyText"/>
              <w:ind w:left="426"/>
              <w:rPr>
                <w:b/>
                <w:sz w:val="4"/>
                <w:szCs w:val="4"/>
              </w:rPr>
            </w:pPr>
          </w:p>
        </w:tc>
      </w:tr>
      <w:tr w:rsidR="00ED1D16" w:rsidRPr="00F02E00" w14:paraId="3A3FF301" w14:textId="77777777" w:rsidTr="00332FBB">
        <w:tc>
          <w:tcPr>
            <w:tcW w:w="10994" w:type="dxa"/>
            <w:shd w:val="clear" w:color="auto" w:fill="F2F2F2" w:themeFill="background1" w:themeFillShade="F2"/>
          </w:tcPr>
          <w:p w14:paraId="04A1477B" w14:textId="1CC50F7A" w:rsidR="00ED1D16" w:rsidRPr="00F02E00" w:rsidRDefault="00360AD5" w:rsidP="00616E73">
            <w:pPr>
              <w:pStyle w:val="BodyText"/>
              <w:rPr>
                <w:b/>
                <w:sz w:val="18"/>
                <w:szCs w:val="18"/>
                <w:lang w:val="en-AU"/>
              </w:rPr>
            </w:pPr>
            <w:r w:rsidRPr="00F02E00">
              <w:rPr>
                <w:b/>
                <w:sz w:val="18"/>
                <w:szCs w:val="18"/>
                <w:lang w:val="en-AU"/>
              </w:rPr>
              <w:t>Feedback and Complaints</w:t>
            </w:r>
          </w:p>
        </w:tc>
      </w:tr>
      <w:tr w:rsidR="00ED1D16" w:rsidRPr="00F02E00" w14:paraId="50C05537" w14:textId="77777777" w:rsidTr="00332FBB">
        <w:tc>
          <w:tcPr>
            <w:tcW w:w="10994" w:type="dxa"/>
          </w:tcPr>
          <w:p w14:paraId="7B4DEF3F" w14:textId="77777777" w:rsidR="00360AD5" w:rsidRPr="00F02E00" w:rsidRDefault="00360AD5" w:rsidP="004E069B">
            <w:pPr>
              <w:pStyle w:val="BodyText"/>
              <w:numPr>
                <w:ilvl w:val="0"/>
                <w:numId w:val="37"/>
              </w:numPr>
              <w:ind w:left="426"/>
              <w:rPr>
                <w:bCs/>
                <w:sz w:val="18"/>
                <w:szCs w:val="18"/>
                <w:lang w:val="en-AU"/>
              </w:rPr>
            </w:pPr>
            <w:r w:rsidRPr="00F02E00">
              <w:rPr>
                <w:bCs/>
                <w:sz w:val="18"/>
                <w:szCs w:val="18"/>
                <w:lang w:val="en-AU"/>
              </w:rPr>
              <w:t>We value feedback and are committed to continuously improving our services. If you have a compliment, concern or complaint, we encourage you to contact us so we can work towards a resolution.</w:t>
            </w:r>
          </w:p>
          <w:p w14:paraId="1C284A8A" w14:textId="1B0321E4" w:rsidR="00ED1D16" w:rsidRPr="00F02E00" w:rsidRDefault="00360AD5" w:rsidP="00616E73">
            <w:pPr>
              <w:pStyle w:val="BodyText"/>
              <w:numPr>
                <w:ilvl w:val="0"/>
                <w:numId w:val="37"/>
              </w:numPr>
              <w:ind w:left="426"/>
              <w:rPr>
                <w:bCs/>
                <w:sz w:val="18"/>
                <w:szCs w:val="18"/>
                <w:lang w:val="en-AU"/>
              </w:rPr>
            </w:pPr>
            <w:r w:rsidRPr="00F02E00">
              <w:rPr>
                <w:bCs/>
                <w:sz w:val="18"/>
                <w:szCs w:val="18"/>
                <w:lang w:val="en-AU"/>
              </w:rPr>
              <w:t>If you are not satisfied with the outcome, you may also contact the Aged Care Quality and Safety Commission.</w:t>
            </w:r>
          </w:p>
        </w:tc>
      </w:tr>
    </w:tbl>
    <w:p w14:paraId="1E4D9EBF" w14:textId="70965974" w:rsidR="008F00B0" w:rsidRPr="00F02E00" w:rsidRDefault="00CA5770" w:rsidP="00616E73">
      <w:pPr>
        <w:pStyle w:val="BodyText"/>
        <w:rPr>
          <w:b/>
          <w:sz w:val="18"/>
          <w:szCs w:val="18"/>
        </w:rPr>
      </w:pPr>
      <w:r w:rsidRPr="00F02E00">
        <w:rPr>
          <w:noProof/>
          <w:sz w:val="18"/>
          <w:szCs w:val="18"/>
        </w:rPr>
        <mc:AlternateContent>
          <mc:Choice Requires="wps">
            <w:drawing>
              <wp:anchor distT="0" distB="0" distL="0" distR="0" simplePos="0" relativeHeight="251658247" behindDoc="1" locked="0" layoutInCell="1" allowOverlap="1" wp14:anchorId="52F2A7C2" wp14:editId="3BD80623">
                <wp:simplePos x="0" y="0"/>
                <wp:positionH relativeFrom="page">
                  <wp:posOffset>359410</wp:posOffset>
                </wp:positionH>
                <wp:positionV relativeFrom="paragraph">
                  <wp:posOffset>85725</wp:posOffset>
                </wp:positionV>
                <wp:extent cx="6696075" cy="1270"/>
                <wp:effectExtent l="0" t="0" r="0" b="0"/>
                <wp:wrapTopAndBottom/>
                <wp:docPr id="1333351620"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5998" y="0"/>
                              </a:lnTo>
                            </a:path>
                          </a:pathLst>
                        </a:custGeom>
                        <a:ln w="6350">
                          <a:solidFill>
                            <a:srgbClr val="002C41"/>
                          </a:solidFill>
                          <a:prstDash val="solid"/>
                        </a:ln>
                      </wps:spPr>
                      <wps:bodyPr wrap="square" lIns="0" tIns="0" rIns="0" bIns="0" rtlCol="0">
                        <a:prstTxWarp prst="textNoShape">
                          <a:avLst/>
                        </a:prstTxWarp>
                        <a:noAutofit/>
                      </wps:bodyPr>
                    </wps:wsp>
                  </a:graphicData>
                </a:graphic>
              </wp:anchor>
            </w:drawing>
          </mc:Choice>
          <mc:Fallback>
            <w:pict>
              <v:shape w14:anchorId="2D0DB653" id="Graphic 18" o:spid="_x0000_s1026" style="position:absolute;margin-left:28.3pt;margin-top:6.75pt;width:527.25pt;height:.1pt;z-index:-251644416;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" path="m,l6695998,e" filled="f" strokecolor="#002c41" strokeweight=".5pt">
                <v:path arrowok="t"/>
                <w10:wrap type="topAndBottom" anchorx="page"/>
              </v:shape>
            </w:pict>
          </mc:Fallback>
        </mc:AlternateContent>
      </w:r>
    </w:p>
    <w:sectPr w:rsidR="008F00B0" w:rsidRPr="00F02E00">
      <w:pgSz w:w="11910" w:h="16840"/>
      <w:pgMar w:top="1000" w:right="566" w:bottom="600" w:left="566" w:header="0" w:footer="4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1E01D" w14:textId="77777777" w:rsidR="006544A0" w:rsidRDefault="006544A0">
      <w:r>
        <w:separator/>
      </w:r>
    </w:p>
  </w:endnote>
  <w:endnote w:type="continuationSeparator" w:id="0">
    <w:p w14:paraId="0B93F0BB" w14:textId="77777777" w:rsidR="006544A0" w:rsidRDefault="006544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010D5" w14:textId="77777777" w:rsidR="00565D98" w:rsidRDefault="005827D3">
    <w:pPr>
      <w:pStyle w:val="BodyText"/>
      <w:spacing w:before="0" w:line="14" w:lineRule="auto"/>
    </w:pPr>
    <w:r>
      <w:rPr>
        <w:noProof/>
      </w:rPr>
      <mc:AlternateContent>
        <mc:Choice Requires="wps">
          <w:drawing>
            <wp:anchor distT="0" distB="0" distL="0" distR="0" simplePos="0" relativeHeight="251658240" behindDoc="1" locked="0" layoutInCell="1" allowOverlap="1" wp14:anchorId="75FB4A57" wp14:editId="45A85D92">
              <wp:simplePos x="0" y="0"/>
              <wp:positionH relativeFrom="page">
                <wp:posOffset>419100</wp:posOffset>
              </wp:positionH>
              <wp:positionV relativeFrom="page">
                <wp:posOffset>10293350</wp:posOffset>
              </wp:positionV>
              <wp:extent cx="6172200" cy="2730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72200" cy="273050"/>
                      </a:xfrm>
                      <a:prstGeom prst="rect">
                        <a:avLst/>
                      </a:prstGeom>
                    </wps:spPr>
                    <wps:txbx>
                      <w:txbxContent>
                        <w:p w14:paraId="6BC1A72F" w14:textId="77777777" w:rsidR="006A4A9F" w:rsidRPr="001C1D87" w:rsidRDefault="006A4A9F" w:rsidP="006A4A9F">
                          <w:pPr>
                            <w:pStyle w:val="BodyText"/>
                            <w:spacing w:before="21" w:line="237" w:lineRule="auto"/>
                            <w:ind w:left="20"/>
                            <w:rPr>
                              <w:rFonts w:ascii="Verdana" w:hAnsi="Verdana"/>
                              <w:b/>
                              <w:sz w:val="16"/>
                              <w:szCs w:val="16"/>
                            </w:rPr>
                          </w:pPr>
                          <w:r w:rsidRPr="001C1D87">
                            <w:rPr>
                              <w:rFonts w:ascii="Verdana" w:hAnsi="Verdana"/>
                              <w:color w:val="231F20"/>
                              <w:spacing w:val="-8"/>
                              <w:sz w:val="16"/>
                              <w:szCs w:val="16"/>
                            </w:rPr>
                            <w:t>Our</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local</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Home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Care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teams</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are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here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to</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support</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you.</w:t>
                          </w:r>
                          <w:r w:rsidRPr="001C1D87">
                            <w:rPr>
                              <w:rFonts w:ascii="Verdana" w:hAnsi="Verdana"/>
                              <w:color w:val="231F20"/>
                              <w:spacing w:val="-26"/>
                              <w:sz w:val="16"/>
                              <w:szCs w:val="16"/>
                            </w:rPr>
                            <w:t xml:space="preserve"> </w:t>
                          </w:r>
                          <w:r w:rsidRPr="001C1D87">
                            <w:rPr>
                              <w:rFonts w:ascii="Verdana" w:hAnsi="Verdana"/>
                              <w:color w:val="231F20"/>
                              <w:spacing w:val="-8"/>
                              <w:sz w:val="16"/>
                              <w:szCs w:val="16"/>
                            </w:rPr>
                            <w:t>We’ll</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help</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you</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understand</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 xml:space="preserve">the </w:t>
                          </w:r>
                          <w:r w:rsidRPr="001C1D87">
                            <w:rPr>
                              <w:rFonts w:ascii="Verdana" w:hAnsi="Verdana"/>
                              <w:color w:val="231F20"/>
                              <w:w w:val="90"/>
                              <w:sz w:val="16"/>
                              <w:szCs w:val="16"/>
                            </w:rPr>
                            <w:t>My</w:t>
                          </w:r>
                          <w:r w:rsidRPr="001C1D87">
                            <w:rPr>
                              <w:rFonts w:ascii="Verdana" w:hAnsi="Verdana"/>
                              <w:color w:val="231F20"/>
                              <w:spacing w:val="-5"/>
                              <w:w w:val="90"/>
                              <w:sz w:val="16"/>
                              <w:szCs w:val="16"/>
                            </w:rPr>
                            <w:t xml:space="preserve"> </w:t>
                          </w:r>
                          <w:r w:rsidRPr="001C1D87">
                            <w:rPr>
                              <w:rFonts w:ascii="Verdana" w:hAnsi="Verdana"/>
                              <w:color w:val="231F20"/>
                              <w:w w:val="90"/>
                              <w:sz w:val="16"/>
                              <w:szCs w:val="16"/>
                            </w:rPr>
                            <w:t xml:space="preserve">Aged Care system, explore your options, and access the services that best meet </w:t>
                          </w:r>
                          <w:r w:rsidRPr="001C1D87">
                            <w:rPr>
                              <w:rFonts w:ascii="Verdana" w:hAnsi="Verdana"/>
                              <w:color w:val="231F20"/>
                              <w:spacing w:val="-8"/>
                              <w:sz w:val="16"/>
                              <w:szCs w:val="16"/>
                            </w:rPr>
                            <w:t>your</w:t>
                          </w:r>
                          <w:r w:rsidRPr="001C1D87">
                            <w:rPr>
                              <w:rFonts w:ascii="Verdana" w:hAnsi="Verdana"/>
                              <w:color w:val="231F20"/>
                              <w:spacing w:val="-14"/>
                              <w:sz w:val="16"/>
                              <w:szCs w:val="16"/>
                            </w:rPr>
                            <w:t xml:space="preserve"> </w:t>
                          </w:r>
                          <w:r w:rsidRPr="001C1D87">
                            <w:rPr>
                              <w:rFonts w:ascii="Verdana" w:hAnsi="Verdana"/>
                              <w:color w:val="231F20"/>
                              <w:spacing w:val="-8"/>
                              <w:sz w:val="16"/>
                              <w:szCs w:val="16"/>
                            </w:rPr>
                            <w:t>needs.</w:t>
                          </w:r>
                          <w:r w:rsidRPr="001C1D87">
                            <w:rPr>
                              <w:rFonts w:ascii="Verdana" w:hAnsi="Verdana"/>
                              <w:color w:val="231F20"/>
                              <w:spacing w:val="-14"/>
                              <w:sz w:val="16"/>
                              <w:szCs w:val="16"/>
                            </w:rPr>
                            <w:t xml:space="preserve"> </w:t>
                          </w:r>
                          <w:r w:rsidRPr="001C1D87">
                            <w:rPr>
                              <w:rFonts w:ascii="Verdana" w:hAnsi="Verdana"/>
                              <w:color w:val="231F20"/>
                              <w:spacing w:val="-8"/>
                              <w:sz w:val="16"/>
                              <w:szCs w:val="16"/>
                            </w:rPr>
                            <w:t>Visit</w:t>
                          </w:r>
                          <w:r w:rsidRPr="001C1D87">
                            <w:rPr>
                              <w:rFonts w:ascii="Verdana" w:hAnsi="Verdana"/>
                              <w:color w:val="231F20"/>
                              <w:spacing w:val="-14"/>
                              <w:sz w:val="16"/>
                              <w:szCs w:val="16"/>
                            </w:rPr>
                            <w:t xml:space="preserve"> </w:t>
                          </w:r>
                          <w:r w:rsidRPr="001C1D87">
                            <w:rPr>
                              <w:rFonts w:ascii="Verdana" w:hAnsi="Verdana"/>
                              <w:b/>
                              <w:color w:val="231F20"/>
                              <w:spacing w:val="-8"/>
                              <w:sz w:val="16"/>
                              <w:szCs w:val="16"/>
                            </w:rPr>
                            <w:t>cofc.com.au</w:t>
                          </w:r>
                        </w:p>
                        <w:p w14:paraId="5B09760B" w14:textId="1C25A899" w:rsidR="00565D98" w:rsidRDefault="00565D98">
                          <w:pPr>
                            <w:pStyle w:val="BodyText"/>
                            <w:spacing w:before="20"/>
                            <w:ind w:left="20"/>
                            <w:rPr>
                              <w:b/>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FB4A57" id="_x0000_t202" coordsize="21600,21600" o:spt="202" path="m,l,21600r21600,l21600,xe">
              <v:stroke joinstyle="miter"/>
              <v:path gradientshapeok="t" o:connecttype="rect"/>
            </v:shapetype>
            <v:shape id="Textbox 1" o:spid="_x0000_s1026" type="#_x0000_t202" style="position:absolute;margin-left:33pt;margin-top:810.5pt;width:486pt;height:2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" filled="f" stroked="f">
              <v:textbox inset="0,0,0,0">
                <w:txbxContent>
                  <w:p w14:paraId="6BC1A72F" w14:textId="77777777" w:rsidR="006A4A9F" w:rsidRPr="001C1D87" w:rsidRDefault="006A4A9F" w:rsidP="006A4A9F">
                    <w:pPr>
                      <w:pStyle w:val="BodyText"/>
                      <w:spacing w:before="21" w:line="237" w:lineRule="auto"/>
                      <w:ind w:left="20"/>
                      <w:rPr>
                        <w:rFonts w:ascii="Verdana" w:hAnsi="Verdana"/>
                        <w:b/>
                        <w:sz w:val="16"/>
                        <w:szCs w:val="16"/>
                      </w:rPr>
                    </w:pPr>
                    <w:r w:rsidRPr="001C1D87">
                      <w:rPr>
                        <w:rFonts w:ascii="Verdana" w:hAnsi="Verdana"/>
                        <w:color w:val="231F20"/>
                        <w:spacing w:val="-8"/>
                        <w:sz w:val="16"/>
                        <w:szCs w:val="16"/>
                      </w:rPr>
                      <w:t>Our</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local</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Home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Care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teams</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are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here</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to</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support</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you.</w:t>
                    </w:r>
                    <w:r w:rsidRPr="001C1D87">
                      <w:rPr>
                        <w:rFonts w:ascii="Verdana" w:hAnsi="Verdana"/>
                        <w:color w:val="231F20"/>
                        <w:spacing w:val="-26"/>
                        <w:sz w:val="16"/>
                        <w:szCs w:val="16"/>
                      </w:rPr>
                      <w:t xml:space="preserve"> </w:t>
                    </w:r>
                    <w:r w:rsidRPr="001C1D87">
                      <w:rPr>
                        <w:rFonts w:ascii="Verdana" w:hAnsi="Verdana"/>
                        <w:color w:val="231F20"/>
                        <w:spacing w:val="-8"/>
                        <w:sz w:val="16"/>
                        <w:szCs w:val="16"/>
                      </w:rPr>
                      <w:t>We’ll</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help</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you</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understand</w:t>
                    </w:r>
                    <w:r w:rsidRPr="001C1D87">
                      <w:rPr>
                        <w:rFonts w:ascii="Verdana" w:hAnsi="Verdana"/>
                        <w:color w:val="231F20"/>
                        <w:spacing w:val="-15"/>
                        <w:sz w:val="16"/>
                        <w:szCs w:val="16"/>
                      </w:rPr>
                      <w:t xml:space="preserve"> </w:t>
                    </w:r>
                    <w:r w:rsidRPr="001C1D87">
                      <w:rPr>
                        <w:rFonts w:ascii="Verdana" w:hAnsi="Verdana"/>
                        <w:color w:val="231F20"/>
                        <w:spacing w:val="-8"/>
                        <w:sz w:val="16"/>
                        <w:szCs w:val="16"/>
                      </w:rPr>
                      <w:t xml:space="preserve">the </w:t>
                    </w:r>
                    <w:r w:rsidRPr="001C1D87">
                      <w:rPr>
                        <w:rFonts w:ascii="Verdana" w:hAnsi="Verdana"/>
                        <w:color w:val="231F20"/>
                        <w:w w:val="90"/>
                        <w:sz w:val="16"/>
                        <w:szCs w:val="16"/>
                      </w:rPr>
                      <w:t>My</w:t>
                    </w:r>
                    <w:r w:rsidRPr="001C1D87">
                      <w:rPr>
                        <w:rFonts w:ascii="Verdana" w:hAnsi="Verdana"/>
                        <w:color w:val="231F20"/>
                        <w:spacing w:val="-5"/>
                        <w:w w:val="90"/>
                        <w:sz w:val="16"/>
                        <w:szCs w:val="16"/>
                      </w:rPr>
                      <w:t xml:space="preserve"> </w:t>
                    </w:r>
                    <w:r w:rsidRPr="001C1D87">
                      <w:rPr>
                        <w:rFonts w:ascii="Verdana" w:hAnsi="Verdana"/>
                        <w:color w:val="231F20"/>
                        <w:w w:val="90"/>
                        <w:sz w:val="16"/>
                        <w:szCs w:val="16"/>
                      </w:rPr>
                      <w:t xml:space="preserve">Aged Care system, explore your options, and access the services that best meet </w:t>
                    </w:r>
                    <w:r w:rsidRPr="001C1D87">
                      <w:rPr>
                        <w:rFonts w:ascii="Verdana" w:hAnsi="Verdana"/>
                        <w:color w:val="231F20"/>
                        <w:spacing w:val="-8"/>
                        <w:sz w:val="16"/>
                        <w:szCs w:val="16"/>
                      </w:rPr>
                      <w:t>your</w:t>
                    </w:r>
                    <w:r w:rsidRPr="001C1D87">
                      <w:rPr>
                        <w:rFonts w:ascii="Verdana" w:hAnsi="Verdana"/>
                        <w:color w:val="231F20"/>
                        <w:spacing w:val="-14"/>
                        <w:sz w:val="16"/>
                        <w:szCs w:val="16"/>
                      </w:rPr>
                      <w:t xml:space="preserve"> </w:t>
                    </w:r>
                    <w:r w:rsidRPr="001C1D87">
                      <w:rPr>
                        <w:rFonts w:ascii="Verdana" w:hAnsi="Verdana"/>
                        <w:color w:val="231F20"/>
                        <w:spacing w:val="-8"/>
                        <w:sz w:val="16"/>
                        <w:szCs w:val="16"/>
                      </w:rPr>
                      <w:t>needs.</w:t>
                    </w:r>
                    <w:r w:rsidRPr="001C1D87">
                      <w:rPr>
                        <w:rFonts w:ascii="Verdana" w:hAnsi="Verdana"/>
                        <w:color w:val="231F20"/>
                        <w:spacing w:val="-14"/>
                        <w:sz w:val="16"/>
                        <w:szCs w:val="16"/>
                      </w:rPr>
                      <w:t xml:space="preserve"> </w:t>
                    </w:r>
                    <w:r w:rsidRPr="001C1D87">
                      <w:rPr>
                        <w:rFonts w:ascii="Verdana" w:hAnsi="Verdana"/>
                        <w:color w:val="231F20"/>
                        <w:spacing w:val="-8"/>
                        <w:sz w:val="16"/>
                        <w:szCs w:val="16"/>
                      </w:rPr>
                      <w:t>Visit</w:t>
                    </w:r>
                    <w:r w:rsidRPr="001C1D87">
                      <w:rPr>
                        <w:rFonts w:ascii="Verdana" w:hAnsi="Verdana"/>
                        <w:color w:val="231F20"/>
                        <w:spacing w:val="-14"/>
                        <w:sz w:val="16"/>
                        <w:szCs w:val="16"/>
                      </w:rPr>
                      <w:t xml:space="preserve"> </w:t>
                    </w:r>
                    <w:r w:rsidRPr="001C1D87">
                      <w:rPr>
                        <w:rFonts w:ascii="Verdana" w:hAnsi="Verdana"/>
                        <w:b/>
                        <w:color w:val="231F20"/>
                        <w:spacing w:val="-8"/>
                        <w:sz w:val="16"/>
                        <w:szCs w:val="16"/>
                      </w:rPr>
                      <w:t>cofc.com.au</w:t>
                    </w:r>
                  </w:p>
                  <w:p w14:paraId="5B09760B" w14:textId="1C25A899" w:rsidR="00565D98" w:rsidRDefault="00565D98">
                    <w:pPr>
                      <w:pStyle w:val="BodyText"/>
                      <w:spacing w:before="20"/>
                      <w:ind w:left="20"/>
                      <w:rPr>
                        <w:b/>
                      </w:rPr>
                    </w:pPr>
                  </w:p>
                </w:txbxContent>
              </v:textbox>
              <w10:wrap anchorx="page" anchory="page"/>
            </v:shape>
          </w:pict>
        </mc:Fallback>
      </mc:AlternateContent>
    </w:r>
    <w:r>
      <w:rPr>
        <w:noProof/>
      </w:rPr>
      <mc:AlternateContent>
        <mc:Choice Requires="wps">
          <w:drawing>
            <wp:anchor distT="0" distB="0" distL="0" distR="0" simplePos="0" relativeHeight="251658241" behindDoc="1" locked="0" layoutInCell="1" allowOverlap="1" wp14:anchorId="2EF4953A" wp14:editId="780D96DA">
              <wp:simplePos x="0" y="0"/>
              <wp:positionH relativeFrom="page">
                <wp:posOffset>6756769</wp:posOffset>
              </wp:positionH>
              <wp:positionV relativeFrom="page">
                <wp:posOffset>10328304</wp:posOffset>
              </wp:positionV>
              <wp:extent cx="384175" cy="13589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4175" cy="135890"/>
                      </a:xfrm>
                      <a:prstGeom prst="rect">
                        <a:avLst/>
                      </a:prstGeom>
                    </wps:spPr>
                    <wps:txbx>
                      <w:txbxContent>
                        <w:p w14:paraId="18AE1735" w14:textId="77777777" w:rsidR="00565D98" w:rsidRDefault="005827D3">
                          <w:pPr>
                            <w:spacing w:before="20"/>
                            <w:ind w:left="20"/>
                            <w:rPr>
                              <w:sz w:val="14"/>
                            </w:rPr>
                          </w:pPr>
                          <w:r>
                            <w:rPr>
                              <w:color w:val="231F20"/>
                              <w:w w:val="105"/>
                              <w:sz w:val="14"/>
                            </w:rPr>
                            <w:t>Pg</w:t>
                          </w:r>
                          <w:r>
                            <w:rPr>
                              <w:color w:val="231F20"/>
                              <w:spacing w:val="-7"/>
                              <w:w w:val="105"/>
                              <w:sz w:val="14"/>
                            </w:rPr>
                            <w:t xml:space="preserve"> </w:t>
                          </w:r>
                          <w:r>
                            <w:rPr>
                              <w:color w:val="231F20"/>
                              <w:w w:val="105"/>
                              <w:sz w:val="14"/>
                            </w:rPr>
                            <w:fldChar w:fldCharType="begin"/>
                          </w:r>
                          <w:r>
                            <w:rPr>
                              <w:color w:val="231F20"/>
                              <w:w w:val="105"/>
                              <w:sz w:val="14"/>
                            </w:rPr>
                            <w:instrText xml:space="preserve"> PAGE </w:instrText>
                          </w:r>
                          <w:r>
                            <w:rPr>
                              <w:color w:val="231F20"/>
                              <w:w w:val="105"/>
                              <w:sz w:val="14"/>
                            </w:rPr>
                            <w:fldChar w:fldCharType="separate"/>
                          </w:r>
                          <w:r>
                            <w:rPr>
                              <w:color w:val="231F20"/>
                              <w:w w:val="105"/>
                              <w:sz w:val="14"/>
                            </w:rPr>
                            <w:t>2</w:t>
                          </w:r>
                          <w:r>
                            <w:rPr>
                              <w:color w:val="231F20"/>
                              <w:w w:val="105"/>
                              <w:sz w:val="14"/>
                            </w:rPr>
                            <w:fldChar w:fldCharType="end"/>
                          </w:r>
                          <w:r>
                            <w:rPr>
                              <w:color w:val="231F20"/>
                              <w:spacing w:val="-7"/>
                              <w:w w:val="105"/>
                              <w:sz w:val="14"/>
                            </w:rPr>
                            <w:t xml:space="preserve"> </w:t>
                          </w:r>
                          <w:r>
                            <w:rPr>
                              <w:color w:val="231F20"/>
                              <w:w w:val="105"/>
                              <w:sz w:val="14"/>
                            </w:rPr>
                            <w:t>of</w:t>
                          </w:r>
                          <w:r>
                            <w:rPr>
                              <w:color w:val="231F20"/>
                              <w:spacing w:val="-11"/>
                              <w:w w:val="105"/>
                              <w:sz w:val="14"/>
                            </w:rPr>
                            <w:t xml:space="preserve"> </w:t>
                          </w:r>
                          <w:r>
                            <w:rPr>
                              <w:color w:val="231F20"/>
                              <w:spacing w:val="-10"/>
                              <w:w w:val="105"/>
                              <w:sz w:val="14"/>
                            </w:rPr>
                            <w:fldChar w:fldCharType="begin"/>
                          </w:r>
                          <w:r>
                            <w:rPr>
                              <w:color w:val="231F20"/>
                              <w:spacing w:val="-10"/>
                              <w:w w:val="105"/>
                              <w:sz w:val="14"/>
                            </w:rPr>
                            <w:instrText xml:space="preserve"> NUMPAGES </w:instrText>
                          </w:r>
                          <w:r>
                            <w:rPr>
                              <w:color w:val="231F20"/>
                              <w:spacing w:val="-10"/>
                              <w:w w:val="105"/>
                              <w:sz w:val="14"/>
                            </w:rPr>
                            <w:fldChar w:fldCharType="separate"/>
                          </w:r>
                          <w:r>
                            <w:rPr>
                              <w:color w:val="231F20"/>
                              <w:spacing w:val="-10"/>
                              <w:w w:val="105"/>
                              <w:sz w:val="14"/>
                            </w:rPr>
                            <w:t>5</w:t>
                          </w:r>
                          <w:r>
                            <w:rPr>
                              <w:color w:val="231F20"/>
                              <w:spacing w:val="-10"/>
                              <w:w w:val="105"/>
                              <w:sz w:val="14"/>
                            </w:rPr>
                            <w:fldChar w:fldCharType="end"/>
                          </w:r>
                        </w:p>
                      </w:txbxContent>
                    </wps:txbx>
                    <wps:bodyPr wrap="square" lIns="0" tIns="0" rIns="0" bIns="0" rtlCol="0">
                      <a:noAutofit/>
                    </wps:bodyPr>
                  </wps:wsp>
                </a:graphicData>
              </a:graphic>
            </wp:anchor>
          </w:drawing>
        </mc:Choice>
        <mc:Fallback>
          <w:pict>
            <v:shape w14:anchorId="2EF4953A" id="Textbox 2" o:spid="_x0000_s1027" type="#_x0000_t202" style="position:absolute;margin-left:532.05pt;margin-top:813.25pt;width:30.25pt;height:10.7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" filled="f" stroked="f">
              <v:textbox inset="0,0,0,0">
                <w:txbxContent>
                  <w:p w14:paraId="18AE1735" w14:textId="77777777" w:rsidR="00565D98" w:rsidRDefault="005827D3">
                    <w:pPr>
                      <w:spacing w:before="20"/>
                      <w:ind w:left="20"/>
                      <w:rPr>
                        <w:sz w:val="14"/>
                      </w:rPr>
                    </w:pPr>
                    <w:r>
                      <w:rPr>
                        <w:color w:val="231F20"/>
                        <w:w w:val="105"/>
                        <w:sz w:val="14"/>
                      </w:rPr>
                      <w:t>Pg</w:t>
                    </w:r>
                    <w:r>
                      <w:rPr>
                        <w:color w:val="231F20"/>
                        <w:spacing w:val="-7"/>
                        <w:w w:val="105"/>
                        <w:sz w:val="14"/>
                      </w:rPr>
                      <w:t xml:space="preserve"> </w:t>
                    </w:r>
                    <w:r>
                      <w:rPr>
                        <w:color w:val="231F20"/>
                        <w:w w:val="105"/>
                        <w:sz w:val="14"/>
                      </w:rPr>
                      <w:fldChar w:fldCharType="begin"/>
                    </w:r>
                    <w:r>
                      <w:rPr>
                        <w:color w:val="231F20"/>
                        <w:w w:val="105"/>
                        <w:sz w:val="14"/>
                      </w:rPr>
                      <w:instrText xml:space="preserve"> PAGE </w:instrText>
                    </w:r>
                    <w:r>
                      <w:rPr>
                        <w:color w:val="231F20"/>
                        <w:w w:val="105"/>
                        <w:sz w:val="14"/>
                      </w:rPr>
                      <w:fldChar w:fldCharType="separate"/>
                    </w:r>
                    <w:r>
                      <w:rPr>
                        <w:color w:val="231F20"/>
                        <w:w w:val="105"/>
                        <w:sz w:val="14"/>
                      </w:rPr>
                      <w:t>2</w:t>
                    </w:r>
                    <w:r>
                      <w:rPr>
                        <w:color w:val="231F20"/>
                        <w:w w:val="105"/>
                        <w:sz w:val="14"/>
                      </w:rPr>
                      <w:fldChar w:fldCharType="end"/>
                    </w:r>
                    <w:r>
                      <w:rPr>
                        <w:color w:val="231F20"/>
                        <w:spacing w:val="-7"/>
                        <w:w w:val="105"/>
                        <w:sz w:val="14"/>
                      </w:rPr>
                      <w:t xml:space="preserve"> </w:t>
                    </w:r>
                    <w:r>
                      <w:rPr>
                        <w:color w:val="231F20"/>
                        <w:w w:val="105"/>
                        <w:sz w:val="14"/>
                      </w:rPr>
                      <w:t>of</w:t>
                    </w:r>
                    <w:r>
                      <w:rPr>
                        <w:color w:val="231F20"/>
                        <w:spacing w:val="-11"/>
                        <w:w w:val="105"/>
                        <w:sz w:val="14"/>
                      </w:rPr>
                      <w:t xml:space="preserve"> </w:t>
                    </w:r>
                    <w:r>
                      <w:rPr>
                        <w:color w:val="231F20"/>
                        <w:spacing w:val="-10"/>
                        <w:w w:val="105"/>
                        <w:sz w:val="14"/>
                      </w:rPr>
                      <w:fldChar w:fldCharType="begin"/>
                    </w:r>
                    <w:r>
                      <w:rPr>
                        <w:color w:val="231F20"/>
                        <w:spacing w:val="-10"/>
                        <w:w w:val="105"/>
                        <w:sz w:val="14"/>
                      </w:rPr>
                      <w:instrText xml:space="preserve"> NUMPAGES </w:instrText>
                    </w:r>
                    <w:r>
                      <w:rPr>
                        <w:color w:val="231F20"/>
                        <w:spacing w:val="-10"/>
                        <w:w w:val="105"/>
                        <w:sz w:val="14"/>
                      </w:rPr>
                      <w:fldChar w:fldCharType="separate"/>
                    </w:r>
                    <w:r>
                      <w:rPr>
                        <w:color w:val="231F20"/>
                        <w:spacing w:val="-10"/>
                        <w:w w:val="105"/>
                        <w:sz w:val="14"/>
                      </w:rPr>
                      <w:t>5</w:t>
                    </w:r>
                    <w:r>
                      <w:rPr>
                        <w:color w:val="231F20"/>
                        <w:spacing w:val="-10"/>
                        <w:w w:val="10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DFDD1" w14:textId="77777777" w:rsidR="006544A0" w:rsidRDefault="006544A0">
      <w:r>
        <w:separator/>
      </w:r>
    </w:p>
  </w:footnote>
  <w:footnote w:type="continuationSeparator" w:id="0">
    <w:p w14:paraId="4147B84B" w14:textId="77777777" w:rsidR="006544A0" w:rsidRDefault="006544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4AA9"/>
    <w:multiLevelType w:val="hybridMultilevel"/>
    <w:tmpl w:val="E5F69AC4"/>
    <w:lvl w:ilvl="0" w:tplc="BFD29772">
      <w:numFmt w:val="bullet"/>
      <w:lvlText w:val="•"/>
      <w:lvlJc w:val="left"/>
      <w:pPr>
        <w:ind w:left="3573" w:hanging="171"/>
      </w:pPr>
      <w:rPr>
        <w:rFonts w:ascii="Tahoma" w:eastAsia="Tahoma" w:hAnsi="Tahoma" w:cs="Tahoma" w:hint="default"/>
        <w:b/>
        <w:bCs/>
        <w:i w:val="0"/>
        <w:iCs w:val="0"/>
        <w:color w:val="231F20"/>
        <w:spacing w:val="0"/>
        <w:w w:val="67"/>
        <w:sz w:val="18"/>
        <w:szCs w:val="18"/>
        <w:lang w:val="en-US" w:eastAsia="en-US" w:bidi="ar-SA"/>
      </w:rPr>
    </w:lvl>
    <w:lvl w:ilvl="1" w:tplc="7300698C">
      <w:numFmt w:val="bullet"/>
      <w:lvlText w:val="•"/>
      <w:lvlJc w:val="left"/>
      <w:pPr>
        <w:ind w:left="3727" w:hanging="171"/>
      </w:pPr>
      <w:rPr>
        <w:rFonts w:hint="default"/>
        <w:lang w:val="en-US" w:eastAsia="en-US" w:bidi="ar-SA"/>
      </w:rPr>
    </w:lvl>
    <w:lvl w:ilvl="2" w:tplc="8A0EE62A">
      <w:numFmt w:val="bullet"/>
      <w:lvlText w:val="•"/>
      <w:lvlJc w:val="left"/>
      <w:pPr>
        <w:ind w:left="3885" w:hanging="171"/>
      </w:pPr>
      <w:rPr>
        <w:rFonts w:hint="default"/>
        <w:lang w:val="en-US" w:eastAsia="en-US" w:bidi="ar-SA"/>
      </w:rPr>
    </w:lvl>
    <w:lvl w:ilvl="3" w:tplc="99062932">
      <w:numFmt w:val="bullet"/>
      <w:lvlText w:val="•"/>
      <w:lvlJc w:val="left"/>
      <w:pPr>
        <w:ind w:left="4042" w:hanging="171"/>
      </w:pPr>
      <w:rPr>
        <w:rFonts w:hint="default"/>
        <w:lang w:val="en-US" w:eastAsia="en-US" w:bidi="ar-SA"/>
      </w:rPr>
    </w:lvl>
    <w:lvl w:ilvl="4" w:tplc="CB4A66EC">
      <w:numFmt w:val="bullet"/>
      <w:lvlText w:val="•"/>
      <w:lvlJc w:val="left"/>
      <w:pPr>
        <w:ind w:left="4200" w:hanging="171"/>
      </w:pPr>
      <w:rPr>
        <w:rFonts w:hint="default"/>
        <w:lang w:val="en-US" w:eastAsia="en-US" w:bidi="ar-SA"/>
      </w:rPr>
    </w:lvl>
    <w:lvl w:ilvl="5" w:tplc="D33EA76C">
      <w:numFmt w:val="bullet"/>
      <w:lvlText w:val="•"/>
      <w:lvlJc w:val="left"/>
      <w:pPr>
        <w:ind w:left="4358" w:hanging="171"/>
      </w:pPr>
      <w:rPr>
        <w:rFonts w:hint="default"/>
        <w:lang w:val="en-US" w:eastAsia="en-US" w:bidi="ar-SA"/>
      </w:rPr>
    </w:lvl>
    <w:lvl w:ilvl="6" w:tplc="56CE8858">
      <w:numFmt w:val="bullet"/>
      <w:lvlText w:val="•"/>
      <w:lvlJc w:val="left"/>
      <w:pPr>
        <w:ind w:left="4515" w:hanging="171"/>
      </w:pPr>
      <w:rPr>
        <w:rFonts w:hint="default"/>
        <w:lang w:val="en-US" w:eastAsia="en-US" w:bidi="ar-SA"/>
      </w:rPr>
    </w:lvl>
    <w:lvl w:ilvl="7" w:tplc="1F4A9A18">
      <w:numFmt w:val="bullet"/>
      <w:lvlText w:val="•"/>
      <w:lvlJc w:val="left"/>
      <w:pPr>
        <w:ind w:left="4673" w:hanging="171"/>
      </w:pPr>
      <w:rPr>
        <w:rFonts w:hint="default"/>
        <w:lang w:val="en-US" w:eastAsia="en-US" w:bidi="ar-SA"/>
      </w:rPr>
    </w:lvl>
    <w:lvl w:ilvl="8" w:tplc="FF309276">
      <w:numFmt w:val="bullet"/>
      <w:lvlText w:val="•"/>
      <w:lvlJc w:val="left"/>
      <w:pPr>
        <w:ind w:left="4830" w:hanging="171"/>
      </w:pPr>
      <w:rPr>
        <w:rFonts w:hint="default"/>
        <w:lang w:val="en-US" w:eastAsia="en-US" w:bidi="ar-SA"/>
      </w:rPr>
    </w:lvl>
  </w:abstractNum>
  <w:abstractNum w:abstractNumId="1" w15:restartNumberingAfterBreak="0">
    <w:nsid w:val="08066E8E"/>
    <w:multiLevelType w:val="hybridMultilevel"/>
    <w:tmpl w:val="33303DD8"/>
    <w:lvl w:ilvl="0" w:tplc="D0FA9122">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6C4E6164">
      <w:numFmt w:val="bullet"/>
      <w:lvlText w:val="•"/>
      <w:lvlJc w:val="left"/>
      <w:pPr>
        <w:ind w:left="592" w:hanging="171"/>
      </w:pPr>
      <w:rPr>
        <w:rFonts w:hint="default"/>
        <w:lang w:val="en-US" w:eastAsia="en-US" w:bidi="ar-SA"/>
      </w:rPr>
    </w:lvl>
    <w:lvl w:ilvl="2" w:tplc="C1743774">
      <w:numFmt w:val="bullet"/>
      <w:lvlText w:val="•"/>
      <w:lvlJc w:val="left"/>
      <w:pPr>
        <w:ind w:left="904" w:hanging="171"/>
      </w:pPr>
      <w:rPr>
        <w:rFonts w:hint="default"/>
        <w:lang w:val="en-US" w:eastAsia="en-US" w:bidi="ar-SA"/>
      </w:rPr>
    </w:lvl>
    <w:lvl w:ilvl="3" w:tplc="E662D99E">
      <w:numFmt w:val="bullet"/>
      <w:lvlText w:val="•"/>
      <w:lvlJc w:val="left"/>
      <w:pPr>
        <w:ind w:left="1216" w:hanging="171"/>
      </w:pPr>
      <w:rPr>
        <w:rFonts w:hint="default"/>
        <w:lang w:val="en-US" w:eastAsia="en-US" w:bidi="ar-SA"/>
      </w:rPr>
    </w:lvl>
    <w:lvl w:ilvl="4" w:tplc="37506024">
      <w:numFmt w:val="bullet"/>
      <w:lvlText w:val="•"/>
      <w:lvlJc w:val="left"/>
      <w:pPr>
        <w:ind w:left="1528" w:hanging="171"/>
      </w:pPr>
      <w:rPr>
        <w:rFonts w:hint="default"/>
        <w:lang w:val="en-US" w:eastAsia="en-US" w:bidi="ar-SA"/>
      </w:rPr>
    </w:lvl>
    <w:lvl w:ilvl="5" w:tplc="D2161630">
      <w:numFmt w:val="bullet"/>
      <w:lvlText w:val="•"/>
      <w:lvlJc w:val="left"/>
      <w:pPr>
        <w:ind w:left="1841" w:hanging="171"/>
      </w:pPr>
      <w:rPr>
        <w:rFonts w:hint="default"/>
        <w:lang w:val="en-US" w:eastAsia="en-US" w:bidi="ar-SA"/>
      </w:rPr>
    </w:lvl>
    <w:lvl w:ilvl="6" w:tplc="6D249BEA">
      <w:numFmt w:val="bullet"/>
      <w:lvlText w:val="•"/>
      <w:lvlJc w:val="left"/>
      <w:pPr>
        <w:ind w:left="2153" w:hanging="171"/>
      </w:pPr>
      <w:rPr>
        <w:rFonts w:hint="default"/>
        <w:lang w:val="en-US" w:eastAsia="en-US" w:bidi="ar-SA"/>
      </w:rPr>
    </w:lvl>
    <w:lvl w:ilvl="7" w:tplc="D0783764">
      <w:numFmt w:val="bullet"/>
      <w:lvlText w:val="•"/>
      <w:lvlJc w:val="left"/>
      <w:pPr>
        <w:ind w:left="2465" w:hanging="171"/>
      </w:pPr>
      <w:rPr>
        <w:rFonts w:hint="default"/>
        <w:lang w:val="en-US" w:eastAsia="en-US" w:bidi="ar-SA"/>
      </w:rPr>
    </w:lvl>
    <w:lvl w:ilvl="8" w:tplc="4C84C3CA">
      <w:numFmt w:val="bullet"/>
      <w:lvlText w:val="•"/>
      <w:lvlJc w:val="left"/>
      <w:pPr>
        <w:ind w:left="2777" w:hanging="171"/>
      </w:pPr>
      <w:rPr>
        <w:rFonts w:hint="default"/>
        <w:lang w:val="en-US" w:eastAsia="en-US" w:bidi="ar-SA"/>
      </w:rPr>
    </w:lvl>
  </w:abstractNum>
  <w:abstractNum w:abstractNumId="2" w15:restartNumberingAfterBreak="0">
    <w:nsid w:val="0BCF3ECA"/>
    <w:multiLevelType w:val="hybridMultilevel"/>
    <w:tmpl w:val="1A92D9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19A6C6D"/>
    <w:multiLevelType w:val="hybridMultilevel"/>
    <w:tmpl w:val="D0EEC7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3BE19F1"/>
    <w:multiLevelType w:val="hybridMultilevel"/>
    <w:tmpl w:val="DB807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F3D1027"/>
    <w:multiLevelType w:val="hybridMultilevel"/>
    <w:tmpl w:val="B568FE56"/>
    <w:lvl w:ilvl="0" w:tplc="AC326844">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841E099A">
      <w:numFmt w:val="bullet"/>
      <w:lvlText w:val="•"/>
      <w:lvlJc w:val="left"/>
      <w:pPr>
        <w:ind w:left="592" w:hanging="171"/>
      </w:pPr>
      <w:rPr>
        <w:rFonts w:hint="default"/>
        <w:lang w:val="en-US" w:eastAsia="en-US" w:bidi="ar-SA"/>
      </w:rPr>
    </w:lvl>
    <w:lvl w:ilvl="2" w:tplc="C46C1E0E">
      <w:numFmt w:val="bullet"/>
      <w:lvlText w:val="•"/>
      <w:lvlJc w:val="left"/>
      <w:pPr>
        <w:ind w:left="904" w:hanging="171"/>
      </w:pPr>
      <w:rPr>
        <w:rFonts w:hint="default"/>
        <w:lang w:val="en-US" w:eastAsia="en-US" w:bidi="ar-SA"/>
      </w:rPr>
    </w:lvl>
    <w:lvl w:ilvl="3" w:tplc="5BB80130">
      <w:numFmt w:val="bullet"/>
      <w:lvlText w:val="•"/>
      <w:lvlJc w:val="left"/>
      <w:pPr>
        <w:ind w:left="1216" w:hanging="171"/>
      </w:pPr>
      <w:rPr>
        <w:rFonts w:hint="default"/>
        <w:lang w:val="en-US" w:eastAsia="en-US" w:bidi="ar-SA"/>
      </w:rPr>
    </w:lvl>
    <w:lvl w:ilvl="4" w:tplc="FA52CE72">
      <w:numFmt w:val="bullet"/>
      <w:lvlText w:val="•"/>
      <w:lvlJc w:val="left"/>
      <w:pPr>
        <w:ind w:left="1528" w:hanging="171"/>
      </w:pPr>
      <w:rPr>
        <w:rFonts w:hint="default"/>
        <w:lang w:val="en-US" w:eastAsia="en-US" w:bidi="ar-SA"/>
      </w:rPr>
    </w:lvl>
    <w:lvl w:ilvl="5" w:tplc="8F88E1F6">
      <w:numFmt w:val="bullet"/>
      <w:lvlText w:val="•"/>
      <w:lvlJc w:val="left"/>
      <w:pPr>
        <w:ind w:left="1841" w:hanging="171"/>
      </w:pPr>
      <w:rPr>
        <w:rFonts w:hint="default"/>
        <w:lang w:val="en-US" w:eastAsia="en-US" w:bidi="ar-SA"/>
      </w:rPr>
    </w:lvl>
    <w:lvl w:ilvl="6" w:tplc="17C66A76">
      <w:numFmt w:val="bullet"/>
      <w:lvlText w:val="•"/>
      <w:lvlJc w:val="left"/>
      <w:pPr>
        <w:ind w:left="2153" w:hanging="171"/>
      </w:pPr>
      <w:rPr>
        <w:rFonts w:hint="default"/>
        <w:lang w:val="en-US" w:eastAsia="en-US" w:bidi="ar-SA"/>
      </w:rPr>
    </w:lvl>
    <w:lvl w:ilvl="7" w:tplc="AE743530">
      <w:numFmt w:val="bullet"/>
      <w:lvlText w:val="•"/>
      <w:lvlJc w:val="left"/>
      <w:pPr>
        <w:ind w:left="2465" w:hanging="171"/>
      </w:pPr>
      <w:rPr>
        <w:rFonts w:hint="default"/>
        <w:lang w:val="en-US" w:eastAsia="en-US" w:bidi="ar-SA"/>
      </w:rPr>
    </w:lvl>
    <w:lvl w:ilvl="8" w:tplc="FA3A0C68">
      <w:numFmt w:val="bullet"/>
      <w:lvlText w:val="•"/>
      <w:lvlJc w:val="left"/>
      <w:pPr>
        <w:ind w:left="2777" w:hanging="171"/>
      </w:pPr>
      <w:rPr>
        <w:rFonts w:hint="default"/>
        <w:lang w:val="en-US" w:eastAsia="en-US" w:bidi="ar-SA"/>
      </w:rPr>
    </w:lvl>
  </w:abstractNum>
  <w:abstractNum w:abstractNumId="6" w15:restartNumberingAfterBreak="0">
    <w:nsid w:val="26EE390D"/>
    <w:multiLevelType w:val="hybridMultilevel"/>
    <w:tmpl w:val="F16E8B76"/>
    <w:lvl w:ilvl="0" w:tplc="0C090005">
      <w:start w:val="1"/>
      <w:numFmt w:val="bullet"/>
      <w:lvlText w:val=""/>
      <w:lvlJc w:val="left"/>
      <w:pPr>
        <w:ind w:left="1146" w:hanging="360"/>
      </w:pPr>
      <w:rPr>
        <w:rFonts w:ascii="Wingdings" w:hAnsi="Wingdings"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7" w15:restartNumberingAfterBreak="0">
    <w:nsid w:val="2C737D7B"/>
    <w:multiLevelType w:val="hybridMultilevel"/>
    <w:tmpl w:val="45DC7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1BE76E1"/>
    <w:multiLevelType w:val="hybridMultilevel"/>
    <w:tmpl w:val="B41C2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32B21464"/>
    <w:multiLevelType w:val="hybridMultilevel"/>
    <w:tmpl w:val="CFAE0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4794D4D"/>
    <w:multiLevelType w:val="hybridMultilevel"/>
    <w:tmpl w:val="AED255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8D44C61"/>
    <w:multiLevelType w:val="hybridMultilevel"/>
    <w:tmpl w:val="B48276AC"/>
    <w:lvl w:ilvl="0" w:tplc="42B232A0">
      <w:numFmt w:val="bullet"/>
      <w:lvlText w:val="•"/>
      <w:lvlJc w:val="left"/>
      <w:pPr>
        <w:ind w:left="284" w:hanging="171"/>
      </w:pPr>
      <w:rPr>
        <w:rFonts w:ascii="Tahoma" w:eastAsia="Tahoma" w:hAnsi="Tahoma" w:cs="Tahoma" w:hint="default"/>
        <w:b/>
        <w:bCs/>
        <w:i w:val="0"/>
        <w:iCs w:val="0"/>
        <w:color w:val="231F20"/>
        <w:spacing w:val="0"/>
        <w:w w:val="67"/>
        <w:sz w:val="18"/>
        <w:szCs w:val="18"/>
        <w:lang w:val="en-US" w:eastAsia="en-US" w:bidi="ar-SA"/>
      </w:rPr>
    </w:lvl>
    <w:lvl w:ilvl="1" w:tplc="7C32F2E8">
      <w:numFmt w:val="bullet"/>
      <w:lvlText w:val="•"/>
      <w:lvlJc w:val="left"/>
      <w:pPr>
        <w:ind w:left="437" w:hanging="171"/>
      </w:pPr>
      <w:rPr>
        <w:rFonts w:hint="default"/>
        <w:lang w:val="en-US" w:eastAsia="en-US" w:bidi="ar-SA"/>
      </w:rPr>
    </w:lvl>
    <w:lvl w:ilvl="2" w:tplc="2EE09360">
      <w:numFmt w:val="bullet"/>
      <w:lvlText w:val="•"/>
      <w:lvlJc w:val="left"/>
      <w:pPr>
        <w:ind w:left="595" w:hanging="171"/>
      </w:pPr>
      <w:rPr>
        <w:rFonts w:hint="default"/>
        <w:lang w:val="en-US" w:eastAsia="en-US" w:bidi="ar-SA"/>
      </w:rPr>
    </w:lvl>
    <w:lvl w:ilvl="3" w:tplc="304C34BE">
      <w:numFmt w:val="bullet"/>
      <w:lvlText w:val="•"/>
      <w:lvlJc w:val="left"/>
      <w:pPr>
        <w:ind w:left="752" w:hanging="171"/>
      </w:pPr>
      <w:rPr>
        <w:rFonts w:hint="default"/>
        <w:lang w:val="en-US" w:eastAsia="en-US" w:bidi="ar-SA"/>
      </w:rPr>
    </w:lvl>
    <w:lvl w:ilvl="4" w:tplc="DEFA95FE">
      <w:numFmt w:val="bullet"/>
      <w:lvlText w:val="•"/>
      <w:lvlJc w:val="left"/>
      <w:pPr>
        <w:ind w:left="910" w:hanging="171"/>
      </w:pPr>
      <w:rPr>
        <w:rFonts w:hint="default"/>
        <w:lang w:val="en-US" w:eastAsia="en-US" w:bidi="ar-SA"/>
      </w:rPr>
    </w:lvl>
    <w:lvl w:ilvl="5" w:tplc="A404B656">
      <w:numFmt w:val="bullet"/>
      <w:lvlText w:val="•"/>
      <w:lvlJc w:val="left"/>
      <w:pPr>
        <w:ind w:left="1068" w:hanging="171"/>
      </w:pPr>
      <w:rPr>
        <w:rFonts w:hint="default"/>
        <w:lang w:val="en-US" w:eastAsia="en-US" w:bidi="ar-SA"/>
      </w:rPr>
    </w:lvl>
    <w:lvl w:ilvl="6" w:tplc="B02AB45E">
      <w:numFmt w:val="bullet"/>
      <w:lvlText w:val="•"/>
      <w:lvlJc w:val="left"/>
      <w:pPr>
        <w:ind w:left="1225" w:hanging="171"/>
      </w:pPr>
      <w:rPr>
        <w:rFonts w:hint="default"/>
        <w:lang w:val="en-US" w:eastAsia="en-US" w:bidi="ar-SA"/>
      </w:rPr>
    </w:lvl>
    <w:lvl w:ilvl="7" w:tplc="16E250E4">
      <w:numFmt w:val="bullet"/>
      <w:lvlText w:val="•"/>
      <w:lvlJc w:val="left"/>
      <w:pPr>
        <w:ind w:left="1383" w:hanging="171"/>
      </w:pPr>
      <w:rPr>
        <w:rFonts w:hint="default"/>
        <w:lang w:val="en-US" w:eastAsia="en-US" w:bidi="ar-SA"/>
      </w:rPr>
    </w:lvl>
    <w:lvl w:ilvl="8" w:tplc="D4D2071C">
      <w:numFmt w:val="bullet"/>
      <w:lvlText w:val="•"/>
      <w:lvlJc w:val="left"/>
      <w:pPr>
        <w:ind w:left="1540" w:hanging="171"/>
      </w:pPr>
      <w:rPr>
        <w:rFonts w:hint="default"/>
        <w:lang w:val="en-US" w:eastAsia="en-US" w:bidi="ar-SA"/>
      </w:rPr>
    </w:lvl>
  </w:abstractNum>
  <w:abstractNum w:abstractNumId="12" w15:restartNumberingAfterBreak="0">
    <w:nsid w:val="3ABE5573"/>
    <w:multiLevelType w:val="multilevel"/>
    <w:tmpl w:val="E9ACE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7700F7"/>
    <w:multiLevelType w:val="hybridMultilevel"/>
    <w:tmpl w:val="54EEADCA"/>
    <w:lvl w:ilvl="0" w:tplc="8F0EB244">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8CE0E23A">
      <w:numFmt w:val="bullet"/>
      <w:lvlText w:val="•"/>
      <w:lvlJc w:val="left"/>
      <w:pPr>
        <w:ind w:left="592" w:hanging="171"/>
      </w:pPr>
      <w:rPr>
        <w:rFonts w:hint="default"/>
        <w:lang w:val="en-US" w:eastAsia="en-US" w:bidi="ar-SA"/>
      </w:rPr>
    </w:lvl>
    <w:lvl w:ilvl="2" w:tplc="47B8CA22">
      <w:numFmt w:val="bullet"/>
      <w:lvlText w:val="•"/>
      <w:lvlJc w:val="left"/>
      <w:pPr>
        <w:ind w:left="904" w:hanging="171"/>
      </w:pPr>
      <w:rPr>
        <w:rFonts w:hint="default"/>
        <w:lang w:val="en-US" w:eastAsia="en-US" w:bidi="ar-SA"/>
      </w:rPr>
    </w:lvl>
    <w:lvl w:ilvl="3" w:tplc="2F869760">
      <w:numFmt w:val="bullet"/>
      <w:lvlText w:val="•"/>
      <w:lvlJc w:val="left"/>
      <w:pPr>
        <w:ind w:left="1216" w:hanging="171"/>
      </w:pPr>
      <w:rPr>
        <w:rFonts w:hint="default"/>
        <w:lang w:val="en-US" w:eastAsia="en-US" w:bidi="ar-SA"/>
      </w:rPr>
    </w:lvl>
    <w:lvl w:ilvl="4" w:tplc="CA8A8998">
      <w:numFmt w:val="bullet"/>
      <w:lvlText w:val="•"/>
      <w:lvlJc w:val="left"/>
      <w:pPr>
        <w:ind w:left="1528" w:hanging="171"/>
      </w:pPr>
      <w:rPr>
        <w:rFonts w:hint="default"/>
        <w:lang w:val="en-US" w:eastAsia="en-US" w:bidi="ar-SA"/>
      </w:rPr>
    </w:lvl>
    <w:lvl w:ilvl="5" w:tplc="0AC6A6A6">
      <w:numFmt w:val="bullet"/>
      <w:lvlText w:val="•"/>
      <w:lvlJc w:val="left"/>
      <w:pPr>
        <w:ind w:left="1841" w:hanging="171"/>
      </w:pPr>
      <w:rPr>
        <w:rFonts w:hint="default"/>
        <w:lang w:val="en-US" w:eastAsia="en-US" w:bidi="ar-SA"/>
      </w:rPr>
    </w:lvl>
    <w:lvl w:ilvl="6" w:tplc="DD7EE766">
      <w:numFmt w:val="bullet"/>
      <w:lvlText w:val="•"/>
      <w:lvlJc w:val="left"/>
      <w:pPr>
        <w:ind w:left="2153" w:hanging="171"/>
      </w:pPr>
      <w:rPr>
        <w:rFonts w:hint="default"/>
        <w:lang w:val="en-US" w:eastAsia="en-US" w:bidi="ar-SA"/>
      </w:rPr>
    </w:lvl>
    <w:lvl w:ilvl="7" w:tplc="F1304DB2">
      <w:numFmt w:val="bullet"/>
      <w:lvlText w:val="•"/>
      <w:lvlJc w:val="left"/>
      <w:pPr>
        <w:ind w:left="2465" w:hanging="171"/>
      </w:pPr>
      <w:rPr>
        <w:rFonts w:hint="default"/>
        <w:lang w:val="en-US" w:eastAsia="en-US" w:bidi="ar-SA"/>
      </w:rPr>
    </w:lvl>
    <w:lvl w:ilvl="8" w:tplc="0278F9CC">
      <w:numFmt w:val="bullet"/>
      <w:lvlText w:val="•"/>
      <w:lvlJc w:val="left"/>
      <w:pPr>
        <w:ind w:left="2777" w:hanging="171"/>
      </w:pPr>
      <w:rPr>
        <w:rFonts w:hint="default"/>
        <w:lang w:val="en-US" w:eastAsia="en-US" w:bidi="ar-SA"/>
      </w:rPr>
    </w:lvl>
  </w:abstractNum>
  <w:abstractNum w:abstractNumId="14" w15:restartNumberingAfterBreak="0">
    <w:nsid w:val="3BC36ACB"/>
    <w:multiLevelType w:val="hybridMultilevel"/>
    <w:tmpl w:val="971EE1DA"/>
    <w:lvl w:ilvl="0" w:tplc="E430C4AC">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9BF0E032">
      <w:numFmt w:val="bullet"/>
      <w:lvlText w:val="•"/>
      <w:lvlJc w:val="left"/>
      <w:pPr>
        <w:ind w:left="437" w:hanging="171"/>
      </w:pPr>
      <w:rPr>
        <w:rFonts w:hint="default"/>
        <w:lang w:val="en-US" w:eastAsia="en-US" w:bidi="ar-SA"/>
      </w:rPr>
    </w:lvl>
    <w:lvl w:ilvl="2" w:tplc="848EA622">
      <w:numFmt w:val="bullet"/>
      <w:lvlText w:val="•"/>
      <w:lvlJc w:val="left"/>
      <w:pPr>
        <w:ind w:left="595" w:hanging="171"/>
      </w:pPr>
      <w:rPr>
        <w:rFonts w:hint="default"/>
        <w:lang w:val="en-US" w:eastAsia="en-US" w:bidi="ar-SA"/>
      </w:rPr>
    </w:lvl>
    <w:lvl w:ilvl="3" w:tplc="0BE4996A">
      <w:numFmt w:val="bullet"/>
      <w:lvlText w:val="•"/>
      <w:lvlJc w:val="left"/>
      <w:pPr>
        <w:ind w:left="752" w:hanging="171"/>
      </w:pPr>
      <w:rPr>
        <w:rFonts w:hint="default"/>
        <w:lang w:val="en-US" w:eastAsia="en-US" w:bidi="ar-SA"/>
      </w:rPr>
    </w:lvl>
    <w:lvl w:ilvl="4" w:tplc="28280802">
      <w:numFmt w:val="bullet"/>
      <w:lvlText w:val="•"/>
      <w:lvlJc w:val="left"/>
      <w:pPr>
        <w:ind w:left="910" w:hanging="171"/>
      </w:pPr>
      <w:rPr>
        <w:rFonts w:hint="default"/>
        <w:lang w:val="en-US" w:eastAsia="en-US" w:bidi="ar-SA"/>
      </w:rPr>
    </w:lvl>
    <w:lvl w:ilvl="5" w:tplc="974CBE54">
      <w:numFmt w:val="bullet"/>
      <w:lvlText w:val="•"/>
      <w:lvlJc w:val="left"/>
      <w:pPr>
        <w:ind w:left="1068" w:hanging="171"/>
      </w:pPr>
      <w:rPr>
        <w:rFonts w:hint="default"/>
        <w:lang w:val="en-US" w:eastAsia="en-US" w:bidi="ar-SA"/>
      </w:rPr>
    </w:lvl>
    <w:lvl w:ilvl="6" w:tplc="1CC29294">
      <w:numFmt w:val="bullet"/>
      <w:lvlText w:val="•"/>
      <w:lvlJc w:val="left"/>
      <w:pPr>
        <w:ind w:left="1225" w:hanging="171"/>
      </w:pPr>
      <w:rPr>
        <w:rFonts w:hint="default"/>
        <w:lang w:val="en-US" w:eastAsia="en-US" w:bidi="ar-SA"/>
      </w:rPr>
    </w:lvl>
    <w:lvl w:ilvl="7" w:tplc="D6C2878C">
      <w:numFmt w:val="bullet"/>
      <w:lvlText w:val="•"/>
      <w:lvlJc w:val="left"/>
      <w:pPr>
        <w:ind w:left="1383" w:hanging="171"/>
      </w:pPr>
      <w:rPr>
        <w:rFonts w:hint="default"/>
        <w:lang w:val="en-US" w:eastAsia="en-US" w:bidi="ar-SA"/>
      </w:rPr>
    </w:lvl>
    <w:lvl w:ilvl="8" w:tplc="A552E4E6">
      <w:numFmt w:val="bullet"/>
      <w:lvlText w:val="•"/>
      <w:lvlJc w:val="left"/>
      <w:pPr>
        <w:ind w:left="1540" w:hanging="171"/>
      </w:pPr>
      <w:rPr>
        <w:rFonts w:hint="default"/>
        <w:lang w:val="en-US" w:eastAsia="en-US" w:bidi="ar-SA"/>
      </w:rPr>
    </w:lvl>
  </w:abstractNum>
  <w:abstractNum w:abstractNumId="15" w15:restartNumberingAfterBreak="0">
    <w:nsid w:val="45674DBA"/>
    <w:multiLevelType w:val="hybridMultilevel"/>
    <w:tmpl w:val="56C64268"/>
    <w:lvl w:ilvl="0" w:tplc="1E842FF8">
      <w:numFmt w:val="bullet"/>
      <w:lvlText w:val="•"/>
      <w:lvlJc w:val="left"/>
      <w:pPr>
        <w:ind w:left="341" w:hanging="227"/>
      </w:pPr>
      <w:rPr>
        <w:rFonts w:ascii="Tahoma" w:eastAsia="Tahoma" w:hAnsi="Tahoma" w:cs="Tahoma" w:hint="default"/>
        <w:b w:val="0"/>
        <w:bCs w:val="0"/>
        <w:i w:val="0"/>
        <w:iCs w:val="0"/>
        <w:color w:val="231F20"/>
        <w:spacing w:val="0"/>
        <w:w w:val="82"/>
        <w:sz w:val="18"/>
        <w:szCs w:val="18"/>
        <w:lang w:val="en-US" w:eastAsia="en-US" w:bidi="ar-SA"/>
      </w:rPr>
    </w:lvl>
    <w:lvl w:ilvl="1" w:tplc="B56A300C">
      <w:numFmt w:val="bullet"/>
      <w:lvlText w:val="•"/>
      <w:lvlJc w:val="left"/>
      <w:pPr>
        <w:ind w:left="861" w:hanging="170"/>
      </w:pPr>
      <w:rPr>
        <w:rFonts w:ascii="Tahoma" w:eastAsia="Tahoma" w:hAnsi="Tahoma" w:cs="Tahoma" w:hint="default"/>
        <w:b/>
        <w:bCs/>
        <w:i w:val="0"/>
        <w:iCs w:val="0"/>
        <w:color w:val="231F20"/>
        <w:spacing w:val="0"/>
        <w:w w:val="67"/>
        <w:sz w:val="20"/>
        <w:szCs w:val="20"/>
        <w:lang w:val="en-US" w:eastAsia="en-US" w:bidi="ar-SA"/>
      </w:rPr>
    </w:lvl>
    <w:lvl w:ilvl="2" w:tplc="862E1612">
      <w:numFmt w:val="bullet"/>
      <w:lvlText w:val="–"/>
      <w:lvlJc w:val="left"/>
      <w:pPr>
        <w:ind w:left="1201" w:hanging="170"/>
      </w:pPr>
      <w:rPr>
        <w:rFonts w:ascii="Tahoma" w:eastAsia="Tahoma" w:hAnsi="Tahoma" w:cs="Tahoma" w:hint="default"/>
        <w:b w:val="0"/>
        <w:bCs w:val="0"/>
        <w:i w:val="0"/>
        <w:iCs w:val="0"/>
        <w:color w:val="231F20"/>
        <w:spacing w:val="0"/>
        <w:w w:val="92"/>
        <w:sz w:val="20"/>
        <w:szCs w:val="20"/>
        <w:lang w:val="en-US" w:eastAsia="en-US" w:bidi="ar-SA"/>
      </w:rPr>
    </w:lvl>
    <w:lvl w:ilvl="3" w:tplc="008C63C6">
      <w:numFmt w:val="bullet"/>
      <w:lvlText w:val="•"/>
      <w:lvlJc w:val="left"/>
      <w:pPr>
        <w:ind w:left="2396" w:hanging="170"/>
      </w:pPr>
      <w:rPr>
        <w:rFonts w:hint="default"/>
        <w:lang w:val="en-US" w:eastAsia="en-US" w:bidi="ar-SA"/>
      </w:rPr>
    </w:lvl>
    <w:lvl w:ilvl="4" w:tplc="0E4CC608">
      <w:numFmt w:val="bullet"/>
      <w:lvlText w:val="•"/>
      <w:lvlJc w:val="left"/>
      <w:pPr>
        <w:ind w:left="3593" w:hanging="170"/>
      </w:pPr>
      <w:rPr>
        <w:rFonts w:hint="default"/>
        <w:lang w:val="en-US" w:eastAsia="en-US" w:bidi="ar-SA"/>
      </w:rPr>
    </w:lvl>
    <w:lvl w:ilvl="5" w:tplc="D9DE9C7E">
      <w:numFmt w:val="bullet"/>
      <w:lvlText w:val="•"/>
      <w:lvlJc w:val="left"/>
      <w:pPr>
        <w:ind w:left="4790" w:hanging="170"/>
      </w:pPr>
      <w:rPr>
        <w:rFonts w:hint="default"/>
        <w:lang w:val="en-US" w:eastAsia="en-US" w:bidi="ar-SA"/>
      </w:rPr>
    </w:lvl>
    <w:lvl w:ilvl="6" w:tplc="3DD8F0C4">
      <w:numFmt w:val="bullet"/>
      <w:lvlText w:val="•"/>
      <w:lvlJc w:val="left"/>
      <w:pPr>
        <w:ind w:left="5986" w:hanging="170"/>
      </w:pPr>
      <w:rPr>
        <w:rFonts w:hint="default"/>
        <w:lang w:val="en-US" w:eastAsia="en-US" w:bidi="ar-SA"/>
      </w:rPr>
    </w:lvl>
    <w:lvl w:ilvl="7" w:tplc="0FE4161C">
      <w:numFmt w:val="bullet"/>
      <w:lvlText w:val="•"/>
      <w:lvlJc w:val="left"/>
      <w:pPr>
        <w:ind w:left="7183" w:hanging="170"/>
      </w:pPr>
      <w:rPr>
        <w:rFonts w:hint="default"/>
        <w:lang w:val="en-US" w:eastAsia="en-US" w:bidi="ar-SA"/>
      </w:rPr>
    </w:lvl>
    <w:lvl w:ilvl="8" w:tplc="903E0B1C">
      <w:numFmt w:val="bullet"/>
      <w:lvlText w:val="•"/>
      <w:lvlJc w:val="left"/>
      <w:pPr>
        <w:ind w:left="8380" w:hanging="170"/>
      </w:pPr>
      <w:rPr>
        <w:rFonts w:hint="default"/>
        <w:lang w:val="en-US" w:eastAsia="en-US" w:bidi="ar-SA"/>
      </w:rPr>
    </w:lvl>
  </w:abstractNum>
  <w:abstractNum w:abstractNumId="16" w15:restartNumberingAfterBreak="0">
    <w:nsid w:val="48C61BA8"/>
    <w:multiLevelType w:val="hybridMultilevel"/>
    <w:tmpl w:val="62445F58"/>
    <w:lvl w:ilvl="0" w:tplc="0B784938">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62DCFD7C">
      <w:numFmt w:val="bullet"/>
      <w:lvlText w:val="•"/>
      <w:lvlJc w:val="left"/>
      <w:pPr>
        <w:ind w:left="437" w:hanging="171"/>
      </w:pPr>
      <w:rPr>
        <w:rFonts w:hint="default"/>
        <w:lang w:val="en-US" w:eastAsia="en-US" w:bidi="ar-SA"/>
      </w:rPr>
    </w:lvl>
    <w:lvl w:ilvl="2" w:tplc="4790C06C">
      <w:numFmt w:val="bullet"/>
      <w:lvlText w:val="•"/>
      <w:lvlJc w:val="left"/>
      <w:pPr>
        <w:ind w:left="595" w:hanging="171"/>
      </w:pPr>
      <w:rPr>
        <w:rFonts w:hint="default"/>
        <w:lang w:val="en-US" w:eastAsia="en-US" w:bidi="ar-SA"/>
      </w:rPr>
    </w:lvl>
    <w:lvl w:ilvl="3" w:tplc="A8E01FFE">
      <w:numFmt w:val="bullet"/>
      <w:lvlText w:val="•"/>
      <w:lvlJc w:val="left"/>
      <w:pPr>
        <w:ind w:left="752" w:hanging="171"/>
      </w:pPr>
      <w:rPr>
        <w:rFonts w:hint="default"/>
        <w:lang w:val="en-US" w:eastAsia="en-US" w:bidi="ar-SA"/>
      </w:rPr>
    </w:lvl>
    <w:lvl w:ilvl="4" w:tplc="CA14D4B4">
      <w:numFmt w:val="bullet"/>
      <w:lvlText w:val="•"/>
      <w:lvlJc w:val="left"/>
      <w:pPr>
        <w:ind w:left="910" w:hanging="171"/>
      </w:pPr>
      <w:rPr>
        <w:rFonts w:hint="default"/>
        <w:lang w:val="en-US" w:eastAsia="en-US" w:bidi="ar-SA"/>
      </w:rPr>
    </w:lvl>
    <w:lvl w:ilvl="5" w:tplc="79AC2ABA">
      <w:numFmt w:val="bullet"/>
      <w:lvlText w:val="•"/>
      <w:lvlJc w:val="left"/>
      <w:pPr>
        <w:ind w:left="1068" w:hanging="171"/>
      </w:pPr>
      <w:rPr>
        <w:rFonts w:hint="default"/>
        <w:lang w:val="en-US" w:eastAsia="en-US" w:bidi="ar-SA"/>
      </w:rPr>
    </w:lvl>
    <w:lvl w:ilvl="6" w:tplc="97D6951E">
      <w:numFmt w:val="bullet"/>
      <w:lvlText w:val="•"/>
      <w:lvlJc w:val="left"/>
      <w:pPr>
        <w:ind w:left="1225" w:hanging="171"/>
      </w:pPr>
      <w:rPr>
        <w:rFonts w:hint="default"/>
        <w:lang w:val="en-US" w:eastAsia="en-US" w:bidi="ar-SA"/>
      </w:rPr>
    </w:lvl>
    <w:lvl w:ilvl="7" w:tplc="3B1400DA">
      <w:numFmt w:val="bullet"/>
      <w:lvlText w:val="•"/>
      <w:lvlJc w:val="left"/>
      <w:pPr>
        <w:ind w:left="1383" w:hanging="171"/>
      </w:pPr>
      <w:rPr>
        <w:rFonts w:hint="default"/>
        <w:lang w:val="en-US" w:eastAsia="en-US" w:bidi="ar-SA"/>
      </w:rPr>
    </w:lvl>
    <w:lvl w:ilvl="8" w:tplc="F2EE47E2">
      <w:numFmt w:val="bullet"/>
      <w:lvlText w:val="•"/>
      <w:lvlJc w:val="left"/>
      <w:pPr>
        <w:ind w:left="1540" w:hanging="171"/>
      </w:pPr>
      <w:rPr>
        <w:rFonts w:hint="default"/>
        <w:lang w:val="en-US" w:eastAsia="en-US" w:bidi="ar-SA"/>
      </w:rPr>
    </w:lvl>
  </w:abstractNum>
  <w:abstractNum w:abstractNumId="17" w15:restartNumberingAfterBreak="0">
    <w:nsid w:val="4A086A22"/>
    <w:multiLevelType w:val="hybridMultilevel"/>
    <w:tmpl w:val="E0EAF092"/>
    <w:lvl w:ilvl="0" w:tplc="A61E4B50">
      <w:numFmt w:val="bullet"/>
      <w:lvlText w:val="•"/>
      <w:lvlJc w:val="left"/>
      <w:pPr>
        <w:ind w:left="397" w:hanging="227"/>
      </w:pPr>
      <w:rPr>
        <w:rFonts w:ascii="Tahoma" w:eastAsia="Tahoma" w:hAnsi="Tahoma" w:cs="Tahoma" w:hint="default"/>
        <w:b/>
        <w:bCs/>
        <w:i w:val="0"/>
        <w:iCs w:val="0"/>
        <w:color w:val="231F20"/>
        <w:spacing w:val="0"/>
        <w:w w:val="67"/>
        <w:sz w:val="18"/>
        <w:szCs w:val="18"/>
        <w:lang w:val="en-US" w:eastAsia="en-US" w:bidi="ar-SA"/>
      </w:rPr>
    </w:lvl>
    <w:lvl w:ilvl="1" w:tplc="9D3A2FF4">
      <w:numFmt w:val="bullet"/>
      <w:lvlText w:val="•"/>
      <w:lvlJc w:val="left"/>
      <w:pPr>
        <w:ind w:left="703" w:hanging="227"/>
      </w:pPr>
      <w:rPr>
        <w:rFonts w:hint="default"/>
        <w:lang w:val="en-US" w:eastAsia="en-US" w:bidi="ar-SA"/>
      </w:rPr>
    </w:lvl>
    <w:lvl w:ilvl="2" w:tplc="2F6C97C2">
      <w:numFmt w:val="bullet"/>
      <w:lvlText w:val="•"/>
      <w:lvlJc w:val="left"/>
      <w:pPr>
        <w:ind w:left="1006" w:hanging="227"/>
      </w:pPr>
      <w:rPr>
        <w:rFonts w:hint="default"/>
        <w:lang w:val="en-US" w:eastAsia="en-US" w:bidi="ar-SA"/>
      </w:rPr>
    </w:lvl>
    <w:lvl w:ilvl="3" w:tplc="8690BFFC">
      <w:numFmt w:val="bullet"/>
      <w:lvlText w:val="•"/>
      <w:lvlJc w:val="left"/>
      <w:pPr>
        <w:ind w:left="1309" w:hanging="227"/>
      </w:pPr>
      <w:rPr>
        <w:rFonts w:hint="default"/>
        <w:lang w:val="en-US" w:eastAsia="en-US" w:bidi="ar-SA"/>
      </w:rPr>
    </w:lvl>
    <w:lvl w:ilvl="4" w:tplc="978074FA">
      <w:numFmt w:val="bullet"/>
      <w:lvlText w:val="•"/>
      <w:lvlJc w:val="left"/>
      <w:pPr>
        <w:ind w:left="1612" w:hanging="227"/>
      </w:pPr>
      <w:rPr>
        <w:rFonts w:hint="default"/>
        <w:lang w:val="en-US" w:eastAsia="en-US" w:bidi="ar-SA"/>
      </w:rPr>
    </w:lvl>
    <w:lvl w:ilvl="5" w:tplc="3998C620">
      <w:numFmt w:val="bullet"/>
      <w:lvlText w:val="•"/>
      <w:lvlJc w:val="left"/>
      <w:pPr>
        <w:ind w:left="1915" w:hanging="227"/>
      </w:pPr>
      <w:rPr>
        <w:rFonts w:hint="default"/>
        <w:lang w:val="en-US" w:eastAsia="en-US" w:bidi="ar-SA"/>
      </w:rPr>
    </w:lvl>
    <w:lvl w:ilvl="6" w:tplc="355092CC">
      <w:numFmt w:val="bullet"/>
      <w:lvlText w:val="•"/>
      <w:lvlJc w:val="left"/>
      <w:pPr>
        <w:ind w:left="2218" w:hanging="227"/>
      </w:pPr>
      <w:rPr>
        <w:rFonts w:hint="default"/>
        <w:lang w:val="en-US" w:eastAsia="en-US" w:bidi="ar-SA"/>
      </w:rPr>
    </w:lvl>
    <w:lvl w:ilvl="7" w:tplc="14102CEC">
      <w:numFmt w:val="bullet"/>
      <w:lvlText w:val="•"/>
      <w:lvlJc w:val="left"/>
      <w:pPr>
        <w:ind w:left="2521" w:hanging="227"/>
      </w:pPr>
      <w:rPr>
        <w:rFonts w:hint="default"/>
        <w:lang w:val="en-US" w:eastAsia="en-US" w:bidi="ar-SA"/>
      </w:rPr>
    </w:lvl>
    <w:lvl w:ilvl="8" w:tplc="BD2AAD54">
      <w:numFmt w:val="bullet"/>
      <w:lvlText w:val="•"/>
      <w:lvlJc w:val="left"/>
      <w:pPr>
        <w:ind w:left="2824" w:hanging="227"/>
      </w:pPr>
      <w:rPr>
        <w:rFonts w:hint="default"/>
        <w:lang w:val="en-US" w:eastAsia="en-US" w:bidi="ar-SA"/>
      </w:rPr>
    </w:lvl>
  </w:abstractNum>
  <w:abstractNum w:abstractNumId="18" w15:restartNumberingAfterBreak="0">
    <w:nsid w:val="4A450130"/>
    <w:multiLevelType w:val="hybridMultilevel"/>
    <w:tmpl w:val="78EC50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D6159B5"/>
    <w:multiLevelType w:val="hybridMultilevel"/>
    <w:tmpl w:val="9084AC48"/>
    <w:lvl w:ilvl="0" w:tplc="FB824B66">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19A4FE7A">
      <w:numFmt w:val="bullet"/>
      <w:lvlText w:val="•"/>
      <w:lvlJc w:val="left"/>
      <w:pPr>
        <w:ind w:left="437" w:hanging="171"/>
      </w:pPr>
      <w:rPr>
        <w:rFonts w:hint="default"/>
        <w:lang w:val="en-US" w:eastAsia="en-US" w:bidi="ar-SA"/>
      </w:rPr>
    </w:lvl>
    <w:lvl w:ilvl="2" w:tplc="5D44560E">
      <w:numFmt w:val="bullet"/>
      <w:lvlText w:val="•"/>
      <w:lvlJc w:val="left"/>
      <w:pPr>
        <w:ind w:left="595" w:hanging="171"/>
      </w:pPr>
      <w:rPr>
        <w:rFonts w:hint="default"/>
        <w:lang w:val="en-US" w:eastAsia="en-US" w:bidi="ar-SA"/>
      </w:rPr>
    </w:lvl>
    <w:lvl w:ilvl="3" w:tplc="BD8ACAC2">
      <w:numFmt w:val="bullet"/>
      <w:lvlText w:val="•"/>
      <w:lvlJc w:val="left"/>
      <w:pPr>
        <w:ind w:left="752" w:hanging="171"/>
      </w:pPr>
      <w:rPr>
        <w:rFonts w:hint="default"/>
        <w:lang w:val="en-US" w:eastAsia="en-US" w:bidi="ar-SA"/>
      </w:rPr>
    </w:lvl>
    <w:lvl w:ilvl="4" w:tplc="176CE2F2">
      <w:numFmt w:val="bullet"/>
      <w:lvlText w:val="•"/>
      <w:lvlJc w:val="left"/>
      <w:pPr>
        <w:ind w:left="910" w:hanging="171"/>
      </w:pPr>
      <w:rPr>
        <w:rFonts w:hint="default"/>
        <w:lang w:val="en-US" w:eastAsia="en-US" w:bidi="ar-SA"/>
      </w:rPr>
    </w:lvl>
    <w:lvl w:ilvl="5" w:tplc="FED6F19C">
      <w:numFmt w:val="bullet"/>
      <w:lvlText w:val="•"/>
      <w:lvlJc w:val="left"/>
      <w:pPr>
        <w:ind w:left="1068" w:hanging="171"/>
      </w:pPr>
      <w:rPr>
        <w:rFonts w:hint="default"/>
        <w:lang w:val="en-US" w:eastAsia="en-US" w:bidi="ar-SA"/>
      </w:rPr>
    </w:lvl>
    <w:lvl w:ilvl="6" w:tplc="A6EC17BE">
      <w:numFmt w:val="bullet"/>
      <w:lvlText w:val="•"/>
      <w:lvlJc w:val="left"/>
      <w:pPr>
        <w:ind w:left="1225" w:hanging="171"/>
      </w:pPr>
      <w:rPr>
        <w:rFonts w:hint="default"/>
        <w:lang w:val="en-US" w:eastAsia="en-US" w:bidi="ar-SA"/>
      </w:rPr>
    </w:lvl>
    <w:lvl w:ilvl="7" w:tplc="3976F482">
      <w:numFmt w:val="bullet"/>
      <w:lvlText w:val="•"/>
      <w:lvlJc w:val="left"/>
      <w:pPr>
        <w:ind w:left="1383" w:hanging="171"/>
      </w:pPr>
      <w:rPr>
        <w:rFonts w:hint="default"/>
        <w:lang w:val="en-US" w:eastAsia="en-US" w:bidi="ar-SA"/>
      </w:rPr>
    </w:lvl>
    <w:lvl w:ilvl="8" w:tplc="C060C3FE">
      <w:numFmt w:val="bullet"/>
      <w:lvlText w:val="•"/>
      <w:lvlJc w:val="left"/>
      <w:pPr>
        <w:ind w:left="1540" w:hanging="171"/>
      </w:pPr>
      <w:rPr>
        <w:rFonts w:hint="default"/>
        <w:lang w:val="en-US" w:eastAsia="en-US" w:bidi="ar-SA"/>
      </w:rPr>
    </w:lvl>
  </w:abstractNum>
  <w:abstractNum w:abstractNumId="20" w15:restartNumberingAfterBreak="0">
    <w:nsid w:val="50E80BA6"/>
    <w:multiLevelType w:val="hybridMultilevel"/>
    <w:tmpl w:val="2ABCBA10"/>
    <w:lvl w:ilvl="0" w:tplc="AA062BD6">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F6B0616C">
      <w:numFmt w:val="bullet"/>
      <w:lvlText w:val="•"/>
      <w:lvlJc w:val="left"/>
      <w:pPr>
        <w:ind w:left="592" w:hanging="171"/>
      </w:pPr>
      <w:rPr>
        <w:rFonts w:hint="default"/>
        <w:lang w:val="en-US" w:eastAsia="en-US" w:bidi="ar-SA"/>
      </w:rPr>
    </w:lvl>
    <w:lvl w:ilvl="2" w:tplc="F5767C22">
      <w:numFmt w:val="bullet"/>
      <w:lvlText w:val="•"/>
      <w:lvlJc w:val="left"/>
      <w:pPr>
        <w:ind w:left="904" w:hanging="171"/>
      </w:pPr>
      <w:rPr>
        <w:rFonts w:hint="default"/>
        <w:lang w:val="en-US" w:eastAsia="en-US" w:bidi="ar-SA"/>
      </w:rPr>
    </w:lvl>
    <w:lvl w:ilvl="3" w:tplc="8BE8B472">
      <w:numFmt w:val="bullet"/>
      <w:lvlText w:val="•"/>
      <w:lvlJc w:val="left"/>
      <w:pPr>
        <w:ind w:left="1216" w:hanging="171"/>
      </w:pPr>
      <w:rPr>
        <w:rFonts w:hint="default"/>
        <w:lang w:val="en-US" w:eastAsia="en-US" w:bidi="ar-SA"/>
      </w:rPr>
    </w:lvl>
    <w:lvl w:ilvl="4" w:tplc="0E2CEA84">
      <w:numFmt w:val="bullet"/>
      <w:lvlText w:val="•"/>
      <w:lvlJc w:val="left"/>
      <w:pPr>
        <w:ind w:left="1528" w:hanging="171"/>
      </w:pPr>
      <w:rPr>
        <w:rFonts w:hint="default"/>
        <w:lang w:val="en-US" w:eastAsia="en-US" w:bidi="ar-SA"/>
      </w:rPr>
    </w:lvl>
    <w:lvl w:ilvl="5" w:tplc="77A468AE">
      <w:numFmt w:val="bullet"/>
      <w:lvlText w:val="•"/>
      <w:lvlJc w:val="left"/>
      <w:pPr>
        <w:ind w:left="1841" w:hanging="171"/>
      </w:pPr>
      <w:rPr>
        <w:rFonts w:hint="default"/>
        <w:lang w:val="en-US" w:eastAsia="en-US" w:bidi="ar-SA"/>
      </w:rPr>
    </w:lvl>
    <w:lvl w:ilvl="6" w:tplc="3BC2D7A2">
      <w:numFmt w:val="bullet"/>
      <w:lvlText w:val="•"/>
      <w:lvlJc w:val="left"/>
      <w:pPr>
        <w:ind w:left="2153" w:hanging="171"/>
      </w:pPr>
      <w:rPr>
        <w:rFonts w:hint="default"/>
        <w:lang w:val="en-US" w:eastAsia="en-US" w:bidi="ar-SA"/>
      </w:rPr>
    </w:lvl>
    <w:lvl w:ilvl="7" w:tplc="192858CA">
      <w:numFmt w:val="bullet"/>
      <w:lvlText w:val="•"/>
      <w:lvlJc w:val="left"/>
      <w:pPr>
        <w:ind w:left="2465" w:hanging="171"/>
      </w:pPr>
      <w:rPr>
        <w:rFonts w:hint="default"/>
        <w:lang w:val="en-US" w:eastAsia="en-US" w:bidi="ar-SA"/>
      </w:rPr>
    </w:lvl>
    <w:lvl w:ilvl="8" w:tplc="A44C80DA">
      <w:numFmt w:val="bullet"/>
      <w:lvlText w:val="•"/>
      <w:lvlJc w:val="left"/>
      <w:pPr>
        <w:ind w:left="2777" w:hanging="171"/>
      </w:pPr>
      <w:rPr>
        <w:rFonts w:hint="default"/>
        <w:lang w:val="en-US" w:eastAsia="en-US" w:bidi="ar-SA"/>
      </w:rPr>
    </w:lvl>
  </w:abstractNum>
  <w:abstractNum w:abstractNumId="21" w15:restartNumberingAfterBreak="0">
    <w:nsid w:val="54CA0636"/>
    <w:multiLevelType w:val="hybridMultilevel"/>
    <w:tmpl w:val="D43E01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50C72DA"/>
    <w:multiLevelType w:val="hybridMultilevel"/>
    <w:tmpl w:val="EAE84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5624F14"/>
    <w:multiLevelType w:val="hybridMultilevel"/>
    <w:tmpl w:val="E55CAD96"/>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EB0E25"/>
    <w:multiLevelType w:val="hybridMultilevel"/>
    <w:tmpl w:val="A7C49858"/>
    <w:lvl w:ilvl="0" w:tplc="FDC28F18">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198C5746">
      <w:numFmt w:val="bullet"/>
      <w:lvlText w:val="•"/>
      <w:lvlJc w:val="left"/>
      <w:pPr>
        <w:ind w:left="592" w:hanging="171"/>
      </w:pPr>
      <w:rPr>
        <w:rFonts w:hint="default"/>
        <w:lang w:val="en-US" w:eastAsia="en-US" w:bidi="ar-SA"/>
      </w:rPr>
    </w:lvl>
    <w:lvl w:ilvl="2" w:tplc="B01A7DA4">
      <w:numFmt w:val="bullet"/>
      <w:lvlText w:val="•"/>
      <w:lvlJc w:val="left"/>
      <w:pPr>
        <w:ind w:left="904" w:hanging="171"/>
      </w:pPr>
      <w:rPr>
        <w:rFonts w:hint="default"/>
        <w:lang w:val="en-US" w:eastAsia="en-US" w:bidi="ar-SA"/>
      </w:rPr>
    </w:lvl>
    <w:lvl w:ilvl="3" w:tplc="865AA75E">
      <w:numFmt w:val="bullet"/>
      <w:lvlText w:val="•"/>
      <w:lvlJc w:val="left"/>
      <w:pPr>
        <w:ind w:left="1216" w:hanging="171"/>
      </w:pPr>
      <w:rPr>
        <w:rFonts w:hint="default"/>
        <w:lang w:val="en-US" w:eastAsia="en-US" w:bidi="ar-SA"/>
      </w:rPr>
    </w:lvl>
    <w:lvl w:ilvl="4" w:tplc="60004D02">
      <w:numFmt w:val="bullet"/>
      <w:lvlText w:val="•"/>
      <w:lvlJc w:val="left"/>
      <w:pPr>
        <w:ind w:left="1528" w:hanging="171"/>
      </w:pPr>
      <w:rPr>
        <w:rFonts w:hint="default"/>
        <w:lang w:val="en-US" w:eastAsia="en-US" w:bidi="ar-SA"/>
      </w:rPr>
    </w:lvl>
    <w:lvl w:ilvl="5" w:tplc="B4048DFA">
      <w:numFmt w:val="bullet"/>
      <w:lvlText w:val="•"/>
      <w:lvlJc w:val="left"/>
      <w:pPr>
        <w:ind w:left="1841" w:hanging="171"/>
      </w:pPr>
      <w:rPr>
        <w:rFonts w:hint="default"/>
        <w:lang w:val="en-US" w:eastAsia="en-US" w:bidi="ar-SA"/>
      </w:rPr>
    </w:lvl>
    <w:lvl w:ilvl="6" w:tplc="56B86930">
      <w:numFmt w:val="bullet"/>
      <w:lvlText w:val="•"/>
      <w:lvlJc w:val="left"/>
      <w:pPr>
        <w:ind w:left="2153" w:hanging="171"/>
      </w:pPr>
      <w:rPr>
        <w:rFonts w:hint="default"/>
        <w:lang w:val="en-US" w:eastAsia="en-US" w:bidi="ar-SA"/>
      </w:rPr>
    </w:lvl>
    <w:lvl w:ilvl="7" w:tplc="B18CCBC2">
      <w:numFmt w:val="bullet"/>
      <w:lvlText w:val="•"/>
      <w:lvlJc w:val="left"/>
      <w:pPr>
        <w:ind w:left="2465" w:hanging="171"/>
      </w:pPr>
      <w:rPr>
        <w:rFonts w:hint="default"/>
        <w:lang w:val="en-US" w:eastAsia="en-US" w:bidi="ar-SA"/>
      </w:rPr>
    </w:lvl>
    <w:lvl w:ilvl="8" w:tplc="803E3EEC">
      <w:numFmt w:val="bullet"/>
      <w:lvlText w:val="•"/>
      <w:lvlJc w:val="left"/>
      <w:pPr>
        <w:ind w:left="2777" w:hanging="171"/>
      </w:pPr>
      <w:rPr>
        <w:rFonts w:hint="default"/>
        <w:lang w:val="en-US" w:eastAsia="en-US" w:bidi="ar-SA"/>
      </w:rPr>
    </w:lvl>
  </w:abstractNum>
  <w:abstractNum w:abstractNumId="25" w15:restartNumberingAfterBreak="0">
    <w:nsid w:val="58A86C46"/>
    <w:multiLevelType w:val="hybridMultilevel"/>
    <w:tmpl w:val="0740963C"/>
    <w:lvl w:ilvl="0" w:tplc="164E1D9C">
      <w:numFmt w:val="bullet"/>
      <w:lvlText w:val="•"/>
      <w:lvlJc w:val="left"/>
      <w:pPr>
        <w:ind w:left="396" w:hanging="227"/>
      </w:pPr>
      <w:rPr>
        <w:rFonts w:ascii="Tahoma" w:eastAsia="Tahoma" w:hAnsi="Tahoma" w:cs="Tahoma" w:hint="default"/>
        <w:b/>
        <w:bCs/>
        <w:i w:val="0"/>
        <w:iCs w:val="0"/>
        <w:color w:val="231F20"/>
        <w:spacing w:val="0"/>
        <w:w w:val="67"/>
        <w:sz w:val="18"/>
        <w:szCs w:val="18"/>
        <w:lang w:val="en-US" w:eastAsia="en-US" w:bidi="ar-SA"/>
      </w:rPr>
    </w:lvl>
    <w:lvl w:ilvl="1" w:tplc="430EDE9A">
      <w:numFmt w:val="bullet"/>
      <w:lvlText w:val="•"/>
      <w:lvlJc w:val="left"/>
      <w:pPr>
        <w:ind w:left="703" w:hanging="227"/>
      </w:pPr>
      <w:rPr>
        <w:rFonts w:hint="default"/>
        <w:lang w:val="en-US" w:eastAsia="en-US" w:bidi="ar-SA"/>
      </w:rPr>
    </w:lvl>
    <w:lvl w:ilvl="2" w:tplc="46440F32">
      <w:numFmt w:val="bullet"/>
      <w:lvlText w:val="•"/>
      <w:lvlJc w:val="left"/>
      <w:pPr>
        <w:ind w:left="1006" w:hanging="227"/>
      </w:pPr>
      <w:rPr>
        <w:rFonts w:hint="default"/>
        <w:lang w:val="en-US" w:eastAsia="en-US" w:bidi="ar-SA"/>
      </w:rPr>
    </w:lvl>
    <w:lvl w:ilvl="3" w:tplc="4164173E">
      <w:numFmt w:val="bullet"/>
      <w:lvlText w:val="•"/>
      <w:lvlJc w:val="left"/>
      <w:pPr>
        <w:ind w:left="1309" w:hanging="227"/>
      </w:pPr>
      <w:rPr>
        <w:rFonts w:hint="default"/>
        <w:lang w:val="en-US" w:eastAsia="en-US" w:bidi="ar-SA"/>
      </w:rPr>
    </w:lvl>
    <w:lvl w:ilvl="4" w:tplc="203611DA">
      <w:numFmt w:val="bullet"/>
      <w:lvlText w:val="•"/>
      <w:lvlJc w:val="left"/>
      <w:pPr>
        <w:ind w:left="1612" w:hanging="227"/>
      </w:pPr>
      <w:rPr>
        <w:rFonts w:hint="default"/>
        <w:lang w:val="en-US" w:eastAsia="en-US" w:bidi="ar-SA"/>
      </w:rPr>
    </w:lvl>
    <w:lvl w:ilvl="5" w:tplc="41167E5E">
      <w:numFmt w:val="bullet"/>
      <w:lvlText w:val="•"/>
      <w:lvlJc w:val="left"/>
      <w:pPr>
        <w:ind w:left="1915" w:hanging="227"/>
      </w:pPr>
      <w:rPr>
        <w:rFonts w:hint="default"/>
        <w:lang w:val="en-US" w:eastAsia="en-US" w:bidi="ar-SA"/>
      </w:rPr>
    </w:lvl>
    <w:lvl w:ilvl="6" w:tplc="573872B2">
      <w:numFmt w:val="bullet"/>
      <w:lvlText w:val="•"/>
      <w:lvlJc w:val="left"/>
      <w:pPr>
        <w:ind w:left="2218" w:hanging="227"/>
      </w:pPr>
      <w:rPr>
        <w:rFonts w:hint="default"/>
        <w:lang w:val="en-US" w:eastAsia="en-US" w:bidi="ar-SA"/>
      </w:rPr>
    </w:lvl>
    <w:lvl w:ilvl="7" w:tplc="9B4405DE">
      <w:numFmt w:val="bullet"/>
      <w:lvlText w:val="•"/>
      <w:lvlJc w:val="left"/>
      <w:pPr>
        <w:ind w:left="2521" w:hanging="227"/>
      </w:pPr>
      <w:rPr>
        <w:rFonts w:hint="default"/>
        <w:lang w:val="en-US" w:eastAsia="en-US" w:bidi="ar-SA"/>
      </w:rPr>
    </w:lvl>
    <w:lvl w:ilvl="8" w:tplc="7C86B7DE">
      <w:numFmt w:val="bullet"/>
      <w:lvlText w:val="•"/>
      <w:lvlJc w:val="left"/>
      <w:pPr>
        <w:ind w:left="2824" w:hanging="227"/>
      </w:pPr>
      <w:rPr>
        <w:rFonts w:hint="default"/>
        <w:lang w:val="en-US" w:eastAsia="en-US" w:bidi="ar-SA"/>
      </w:rPr>
    </w:lvl>
  </w:abstractNum>
  <w:abstractNum w:abstractNumId="26" w15:restartNumberingAfterBreak="0">
    <w:nsid w:val="58B6780A"/>
    <w:multiLevelType w:val="hybridMultilevel"/>
    <w:tmpl w:val="D7266D54"/>
    <w:lvl w:ilvl="0" w:tplc="A4C6D0DE">
      <w:numFmt w:val="bullet"/>
      <w:lvlText w:val="•"/>
      <w:lvlJc w:val="left"/>
      <w:pPr>
        <w:ind w:left="396" w:hanging="227"/>
      </w:pPr>
      <w:rPr>
        <w:rFonts w:ascii="Tahoma" w:eastAsia="Tahoma" w:hAnsi="Tahoma" w:cs="Tahoma" w:hint="default"/>
        <w:b/>
        <w:bCs/>
        <w:i w:val="0"/>
        <w:iCs w:val="0"/>
        <w:color w:val="231F20"/>
        <w:spacing w:val="0"/>
        <w:w w:val="67"/>
        <w:sz w:val="18"/>
        <w:szCs w:val="18"/>
        <w:lang w:val="en-US" w:eastAsia="en-US" w:bidi="ar-SA"/>
      </w:rPr>
    </w:lvl>
    <w:lvl w:ilvl="1" w:tplc="8746216C">
      <w:numFmt w:val="bullet"/>
      <w:lvlText w:val="•"/>
      <w:lvlJc w:val="left"/>
      <w:pPr>
        <w:ind w:left="703" w:hanging="227"/>
      </w:pPr>
      <w:rPr>
        <w:rFonts w:hint="default"/>
        <w:lang w:val="en-US" w:eastAsia="en-US" w:bidi="ar-SA"/>
      </w:rPr>
    </w:lvl>
    <w:lvl w:ilvl="2" w:tplc="889A2374">
      <w:numFmt w:val="bullet"/>
      <w:lvlText w:val="•"/>
      <w:lvlJc w:val="left"/>
      <w:pPr>
        <w:ind w:left="1006" w:hanging="227"/>
      </w:pPr>
      <w:rPr>
        <w:rFonts w:hint="default"/>
        <w:lang w:val="en-US" w:eastAsia="en-US" w:bidi="ar-SA"/>
      </w:rPr>
    </w:lvl>
    <w:lvl w:ilvl="3" w:tplc="80140914">
      <w:numFmt w:val="bullet"/>
      <w:lvlText w:val="•"/>
      <w:lvlJc w:val="left"/>
      <w:pPr>
        <w:ind w:left="1309" w:hanging="227"/>
      </w:pPr>
      <w:rPr>
        <w:rFonts w:hint="default"/>
        <w:lang w:val="en-US" w:eastAsia="en-US" w:bidi="ar-SA"/>
      </w:rPr>
    </w:lvl>
    <w:lvl w:ilvl="4" w:tplc="B66E2436">
      <w:numFmt w:val="bullet"/>
      <w:lvlText w:val="•"/>
      <w:lvlJc w:val="left"/>
      <w:pPr>
        <w:ind w:left="1612" w:hanging="227"/>
      </w:pPr>
      <w:rPr>
        <w:rFonts w:hint="default"/>
        <w:lang w:val="en-US" w:eastAsia="en-US" w:bidi="ar-SA"/>
      </w:rPr>
    </w:lvl>
    <w:lvl w:ilvl="5" w:tplc="764497A8">
      <w:numFmt w:val="bullet"/>
      <w:lvlText w:val="•"/>
      <w:lvlJc w:val="left"/>
      <w:pPr>
        <w:ind w:left="1915" w:hanging="227"/>
      </w:pPr>
      <w:rPr>
        <w:rFonts w:hint="default"/>
        <w:lang w:val="en-US" w:eastAsia="en-US" w:bidi="ar-SA"/>
      </w:rPr>
    </w:lvl>
    <w:lvl w:ilvl="6" w:tplc="94EC996E">
      <w:numFmt w:val="bullet"/>
      <w:lvlText w:val="•"/>
      <w:lvlJc w:val="left"/>
      <w:pPr>
        <w:ind w:left="2218" w:hanging="227"/>
      </w:pPr>
      <w:rPr>
        <w:rFonts w:hint="default"/>
        <w:lang w:val="en-US" w:eastAsia="en-US" w:bidi="ar-SA"/>
      </w:rPr>
    </w:lvl>
    <w:lvl w:ilvl="7" w:tplc="BE5ECCC8">
      <w:numFmt w:val="bullet"/>
      <w:lvlText w:val="•"/>
      <w:lvlJc w:val="left"/>
      <w:pPr>
        <w:ind w:left="2521" w:hanging="227"/>
      </w:pPr>
      <w:rPr>
        <w:rFonts w:hint="default"/>
        <w:lang w:val="en-US" w:eastAsia="en-US" w:bidi="ar-SA"/>
      </w:rPr>
    </w:lvl>
    <w:lvl w:ilvl="8" w:tplc="B89A9598">
      <w:numFmt w:val="bullet"/>
      <w:lvlText w:val="•"/>
      <w:lvlJc w:val="left"/>
      <w:pPr>
        <w:ind w:left="2824" w:hanging="227"/>
      </w:pPr>
      <w:rPr>
        <w:rFonts w:hint="default"/>
        <w:lang w:val="en-US" w:eastAsia="en-US" w:bidi="ar-SA"/>
      </w:rPr>
    </w:lvl>
  </w:abstractNum>
  <w:abstractNum w:abstractNumId="27" w15:restartNumberingAfterBreak="0">
    <w:nsid w:val="62DF61F3"/>
    <w:multiLevelType w:val="hybridMultilevel"/>
    <w:tmpl w:val="D02E2B60"/>
    <w:lvl w:ilvl="0" w:tplc="735AD3CC">
      <w:numFmt w:val="bullet"/>
      <w:lvlText w:val="•"/>
      <w:lvlJc w:val="left"/>
      <w:pPr>
        <w:ind w:left="340" w:hanging="171"/>
      </w:pPr>
      <w:rPr>
        <w:rFonts w:ascii="Tahoma" w:eastAsia="Tahoma" w:hAnsi="Tahoma" w:cs="Tahoma" w:hint="default"/>
        <w:b w:val="0"/>
        <w:bCs w:val="0"/>
        <w:i w:val="0"/>
        <w:iCs w:val="0"/>
        <w:color w:val="231F20"/>
        <w:spacing w:val="0"/>
        <w:w w:val="82"/>
        <w:sz w:val="18"/>
        <w:szCs w:val="18"/>
        <w:lang w:val="en-US" w:eastAsia="en-US" w:bidi="ar-SA"/>
      </w:rPr>
    </w:lvl>
    <w:lvl w:ilvl="1" w:tplc="BDC0F1F2">
      <w:numFmt w:val="bullet"/>
      <w:lvlText w:val="•"/>
      <w:lvlJc w:val="left"/>
      <w:pPr>
        <w:ind w:left="1020" w:hanging="171"/>
      </w:pPr>
      <w:rPr>
        <w:rFonts w:hint="default"/>
        <w:lang w:val="en-US" w:eastAsia="en-US" w:bidi="ar-SA"/>
      </w:rPr>
    </w:lvl>
    <w:lvl w:ilvl="2" w:tplc="62E4383E">
      <w:numFmt w:val="bullet"/>
      <w:lvlText w:val="•"/>
      <w:lvlJc w:val="left"/>
      <w:pPr>
        <w:ind w:left="1701" w:hanging="171"/>
      </w:pPr>
      <w:rPr>
        <w:rFonts w:hint="default"/>
        <w:lang w:val="en-US" w:eastAsia="en-US" w:bidi="ar-SA"/>
      </w:rPr>
    </w:lvl>
    <w:lvl w:ilvl="3" w:tplc="279006BE">
      <w:numFmt w:val="bullet"/>
      <w:lvlText w:val="•"/>
      <w:lvlJc w:val="left"/>
      <w:pPr>
        <w:ind w:left="2381" w:hanging="171"/>
      </w:pPr>
      <w:rPr>
        <w:rFonts w:hint="default"/>
        <w:lang w:val="en-US" w:eastAsia="en-US" w:bidi="ar-SA"/>
      </w:rPr>
    </w:lvl>
    <w:lvl w:ilvl="4" w:tplc="FB2437E2">
      <w:numFmt w:val="bullet"/>
      <w:lvlText w:val="•"/>
      <w:lvlJc w:val="left"/>
      <w:pPr>
        <w:ind w:left="3062" w:hanging="171"/>
      </w:pPr>
      <w:rPr>
        <w:rFonts w:hint="default"/>
        <w:lang w:val="en-US" w:eastAsia="en-US" w:bidi="ar-SA"/>
      </w:rPr>
    </w:lvl>
    <w:lvl w:ilvl="5" w:tplc="2214A37C">
      <w:numFmt w:val="bullet"/>
      <w:lvlText w:val="•"/>
      <w:lvlJc w:val="left"/>
      <w:pPr>
        <w:ind w:left="3742" w:hanging="171"/>
      </w:pPr>
      <w:rPr>
        <w:rFonts w:hint="default"/>
        <w:lang w:val="en-US" w:eastAsia="en-US" w:bidi="ar-SA"/>
      </w:rPr>
    </w:lvl>
    <w:lvl w:ilvl="6" w:tplc="5ACCB804">
      <w:numFmt w:val="bullet"/>
      <w:lvlText w:val="•"/>
      <w:lvlJc w:val="left"/>
      <w:pPr>
        <w:ind w:left="4423" w:hanging="171"/>
      </w:pPr>
      <w:rPr>
        <w:rFonts w:hint="default"/>
        <w:lang w:val="en-US" w:eastAsia="en-US" w:bidi="ar-SA"/>
      </w:rPr>
    </w:lvl>
    <w:lvl w:ilvl="7" w:tplc="FC365EC6">
      <w:numFmt w:val="bullet"/>
      <w:lvlText w:val="•"/>
      <w:lvlJc w:val="left"/>
      <w:pPr>
        <w:ind w:left="5103" w:hanging="171"/>
      </w:pPr>
      <w:rPr>
        <w:rFonts w:hint="default"/>
        <w:lang w:val="en-US" w:eastAsia="en-US" w:bidi="ar-SA"/>
      </w:rPr>
    </w:lvl>
    <w:lvl w:ilvl="8" w:tplc="66BA7E58">
      <w:numFmt w:val="bullet"/>
      <w:lvlText w:val="•"/>
      <w:lvlJc w:val="left"/>
      <w:pPr>
        <w:ind w:left="5784" w:hanging="171"/>
      </w:pPr>
      <w:rPr>
        <w:rFonts w:hint="default"/>
        <w:lang w:val="en-US" w:eastAsia="en-US" w:bidi="ar-SA"/>
      </w:rPr>
    </w:lvl>
  </w:abstractNum>
  <w:abstractNum w:abstractNumId="28" w15:restartNumberingAfterBreak="0">
    <w:nsid w:val="6CA65CEC"/>
    <w:multiLevelType w:val="hybridMultilevel"/>
    <w:tmpl w:val="3DDA2EBE"/>
    <w:lvl w:ilvl="0" w:tplc="9184F58C">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84F081A2">
      <w:numFmt w:val="bullet"/>
      <w:lvlText w:val="•"/>
      <w:lvlJc w:val="left"/>
      <w:pPr>
        <w:ind w:left="592" w:hanging="171"/>
      </w:pPr>
      <w:rPr>
        <w:rFonts w:hint="default"/>
        <w:lang w:val="en-US" w:eastAsia="en-US" w:bidi="ar-SA"/>
      </w:rPr>
    </w:lvl>
    <w:lvl w:ilvl="2" w:tplc="8BC8FBD2">
      <w:numFmt w:val="bullet"/>
      <w:lvlText w:val="•"/>
      <w:lvlJc w:val="left"/>
      <w:pPr>
        <w:ind w:left="904" w:hanging="171"/>
      </w:pPr>
      <w:rPr>
        <w:rFonts w:hint="default"/>
        <w:lang w:val="en-US" w:eastAsia="en-US" w:bidi="ar-SA"/>
      </w:rPr>
    </w:lvl>
    <w:lvl w:ilvl="3" w:tplc="56E05106">
      <w:numFmt w:val="bullet"/>
      <w:lvlText w:val="•"/>
      <w:lvlJc w:val="left"/>
      <w:pPr>
        <w:ind w:left="1216" w:hanging="171"/>
      </w:pPr>
      <w:rPr>
        <w:rFonts w:hint="default"/>
        <w:lang w:val="en-US" w:eastAsia="en-US" w:bidi="ar-SA"/>
      </w:rPr>
    </w:lvl>
    <w:lvl w:ilvl="4" w:tplc="B4549206">
      <w:numFmt w:val="bullet"/>
      <w:lvlText w:val="•"/>
      <w:lvlJc w:val="left"/>
      <w:pPr>
        <w:ind w:left="1528" w:hanging="171"/>
      </w:pPr>
      <w:rPr>
        <w:rFonts w:hint="default"/>
        <w:lang w:val="en-US" w:eastAsia="en-US" w:bidi="ar-SA"/>
      </w:rPr>
    </w:lvl>
    <w:lvl w:ilvl="5" w:tplc="649AFE08">
      <w:numFmt w:val="bullet"/>
      <w:lvlText w:val="•"/>
      <w:lvlJc w:val="left"/>
      <w:pPr>
        <w:ind w:left="1841" w:hanging="171"/>
      </w:pPr>
      <w:rPr>
        <w:rFonts w:hint="default"/>
        <w:lang w:val="en-US" w:eastAsia="en-US" w:bidi="ar-SA"/>
      </w:rPr>
    </w:lvl>
    <w:lvl w:ilvl="6" w:tplc="26FC07BE">
      <w:numFmt w:val="bullet"/>
      <w:lvlText w:val="•"/>
      <w:lvlJc w:val="left"/>
      <w:pPr>
        <w:ind w:left="2153" w:hanging="171"/>
      </w:pPr>
      <w:rPr>
        <w:rFonts w:hint="default"/>
        <w:lang w:val="en-US" w:eastAsia="en-US" w:bidi="ar-SA"/>
      </w:rPr>
    </w:lvl>
    <w:lvl w:ilvl="7" w:tplc="486E3812">
      <w:numFmt w:val="bullet"/>
      <w:lvlText w:val="•"/>
      <w:lvlJc w:val="left"/>
      <w:pPr>
        <w:ind w:left="2465" w:hanging="171"/>
      </w:pPr>
      <w:rPr>
        <w:rFonts w:hint="default"/>
        <w:lang w:val="en-US" w:eastAsia="en-US" w:bidi="ar-SA"/>
      </w:rPr>
    </w:lvl>
    <w:lvl w:ilvl="8" w:tplc="7FFA1F6E">
      <w:numFmt w:val="bullet"/>
      <w:lvlText w:val="•"/>
      <w:lvlJc w:val="left"/>
      <w:pPr>
        <w:ind w:left="2777" w:hanging="171"/>
      </w:pPr>
      <w:rPr>
        <w:rFonts w:hint="default"/>
        <w:lang w:val="en-US" w:eastAsia="en-US" w:bidi="ar-SA"/>
      </w:rPr>
    </w:lvl>
  </w:abstractNum>
  <w:abstractNum w:abstractNumId="29" w15:restartNumberingAfterBreak="0">
    <w:nsid w:val="6CB955D3"/>
    <w:multiLevelType w:val="hybridMultilevel"/>
    <w:tmpl w:val="8780D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DF52485"/>
    <w:multiLevelType w:val="hybridMultilevel"/>
    <w:tmpl w:val="530C7244"/>
    <w:lvl w:ilvl="0" w:tplc="2B2492CE">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79DEA964">
      <w:numFmt w:val="bullet"/>
      <w:lvlText w:val="•"/>
      <w:lvlJc w:val="left"/>
      <w:pPr>
        <w:ind w:left="592" w:hanging="171"/>
      </w:pPr>
      <w:rPr>
        <w:rFonts w:hint="default"/>
        <w:lang w:val="en-US" w:eastAsia="en-US" w:bidi="ar-SA"/>
      </w:rPr>
    </w:lvl>
    <w:lvl w:ilvl="2" w:tplc="072EBF2A">
      <w:numFmt w:val="bullet"/>
      <w:lvlText w:val="•"/>
      <w:lvlJc w:val="left"/>
      <w:pPr>
        <w:ind w:left="904" w:hanging="171"/>
      </w:pPr>
      <w:rPr>
        <w:rFonts w:hint="default"/>
        <w:lang w:val="en-US" w:eastAsia="en-US" w:bidi="ar-SA"/>
      </w:rPr>
    </w:lvl>
    <w:lvl w:ilvl="3" w:tplc="3D00B67A">
      <w:numFmt w:val="bullet"/>
      <w:lvlText w:val="•"/>
      <w:lvlJc w:val="left"/>
      <w:pPr>
        <w:ind w:left="1216" w:hanging="171"/>
      </w:pPr>
      <w:rPr>
        <w:rFonts w:hint="default"/>
        <w:lang w:val="en-US" w:eastAsia="en-US" w:bidi="ar-SA"/>
      </w:rPr>
    </w:lvl>
    <w:lvl w:ilvl="4" w:tplc="E97847B2">
      <w:numFmt w:val="bullet"/>
      <w:lvlText w:val="•"/>
      <w:lvlJc w:val="left"/>
      <w:pPr>
        <w:ind w:left="1528" w:hanging="171"/>
      </w:pPr>
      <w:rPr>
        <w:rFonts w:hint="default"/>
        <w:lang w:val="en-US" w:eastAsia="en-US" w:bidi="ar-SA"/>
      </w:rPr>
    </w:lvl>
    <w:lvl w:ilvl="5" w:tplc="D856165C">
      <w:numFmt w:val="bullet"/>
      <w:lvlText w:val="•"/>
      <w:lvlJc w:val="left"/>
      <w:pPr>
        <w:ind w:left="1841" w:hanging="171"/>
      </w:pPr>
      <w:rPr>
        <w:rFonts w:hint="default"/>
        <w:lang w:val="en-US" w:eastAsia="en-US" w:bidi="ar-SA"/>
      </w:rPr>
    </w:lvl>
    <w:lvl w:ilvl="6" w:tplc="311664BE">
      <w:numFmt w:val="bullet"/>
      <w:lvlText w:val="•"/>
      <w:lvlJc w:val="left"/>
      <w:pPr>
        <w:ind w:left="2153" w:hanging="171"/>
      </w:pPr>
      <w:rPr>
        <w:rFonts w:hint="default"/>
        <w:lang w:val="en-US" w:eastAsia="en-US" w:bidi="ar-SA"/>
      </w:rPr>
    </w:lvl>
    <w:lvl w:ilvl="7" w:tplc="54304628">
      <w:numFmt w:val="bullet"/>
      <w:lvlText w:val="•"/>
      <w:lvlJc w:val="left"/>
      <w:pPr>
        <w:ind w:left="2465" w:hanging="171"/>
      </w:pPr>
      <w:rPr>
        <w:rFonts w:hint="default"/>
        <w:lang w:val="en-US" w:eastAsia="en-US" w:bidi="ar-SA"/>
      </w:rPr>
    </w:lvl>
    <w:lvl w:ilvl="8" w:tplc="E7703FBC">
      <w:numFmt w:val="bullet"/>
      <w:lvlText w:val="•"/>
      <w:lvlJc w:val="left"/>
      <w:pPr>
        <w:ind w:left="2777" w:hanging="171"/>
      </w:pPr>
      <w:rPr>
        <w:rFonts w:hint="default"/>
        <w:lang w:val="en-US" w:eastAsia="en-US" w:bidi="ar-SA"/>
      </w:rPr>
    </w:lvl>
  </w:abstractNum>
  <w:abstractNum w:abstractNumId="31" w15:restartNumberingAfterBreak="0">
    <w:nsid w:val="6F167620"/>
    <w:multiLevelType w:val="hybridMultilevel"/>
    <w:tmpl w:val="F4D6581A"/>
    <w:lvl w:ilvl="0" w:tplc="6E6484AC">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36B8BA0E">
      <w:numFmt w:val="bullet"/>
      <w:lvlText w:val="•"/>
      <w:lvlJc w:val="left"/>
      <w:pPr>
        <w:ind w:left="592" w:hanging="171"/>
      </w:pPr>
      <w:rPr>
        <w:rFonts w:hint="default"/>
        <w:lang w:val="en-US" w:eastAsia="en-US" w:bidi="ar-SA"/>
      </w:rPr>
    </w:lvl>
    <w:lvl w:ilvl="2" w:tplc="52FAA056">
      <w:numFmt w:val="bullet"/>
      <w:lvlText w:val="•"/>
      <w:lvlJc w:val="left"/>
      <w:pPr>
        <w:ind w:left="904" w:hanging="171"/>
      </w:pPr>
      <w:rPr>
        <w:rFonts w:hint="default"/>
        <w:lang w:val="en-US" w:eastAsia="en-US" w:bidi="ar-SA"/>
      </w:rPr>
    </w:lvl>
    <w:lvl w:ilvl="3" w:tplc="9DCAE29C">
      <w:numFmt w:val="bullet"/>
      <w:lvlText w:val="•"/>
      <w:lvlJc w:val="left"/>
      <w:pPr>
        <w:ind w:left="1216" w:hanging="171"/>
      </w:pPr>
      <w:rPr>
        <w:rFonts w:hint="default"/>
        <w:lang w:val="en-US" w:eastAsia="en-US" w:bidi="ar-SA"/>
      </w:rPr>
    </w:lvl>
    <w:lvl w:ilvl="4" w:tplc="40822804">
      <w:numFmt w:val="bullet"/>
      <w:lvlText w:val="•"/>
      <w:lvlJc w:val="left"/>
      <w:pPr>
        <w:ind w:left="1528" w:hanging="171"/>
      </w:pPr>
      <w:rPr>
        <w:rFonts w:hint="default"/>
        <w:lang w:val="en-US" w:eastAsia="en-US" w:bidi="ar-SA"/>
      </w:rPr>
    </w:lvl>
    <w:lvl w:ilvl="5" w:tplc="92B48B32">
      <w:numFmt w:val="bullet"/>
      <w:lvlText w:val="•"/>
      <w:lvlJc w:val="left"/>
      <w:pPr>
        <w:ind w:left="1841" w:hanging="171"/>
      </w:pPr>
      <w:rPr>
        <w:rFonts w:hint="default"/>
        <w:lang w:val="en-US" w:eastAsia="en-US" w:bidi="ar-SA"/>
      </w:rPr>
    </w:lvl>
    <w:lvl w:ilvl="6" w:tplc="6450B164">
      <w:numFmt w:val="bullet"/>
      <w:lvlText w:val="•"/>
      <w:lvlJc w:val="left"/>
      <w:pPr>
        <w:ind w:left="2153" w:hanging="171"/>
      </w:pPr>
      <w:rPr>
        <w:rFonts w:hint="default"/>
        <w:lang w:val="en-US" w:eastAsia="en-US" w:bidi="ar-SA"/>
      </w:rPr>
    </w:lvl>
    <w:lvl w:ilvl="7" w:tplc="CB52972E">
      <w:numFmt w:val="bullet"/>
      <w:lvlText w:val="•"/>
      <w:lvlJc w:val="left"/>
      <w:pPr>
        <w:ind w:left="2465" w:hanging="171"/>
      </w:pPr>
      <w:rPr>
        <w:rFonts w:hint="default"/>
        <w:lang w:val="en-US" w:eastAsia="en-US" w:bidi="ar-SA"/>
      </w:rPr>
    </w:lvl>
    <w:lvl w:ilvl="8" w:tplc="5094C816">
      <w:numFmt w:val="bullet"/>
      <w:lvlText w:val="•"/>
      <w:lvlJc w:val="left"/>
      <w:pPr>
        <w:ind w:left="2777" w:hanging="171"/>
      </w:pPr>
      <w:rPr>
        <w:rFonts w:hint="default"/>
        <w:lang w:val="en-US" w:eastAsia="en-US" w:bidi="ar-SA"/>
      </w:rPr>
    </w:lvl>
  </w:abstractNum>
  <w:abstractNum w:abstractNumId="32" w15:restartNumberingAfterBreak="0">
    <w:nsid w:val="6F265E33"/>
    <w:multiLevelType w:val="hybridMultilevel"/>
    <w:tmpl w:val="3EF21314"/>
    <w:lvl w:ilvl="0" w:tplc="2C481EE0">
      <w:numFmt w:val="bullet"/>
      <w:lvlText w:val="•"/>
      <w:lvlJc w:val="left"/>
      <w:pPr>
        <w:ind w:left="396" w:hanging="227"/>
      </w:pPr>
      <w:rPr>
        <w:rFonts w:ascii="Tahoma" w:eastAsia="Tahoma" w:hAnsi="Tahoma" w:cs="Tahoma" w:hint="default"/>
        <w:b/>
        <w:bCs/>
        <w:i w:val="0"/>
        <w:iCs w:val="0"/>
        <w:color w:val="231F20"/>
        <w:spacing w:val="0"/>
        <w:w w:val="67"/>
        <w:sz w:val="18"/>
        <w:szCs w:val="18"/>
        <w:lang w:val="en-US" w:eastAsia="en-US" w:bidi="ar-SA"/>
      </w:rPr>
    </w:lvl>
    <w:lvl w:ilvl="1" w:tplc="E598BB7C">
      <w:numFmt w:val="bullet"/>
      <w:lvlText w:val="•"/>
      <w:lvlJc w:val="left"/>
      <w:pPr>
        <w:ind w:left="703" w:hanging="227"/>
      </w:pPr>
      <w:rPr>
        <w:rFonts w:hint="default"/>
        <w:lang w:val="en-US" w:eastAsia="en-US" w:bidi="ar-SA"/>
      </w:rPr>
    </w:lvl>
    <w:lvl w:ilvl="2" w:tplc="0F86FBCC">
      <w:numFmt w:val="bullet"/>
      <w:lvlText w:val="•"/>
      <w:lvlJc w:val="left"/>
      <w:pPr>
        <w:ind w:left="1006" w:hanging="227"/>
      </w:pPr>
      <w:rPr>
        <w:rFonts w:hint="default"/>
        <w:lang w:val="en-US" w:eastAsia="en-US" w:bidi="ar-SA"/>
      </w:rPr>
    </w:lvl>
    <w:lvl w:ilvl="3" w:tplc="6D6C2E80">
      <w:numFmt w:val="bullet"/>
      <w:lvlText w:val="•"/>
      <w:lvlJc w:val="left"/>
      <w:pPr>
        <w:ind w:left="1309" w:hanging="227"/>
      </w:pPr>
      <w:rPr>
        <w:rFonts w:hint="default"/>
        <w:lang w:val="en-US" w:eastAsia="en-US" w:bidi="ar-SA"/>
      </w:rPr>
    </w:lvl>
    <w:lvl w:ilvl="4" w:tplc="2D5C8CAA">
      <w:numFmt w:val="bullet"/>
      <w:lvlText w:val="•"/>
      <w:lvlJc w:val="left"/>
      <w:pPr>
        <w:ind w:left="1612" w:hanging="227"/>
      </w:pPr>
      <w:rPr>
        <w:rFonts w:hint="default"/>
        <w:lang w:val="en-US" w:eastAsia="en-US" w:bidi="ar-SA"/>
      </w:rPr>
    </w:lvl>
    <w:lvl w:ilvl="5" w:tplc="E7ECDEA8">
      <w:numFmt w:val="bullet"/>
      <w:lvlText w:val="•"/>
      <w:lvlJc w:val="left"/>
      <w:pPr>
        <w:ind w:left="1915" w:hanging="227"/>
      </w:pPr>
      <w:rPr>
        <w:rFonts w:hint="default"/>
        <w:lang w:val="en-US" w:eastAsia="en-US" w:bidi="ar-SA"/>
      </w:rPr>
    </w:lvl>
    <w:lvl w:ilvl="6" w:tplc="5248E7CA">
      <w:numFmt w:val="bullet"/>
      <w:lvlText w:val="•"/>
      <w:lvlJc w:val="left"/>
      <w:pPr>
        <w:ind w:left="2218" w:hanging="227"/>
      </w:pPr>
      <w:rPr>
        <w:rFonts w:hint="default"/>
        <w:lang w:val="en-US" w:eastAsia="en-US" w:bidi="ar-SA"/>
      </w:rPr>
    </w:lvl>
    <w:lvl w:ilvl="7" w:tplc="E940CB40">
      <w:numFmt w:val="bullet"/>
      <w:lvlText w:val="•"/>
      <w:lvlJc w:val="left"/>
      <w:pPr>
        <w:ind w:left="2521" w:hanging="227"/>
      </w:pPr>
      <w:rPr>
        <w:rFonts w:hint="default"/>
        <w:lang w:val="en-US" w:eastAsia="en-US" w:bidi="ar-SA"/>
      </w:rPr>
    </w:lvl>
    <w:lvl w:ilvl="8" w:tplc="EE6A1930">
      <w:numFmt w:val="bullet"/>
      <w:lvlText w:val="•"/>
      <w:lvlJc w:val="left"/>
      <w:pPr>
        <w:ind w:left="2824" w:hanging="227"/>
      </w:pPr>
      <w:rPr>
        <w:rFonts w:hint="default"/>
        <w:lang w:val="en-US" w:eastAsia="en-US" w:bidi="ar-SA"/>
      </w:rPr>
    </w:lvl>
  </w:abstractNum>
  <w:abstractNum w:abstractNumId="33" w15:restartNumberingAfterBreak="0">
    <w:nsid w:val="74F81E7D"/>
    <w:multiLevelType w:val="multilevel"/>
    <w:tmpl w:val="9B208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6F791E"/>
    <w:multiLevelType w:val="hybridMultilevel"/>
    <w:tmpl w:val="86889B28"/>
    <w:lvl w:ilvl="0" w:tplc="CB10A170">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BF00FC26">
      <w:numFmt w:val="bullet"/>
      <w:lvlText w:val="•"/>
      <w:lvlJc w:val="left"/>
      <w:pPr>
        <w:ind w:left="437" w:hanging="171"/>
      </w:pPr>
      <w:rPr>
        <w:rFonts w:hint="default"/>
        <w:lang w:val="en-US" w:eastAsia="en-US" w:bidi="ar-SA"/>
      </w:rPr>
    </w:lvl>
    <w:lvl w:ilvl="2" w:tplc="C24EBB00">
      <w:numFmt w:val="bullet"/>
      <w:lvlText w:val="•"/>
      <w:lvlJc w:val="left"/>
      <w:pPr>
        <w:ind w:left="595" w:hanging="171"/>
      </w:pPr>
      <w:rPr>
        <w:rFonts w:hint="default"/>
        <w:lang w:val="en-US" w:eastAsia="en-US" w:bidi="ar-SA"/>
      </w:rPr>
    </w:lvl>
    <w:lvl w:ilvl="3" w:tplc="8BC2F2FA">
      <w:numFmt w:val="bullet"/>
      <w:lvlText w:val="•"/>
      <w:lvlJc w:val="left"/>
      <w:pPr>
        <w:ind w:left="752" w:hanging="171"/>
      </w:pPr>
      <w:rPr>
        <w:rFonts w:hint="default"/>
        <w:lang w:val="en-US" w:eastAsia="en-US" w:bidi="ar-SA"/>
      </w:rPr>
    </w:lvl>
    <w:lvl w:ilvl="4" w:tplc="180A9840">
      <w:numFmt w:val="bullet"/>
      <w:lvlText w:val="•"/>
      <w:lvlJc w:val="left"/>
      <w:pPr>
        <w:ind w:left="910" w:hanging="171"/>
      </w:pPr>
      <w:rPr>
        <w:rFonts w:hint="default"/>
        <w:lang w:val="en-US" w:eastAsia="en-US" w:bidi="ar-SA"/>
      </w:rPr>
    </w:lvl>
    <w:lvl w:ilvl="5" w:tplc="78F24392">
      <w:numFmt w:val="bullet"/>
      <w:lvlText w:val="•"/>
      <w:lvlJc w:val="left"/>
      <w:pPr>
        <w:ind w:left="1068" w:hanging="171"/>
      </w:pPr>
      <w:rPr>
        <w:rFonts w:hint="default"/>
        <w:lang w:val="en-US" w:eastAsia="en-US" w:bidi="ar-SA"/>
      </w:rPr>
    </w:lvl>
    <w:lvl w:ilvl="6" w:tplc="AB3A7944">
      <w:numFmt w:val="bullet"/>
      <w:lvlText w:val="•"/>
      <w:lvlJc w:val="left"/>
      <w:pPr>
        <w:ind w:left="1225" w:hanging="171"/>
      </w:pPr>
      <w:rPr>
        <w:rFonts w:hint="default"/>
        <w:lang w:val="en-US" w:eastAsia="en-US" w:bidi="ar-SA"/>
      </w:rPr>
    </w:lvl>
    <w:lvl w:ilvl="7" w:tplc="C2B4F138">
      <w:numFmt w:val="bullet"/>
      <w:lvlText w:val="•"/>
      <w:lvlJc w:val="left"/>
      <w:pPr>
        <w:ind w:left="1383" w:hanging="171"/>
      </w:pPr>
      <w:rPr>
        <w:rFonts w:hint="default"/>
        <w:lang w:val="en-US" w:eastAsia="en-US" w:bidi="ar-SA"/>
      </w:rPr>
    </w:lvl>
    <w:lvl w:ilvl="8" w:tplc="9D94D3D8">
      <w:numFmt w:val="bullet"/>
      <w:lvlText w:val="•"/>
      <w:lvlJc w:val="left"/>
      <w:pPr>
        <w:ind w:left="1540" w:hanging="171"/>
      </w:pPr>
      <w:rPr>
        <w:rFonts w:hint="default"/>
        <w:lang w:val="en-US" w:eastAsia="en-US" w:bidi="ar-SA"/>
      </w:rPr>
    </w:lvl>
  </w:abstractNum>
  <w:abstractNum w:abstractNumId="35" w15:restartNumberingAfterBreak="0">
    <w:nsid w:val="75CC7617"/>
    <w:multiLevelType w:val="hybridMultilevel"/>
    <w:tmpl w:val="5B424838"/>
    <w:lvl w:ilvl="0" w:tplc="04BAB434">
      <w:numFmt w:val="bullet"/>
      <w:lvlText w:val="•"/>
      <w:lvlJc w:val="left"/>
      <w:pPr>
        <w:ind w:left="283" w:hanging="171"/>
      </w:pPr>
      <w:rPr>
        <w:rFonts w:ascii="Tahoma" w:eastAsia="Tahoma" w:hAnsi="Tahoma" w:cs="Tahoma" w:hint="default"/>
        <w:b/>
        <w:bCs/>
        <w:i w:val="0"/>
        <w:iCs w:val="0"/>
        <w:color w:val="231F20"/>
        <w:spacing w:val="0"/>
        <w:w w:val="67"/>
        <w:sz w:val="18"/>
        <w:szCs w:val="18"/>
        <w:lang w:val="en-US" w:eastAsia="en-US" w:bidi="ar-SA"/>
      </w:rPr>
    </w:lvl>
    <w:lvl w:ilvl="1" w:tplc="C008889E">
      <w:numFmt w:val="bullet"/>
      <w:lvlText w:val="•"/>
      <w:lvlJc w:val="left"/>
      <w:pPr>
        <w:ind w:left="592" w:hanging="171"/>
      </w:pPr>
      <w:rPr>
        <w:rFonts w:hint="default"/>
        <w:lang w:val="en-US" w:eastAsia="en-US" w:bidi="ar-SA"/>
      </w:rPr>
    </w:lvl>
    <w:lvl w:ilvl="2" w:tplc="A3FC91D0">
      <w:numFmt w:val="bullet"/>
      <w:lvlText w:val="•"/>
      <w:lvlJc w:val="left"/>
      <w:pPr>
        <w:ind w:left="904" w:hanging="171"/>
      </w:pPr>
      <w:rPr>
        <w:rFonts w:hint="default"/>
        <w:lang w:val="en-US" w:eastAsia="en-US" w:bidi="ar-SA"/>
      </w:rPr>
    </w:lvl>
    <w:lvl w:ilvl="3" w:tplc="72B4FBF6">
      <w:numFmt w:val="bullet"/>
      <w:lvlText w:val="•"/>
      <w:lvlJc w:val="left"/>
      <w:pPr>
        <w:ind w:left="1216" w:hanging="171"/>
      </w:pPr>
      <w:rPr>
        <w:rFonts w:hint="default"/>
        <w:lang w:val="en-US" w:eastAsia="en-US" w:bidi="ar-SA"/>
      </w:rPr>
    </w:lvl>
    <w:lvl w:ilvl="4" w:tplc="A47C9F6E">
      <w:numFmt w:val="bullet"/>
      <w:lvlText w:val="•"/>
      <w:lvlJc w:val="left"/>
      <w:pPr>
        <w:ind w:left="1528" w:hanging="171"/>
      </w:pPr>
      <w:rPr>
        <w:rFonts w:hint="default"/>
        <w:lang w:val="en-US" w:eastAsia="en-US" w:bidi="ar-SA"/>
      </w:rPr>
    </w:lvl>
    <w:lvl w:ilvl="5" w:tplc="B4B88856">
      <w:numFmt w:val="bullet"/>
      <w:lvlText w:val="•"/>
      <w:lvlJc w:val="left"/>
      <w:pPr>
        <w:ind w:left="1841" w:hanging="171"/>
      </w:pPr>
      <w:rPr>
        <w:rFonts w:hint="default"/>
        <w:lang w:val="en-US" w:eastAsia="en-US" w:bidi="ar-SA"/>
      </w:rPr>
    </w:lvl>
    <w:lvl w:ilvl="6" w:tplc="E2EE4550">
      <w:numFmt w:val="bullet"/>
      <w:lvlText w:val="•"/>
      <w:lvlJc w:val="left"/>
      <w:pPr>
        <w:ind w:left="2153" w:hanging="171"/>
      </w:pPr>
      <w:rPr>
        <w:rFonts w:hint="default"/>
        <w:lang w:val="en-US" w:eastAsia="en-US" w:bidi="ar-SA"/>
      </w:rPr>
    </w:lvl>
    <w:lvl w:ilvl="7" w:tplc="62C210BE">
      <w:numFmt w:val="bullet"/>
      <w:lvlText w:val="•"/>
      <w:lvlJc w:val="left"/>
      <w:pPr>
        <w:ind w:left="2465" w:hanging="171"/>
      </w:pPr>
      <w:rPr>
        <w:rFonts w:hint="default"/>
        <w:lang w:val="en-US" w:eastAsia="en-US" w:bidi="ar-SA"/>
      </w:rPr>
    </w:lvl>
    <w:lvl w:ilvl="8" w:tplc="85020976">
      <w:numFmt w:val="bullet"/>
      <w:lvlText w:val="•"/>
      <w:lvlJc w:val="left"/>
      <w:pPr>
        <w:ind w:left="2777" w:hanging="171"/>
      </w:pPr>
      <w:rPr>
        <w:rFonts w:hint="default"/>
        <w:lang w:val="en-US" w:eastAsia="en-US" w:bidi="ar-SA"/>
      </w:rPr>
    </w:lvl>
  </w:abstractNum>
  <w:abstractNum w:abstractNumId="36" w15:restartNumberingAfterBreak="0">
    <w:nsid w:val="7A3A4338"/>
    <w:multiLevelType w:val="multilevel"/>
    <w:tmpl w:val="F5EC1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1651706">
    <w:abstractNumId w:val="15"/>
  </w:num>
  <w:num w:numId="2" w16cid:durableId="1897154995">
    <w:abstractNumId w:val="17"/>
  </w:num>
  <w:num w:numId="3" w16cid:durableId="2007783604">
    <w:abstractNumId w:val="25"/>
  </w:num>
  <w:num w:numId="4" w16cid:durableId="967469635">
    <w:abstractNumId w:val="32"/>
  </w:num>
  <w:num w:numId="5" w16cid:durableId="1523082751">
    <w:abstractNumId w:val="26"/>
  </w:num>
  <w:num w:numId="6" w16cid:durableId="1661541582">
    <w:abstractNumId w:val="27"/>
  </w:num>
  <w:num w:numId="7" w16cid:durableId="1518156220">
    <w:abstractNumId w:val="13"/>
  </w:num>
  <w:num w:numId="8" w16cid:durableId="536357122">
    <w:abstractNumId w:val="31"/>
  </w:num>
  <w:num w:numId="9" w16cid:durableId="440489166">
    <w:abstractNumId w:val="24"/>
  </w:num>
  <w:num w:numId="10" w16cid:durableId="490566964">
    <w:abstractNumId w:val="20"/>
  </w:num>
  <w:num w:numId="11" w16cid:durableId="178737637">
    <w:abstractNumId w:val="35"/>
  </w:num>
  <w:num w:numId="12" w16cid:durableId="322196440">
    <w:abstractNumId w:val="28"/>
  </w:num>
  <w:num w:numId="13" w16cid:durableId="997463878">
    <w:abstractNumId w:val="30"/>
  </w:num>
  <w:num w:numId="14" w16cid:durableId="874267835">
    <w:abstractNumId w:val="1"/>
  </w:num>
  <w:num w:numId="15" w16cid:durableId="408426497">
    <w:abstractNumId w:val="5"/>
  </w:num>
  <w:num w:numId="16" w16cid:durableId="1838882325">
    <w:abstractNumId w:val="34"/>
  </w:num>
  <w:num w:numId="17" w16cid:durableId="1203329397">
    <w:abstractNumId w:val="16"/>
  </w:num>
  <w:num w:numId="18" w16cid:durableId="1874492985">
    <w:abstractNumId w:val="11"/>
  </w:num>
  <w:num w:numId="19" w16cid:durableId="413938752">
    <w:abstractNumId w:val="0"/>
  </w:num>
  <w:num w:numId="20" w16cid:durableId="1877305070">
    <w:abstractNumId w:val="14"/>
  </w:num>
  <w:num w:numId="21" w16cid:durableId="306715069">
    <w:abstractNumId w:val="19"/>
  </w:num>
  <w:num w:numId="22" w16cid:durableId="1255632200">
    <w:abstractNumId w:val="8"/>
  </w:num>
  <w:num w:numId="23" w16cid:durableId="1970815717">
    <w:abstractNumId w:val="33"/>
  </w:num>
  <w:num w:numId="24" w16cid:durableId="100495847">
    <w:abstractNumId w:val="12"/>
  </w:num>
  <w:num w:numId="25" w16cid:durableId="387455700">
    <w:abstractNumId w:val="36"/>
  </w:num>
  <w:num w:numId="26" w16cid:durableId="107548142">
    <w:abstractNumId w:val="3"/>
  </w:num>
  <w:num w:numId="27" w16cid:durableId="2096777908">
    <w:abstractNumId w:val="9"/>
  </w:num>
  <w:num w:numId="28" w16cid:durableId="1786845042">
    <w:abstractNumId w:val="10"/>
  </w:num>
  <w:num w:numId="29" w16cid:durableId="282657909">
    <w:abstractNumId w:val="6"/>
  </w:num>
  <w:num w:numId="30" w16cid:durableId="1447894933">
    <w:abstractNumId w:val="23"/>
  </w:num>
  <w:num w:numId="31" w16cid:durableId="1814716200">
    <w:abstractNumId w:val="21"/>
  </w:num>
  <w:num w:numId="32" w16cid:durableId="978649518">
    <w:abstractNumId w:val="4"/>
  </w:num>
  <w:num w:numId="33" w16cid:durableId="1589845459">
    <w:abstractNumId w:val="22"/>
  </w:num>
  <w:num w:numId="34" w16cid:durableId="623464787">
    <w:abstractNumId w:val="7"/>
  </w:num>
  <w:num w:numId="35" w16cid:durableId="342442877">
    <w:abstractNumId w:val="18"/>
  </w:num>
  <w:num w:numId="36" w16cid:durableId="1546985934">
    <w:abstractNumId w:val="2"/>
  </w:num>
  <w:num w:numId="37" w16cid:durableId="11486717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D98"/>
    <w:rsid w:val="00003E4F"/>
    <w:rsid w:val="000101AC"/>
    <w:rsid w:val="00010361"/>
    <w:rsid w:val="00011015"/>
    <w:rsid w:val="00016DD8"/>
    <w:rsid w:val="00023617"/>
    <w:rsid w:val="000315DE"/>
    <w:rsid w:val="000379D3"/>
    <w:rsid w:val="0004251A"/>
    <w:rsid w:val="00047E06"/>
    <w:rsid w:val="000518E8"/>
    <w:rsid w:val="00055368"/>
    <w:rsid w:val="000711EF"/>
    <w:rsid w:val="00074D99"/>
    <w:rsid w:val="000802D6"/>
    <w:rsid w:val="00083921"/>
    <w:rsid w:val="00083F3D"/>
    <w:rsid w:val="00090936"/>
    <w:rsid w:val="000934ED"/>
    <w:rsid w:val="00095EC1"/>
    <w:rsid w:val="000B131E"/>
    <w:rsid w:val="000B35B7"/>
    <w:rsid w:val="000B49BF"/>
    <w:rsid w:val="000B7213"/>
    <w:rsid w:val="000C0B36"/>
    <w:rsid w:val="000C19E8"/>
    <w:rsid w:val="000C46AF"/>
    <w:rsid w:val="000C4FA7"/>
    <w:rsid w:val="000C7E95"/>
    <w:rsid w:val="000D17BB"/>
    <w:rsid w:val="000D4AB2"/>
    <w:rsid w:val="000D4FAB"/>
    <w:rsid w:val="000D7DB2"/>
    <w:rsid w:val="000E2CA4"/>
    <w:rsid w:val="000F0A44"/>
    <w:rsid w:val="00113A64"/>
    <w:rsid w:val="00115763"/>
    <w:rsid w:val="00115FDE"/>
    <w:rsid w:val="00122074"/>
    <w:rsid w:val="001233A3"/>
    <w:rsid w:val="001237B9"/>
    <w:rsid w:val="00133E0D"/>
    <w:rsid w:val="00141C56"/>
    <w:rsid w:val="00142019"/>
    <w:rsid w:val="001455C9"/>
    <w:rsid w:val="0015640D"/>
    <w:rsid w:val="001572A2"/>
    <w:rsid w:val="00157F1F"/>
    <w:rsid w:val="00161758"/>
    <w:rsid w:val="001710B0"/>
    <w:rsid w:val="00172EBA"/>
    <w:rsid w:val="00183007"/>
    <w:rsid w:val="0018408C"/>
    <w:rsid w:val="001840C6"/>
    <w:rsid w:val="00186733"/>
    <w:rsid w:val="00193612"/>
    <w:rsid w:val="00196123"/>
    <w:rsid w:val="001A1127"/>
    <w:rsid w:val="001A142C"/>
    <w:rsid w:val="001A4CC1"/>
    <w:rsid w:val="001A7447"/>
    <w:rsid w:val="001A781C"/>
    <w:rsid w:val="001C7C61"/>
    <w:rsid w:val="001E0326"/>
    <w:rsid w:val="001E5D0B"/>
    <w:rsid w:val="001F359F"/>
    <w:rsid w:val="001F3610"/>
    <w:rsid w:val="001F3904"/>
    <w:rsid w:val="001F7A27"/>
    <w:rsid w:val="00205228"/>
    <w:rsid w:val="00211A5A"/>
    <w:rsid w:val="00217CCE"/>
    <w:rsid w:val="00224A13"/>
    <w:rsid w:val="0023549E"/>
    <w:rsid w:val="00236CAC"/>
    <w:rsid w:val="00241628"/>
    <w:rsid w:val="00242EE1"/>
    <w:rsid w:val="00246B1C"/>
    <w:rsid w:val="0024776D"/>
    <w:rsid w:val="002479B5"/>
    <w:rsid w:val="00247EB2"/>
    <w:rsid w:val="00263D0E"/>
    <w:rsid w:val="002649C0"/>
    <w:rsid w:val="00272210"/>
    <w:rsid w:val="002809AF"/>
    <w:rsid w:val="00283B1E"/>
    <w:rsid w:val="002947F4"/>
    <w:rsid w:val="002973AE"/>
    <w:rsid w:val="002975B7"/>
    <w:rsid w:val="002A456F"/>
    <w:rsid w:val="002B707A"/>
    <w:rsid w:val="002C5E24"/>
    <w:rsid w:val="002C632D"/>
    <w:rsid w:val="002D4182"/>
    <w:rsid w:val="002E316E"/>
    <w:rsid w:val="002E6EE0"/>
    <w:rsid w:val="002F213D"/>
    <w:rsid w:val="002F44BA"/>
    <w:rsid w:val="002F6883"/>
    <w:rsid w:val="002F7889"/>
    <w:rsid w:val="002F7F26"/>
    <w:rsid w:val="003008B6"/>
    <w:rsid w:val="00300EEF"/>
    <w:rsid w:val="0030185D"/>
    <w:rsid w:val="00303F38"/>
    <w:rsid w:val="003060E3"/>
    <w:rsid w:val="00306837"/>
    <w:rsid w:val="0031086E"/>
    <w:rsid w:val="00311907"/>
    <w:rsid w:val="0031251C"/>
    <w:rsid w:val="00314D58"/>
    <w:rsid w:val="00316FA4"/>
    <w:rsid w:val="00320ADA"/>
    <w:rsid w:val="00321B8D"/>
    <w:rsid w:val="003227CA"/>
    <w:rsid w:val="00322A9B"/>
    <w:rsid w:val="003326B6"/>
    <w:rsid w:val="00332FBB"/>
    <w:rsid w:val="00336BB8"/>
    <w:rsid w:val="00337F3C"/>
    <w:rsid w:val="003405A7"/>
    <w:rsid w:val="00351C8B"/>
    <w:rsid w:val="003567E9"/>
    <w:rsid w:val="003569E1"/>
    <w:rsid w:val="00360AD5"/>
    <w:rsid w:val="0036650F"/>
    <w:rsid w:val="003720AB"/>
    <w:rsid w:val="00391C63"/>
    <w:rsid w:val="00392296"/>
    <w:rsid w:val="00393089"/>
    <w:rsid w:val="00393A36"/>
    <w:rsid w:val="00393A58"/>
    <w:rsid w:val="00396C14"/>
    <w:rsid w:val="003A12DC"/>
    <w:rsid w:val="003A16D5"/>
    <w:rsid w:val="003A193E"/>
    <w:rsid w:val="003A256B"/>
    <w:rsid w:val="003A4EA2"/>
    <w:rsid w:val="003A5D7D"/>
    <w:rsid w:val="003B5247"/>
    <w:rsid w:val="003B6D6E"/>
    <w:rsid w:val="003C0157"/>
    <w:rsid w:val="003C17EF"/>
    <w:rsid w:val="003C25A6"/>
    <w:rsid w:val="003D675E"/>
    <w:rsid w:val="003E3537"/>
    <w:rsid w:val="003E3558"/>
    <w:rsid w:val="003F23B0"/>
    <w:rsid w:val="003F3793"/>
    <w:rsid w:val="0040280B"/>
    <w:rsid w:val="0040541B"/>
    <w:rsid w:val="0040704C"/>
    <w:rsid w:val="00421D5A"/>
    <w:rsid w:val="0042355E"/>
    <w:rsid w:val="004268DB"/>
    <w:rsid w:val="00431F5D"/>
    <w:rsid w:val="00442601"/>
    <w:rsid w:val="0045100D"/>
    <w:rsid w:val="00453929"/>
    <w:rsid w:val="004611D8"/>
    <w:rsid w:val="0046390D"/>
    <w:rsid w:val="00472A20"/>
    <w:rsid w:val="004746B0"/>
    <w:rsid w:val="004854EC"/>
    <w:rsid w:val="00491CF1"/>
    <w:rsid w:val="0049263E"/>
    <w:rsid w:val="00494073"/>
    <w:rsid w:val="004A2407"/>
    <w:rsid w:val="004A77C4"/>
    <w:rsid w:val="004B00C8"/>
    <w:rsid w:val="004D3496"/>
    <w:rsid w:val="004E069B"/>
    <w:rsid w:val="004E38DD"/>
    <w:rsid w:val="004F514E"/>
    <w:rsid w:val="00506AA8"/>
    <w:rsid w:val="005158AB"/>
    <w:rsid w:val="00515F10"/>
    <w:rsid w:val="00517E89"/>
    <w:rsid w:val="005231BA"/>
    <w:rsid w:val="005238EE"/>
    <w:rsid w:val="00546746"/>
    <w:rsid w:val="0054741D"/>
    <w:rsid w:val="00553217"/>
    <w:rsid w:val="00555F54"/>
    <w:rsid w:val="005577DE"/>
    <w:rsid w:val="0056475A"/>
    <w:rsid w:val="00565D98"/>
    <w:rsid w:val="00570F24"/>
    <w:rsid w:val="0057108A"/>
    <w:rsid w:val="005736AB"/>
    <w:rsid w:val="005737C7"/>
    <w:rsid w:val="0057656A"/>
    <w:rsid w:val="005818EE"/>
    <w:rsid w:val="00582317"/>
    <w:rsid w:val="005827D3"/>
    <w:rsid w:val="0058311B"/>
    <w:rsid w:val="0058404A"/>
    <w:rsid w:val="005853C3"/>
    <w:rsid w:val="005859E4"/>
    <w:rsid w:val="005865BA"/>
    <w:rsid w:val="00592EAC"/>
    <w:rsid w:val="00596C84"/>
    <w:rsid w:val="005A249F"/>
    <w:rsid w:val="005A58EE"/>
    <w:rsid w:val="005A6D68"/>
    <w:rsid w:val="005A72A9"/>
    <w:rsid w:val="005A7AE0"/>
    <w:rsid w:val="005B3F26"/>
    <w:rsid w:val="005B4F4C"/>
    <w:rsid w:val="005B5334"/>
    <w:rsid w:val="005C22F5"/>
    <w:rsid w:val="005C31D1"/>
    <w:rsid w:val="005C7E4A"/>
    <w:rsid w:val="005D0936"/>
    <w:rsid w:val="005E5D83"/>
    <w:rsid w:val="005E6E9C"/>
    <w:rsid w:val="005F5655"/>
    <w:rsid w:val="005F7FBB"/>
    <w:rsid w:val="00601ADA"/>
    <w:rsid w:val="00601F68"/>
    <w:rsid w:val="0060586F"/>
    <w:rsid w:val="00614991"/>
    <w:rsid w:val="00616E73"/>
    <w:rsid w:val="00620A51"/>
    <w:rsid w:val="00630C6A"/>
    <w:rsid w:val="0063104D"/>
    <w:rsid w:val="00634097"/>
    <w:rsid w:val="00635294"/>
    <w:rsid w:val="006406DD"/>
    <w:rsid w:val="006413D5"/>
    <w:rsid w:val="00644CF2"/>
    <w:rsid w:val="006460EE"/>
    <w:rsid w:val="00651C5F"/>
    <w:rsid w:val="006533A2"/>
    <w:rsid w:val="006544A0"/>
    <w:rsid w:val="00656783"/>
    <w:rsid w:val="00664E18"/>
    <w:rsid w:val="00675A64"/>
    <w:rsid w:val="00675F73"/>
    <w:rsid w:val="00680380"/>
    <w:rsid w:val="00683D52"/>
    <w:rsid w:val="00684488"/>
    <w:rsid w:val="00690720"/>
    <w:rsid w:val="00691122"/>
    <w:rsid w:val="006A00B7"/>
    <w:rsid w:val="006A07AB"/>
    <w:rsid w:val="006A2168"/>
    <w:rsid w:val="006A4A9F"/>
    <w:rsid w:val="006A4CCA"/>
    <w:rsid w:val="006B5718"/>
    <w:rsid w:val="006B6306"/>
    <w:rsid w:val="006B736F"/>
    <w:rsid w:val="006C140C"/>
    <w:rsid w:val="006C615F"/>
    <w:rsid w:val="006C76B5"/>
    <w:rsid w:val="006D0928"/>
    <w:rsid w:val="006D0DAA"/>
    <w:rsid w:val="006D199F"/>
    <w:rsid w:val="006E1274"/>
    <w:rsid w:val="006E2727"/>
    <w:rsid w:val="006E4F88"/>
    <w:rsid w:val="006F247F"/>
    <w:rsid w:val="007013C6"/>
    <w:rsid w:val="00705D56"/>
    <w:rsid w:val="00705E3F"/>
    <w:rsid w:val="00706F91"/>
    <w:rsid w:val="00707F24"/>
    <w:rsid w:val="00710058"/>
    <w:rsid w:val="007100FD"/>
    <w:rsid w:val="00713E4C"/>
    <w:rsid w:val="00715989"/>
    <w:rsid w:val="0072300E"/>
    <w:rsid w:val="00724668"/>
    <w:rsid w:val="00726F4A"/>
    <w:rsid w:val="0073454F"/>
    <w:rsid w:val="00736F19"/>
    <w:rsid w:val="0074558B"/>
    <w:rsid w:val="0075171B"/>
    <w:rsid w:val="007552B4"/>
    <w:rsid w:val="00760F0D"/>
    <w:rsid w:val="00766604"/>
    <w:rsid w:val="007708F2"/>
    <w:rsid w:val="00770C8A"/>
    <w:rsid w:val="007751E1"/>
    <w:rsid w:val="007752CA"/>
    <w:rsid w:val="00776D11"/>
    <w:rsid w:val="00780697"/>
    <w:rsid w:val="00782408"/>
    <w:rsid w:val="0078294B"/>
    <w:rsid w:val="0078393D"/>
    <w:rsid w:val="007950DB"/>
    <w:rsid w:val="007A048B"/>
    <w:rsid w:val="007B2AE7"/>
    <w:rsid w:val="007C39FA"/>
    <w:rsid w:val="007C5110"/>
    <w:rsid w:val="007C616E"/>
    <w:rsid w:val="007D047F"/>
    <w:rsid w:val="007E13EB"/>
    <w:rsid w:val="007E1B30"/>
    <w:rsid w:val="007E479B"/>
    <w:rsid w:val="007E5A55"/>
    <w:rsid w:val="00801B02"/>
    <w:rsid w:val="00801B3A"/>
    <w:rsid w:val="00803556"/>
    <w:rsid w:val="008060B3"/>
    <w:rsid w:val="00806775"/>
    <w:rsid w:val="00814C25"/>
    <w:rsid w:val="008176A3"/>
    <w:rsid w:val="00836930"/>
    <w:rsid w:val="00837CE6"/>
    <w:rsid w:val="00840FFD"/>
    <w:rsid w:val="0084382D"/>
    <w:rsid w:val="00844ABB"/>
    <w:rsid w:val="0085437E"/>
    <w:rsid w:val="00854F15"/>
    <w:rsid w:val="00861690"/>
    <w:rsid w:val="00862D4E"/>
    <w:rsid w:val="00864B1C"/>
    <w:rsid w:val="00865CFD"/>
    <w:rsid w:val="0086666F"/>
    <w:rsid w:val="00872160"/>
    <w:rsid w:val="00872731"/>
    <w:rsid w:val="008752D4"/>
    <w:rsid w:val="00876FE5"/>
    <w:rsid w:val="008837D4"/>
    <w:rsid w:val="00885981"/>
    <w:rsid w:val="00891011"/>
    <w:rsid w:val="00891E87"/>
    <w:rsid w:val="00892DE9"/>
    <w:rsid w:val="008978F1"/>
    <w:rsid w:val="008A04F3"/>
    <w:rsid w:val="008A3E09"/>
    <w:rsid w:val="008B1E1B"/>
    <w:rsid w:val="008B50BA"/>
    <w:rsid w:val="008B55B0"/>
    <w:rsid w:val="008B62FF"/>
    <w:rsid w:val="008C3D88"/>
    <w:rsid w:val="008D128E"/>
    <w:rsid w:val="008E3044"/>
    <w:rsid w:val="008E4227"/>
    <w:rsid w:val="008F00B0"/>
    <w:rsid w:val="008F1FC4"/>
    <w:rsid w:val="008F2FA8"/>
    <w:rsid w:val="008F3DB5"/>
    <w:rsid w:val="008F50B5"/>
    <w:rsid w:val="008F6050"/>
    <w:rsid w:val="008F7399"/>
    <w:rsid w:val="009022C6"/>
    <w:rsid w:val="00914133"/>
    <w:rsid w:val="00915E63"/>
    <w:rsid w:val="009161D4"/>
    <w:rsid w:val="00926119"/>
    <w:rsid w:val="009417CA"/>
    <w:rsid w:val="00942C5E"/>
    <w:rsid w:val="009449D3"/>
    <w:rsid w:val="009451B1"/>
    <w:rsid w:val="009471CA"/>
    <w:rsid w:val="00947B6E"/>
    <w:rsid w:val="00947F4F"/>
    <w:rsid w:val="0095593A"/>
    <w:rsid w:val="00961044"/>
    <w:rsid w:val="0096125C"/>
    <w:rsid w:val="009665A3"/>
    <w:rsid w:val="0097546A"/>
    <w:rsid w:val="00976147"/>
    <w:rsid w:val="0098390F"/>
    <w:rsid w:val="0098434F"/>
    <w:rsid w:val="00984C19"/>
    <w:rsid w:val="00984DAB"/>
    <w:rsid w:val="0098524C"/>
    <w:rsid w:val="00987941"/>
    <w:rsid w:val="00992D72"/>
    <w:rsid w:val="00995879"/>
    <w:rsid w:val="009A18FB"/>
    <w:rsid w:val="009D173F"/>
    <w:rsid w:val="009D2727"/>
    <w:rsid w:val="009D700B"/>
    <w:rsid w:val="009E13EB"/>
    <w:rsid w:val="009F091C"/>
    <w:rsid w:val="009F152D"/>
    <w:rsid w:val="009F2A46"/>
    <w:rsid w:val="009F3683"/>
    <w:rsid w:val="00A001CC"/>
    <w:rsid w:val="00A017A5"/>
    <w:rsid w:val="00A0340A"/>
    <w:rsid w:val="00A0411D"/>
    <w:rsid w:val="00A06DCB"/>
    <w:rsid w:val="00A112CC"/>
    <w:rsid w:val="00A1438C"/>
    <w:rsid w:val="00A145B8"/>
    <w:rsid w:val="00A22A21"/>
    <w:rsid w:val="00A354F3"/>
    <w:rsid w:val="00A361A7"/>
    <w:rsid w:val="00A63D19"/>
    <w:rsid w:val="00A6488B"/>
    <w:rsid w:val="00A75D60"/>
    <w:rsid w:val="00A8263D"/>
    <w:rsid w:val="00A84C8A"/>
    <w:rsid w:val="00A94685"/>
    <w:rsid w:val="00AA1909"/>
    <w:rsid w:val="00AB1F1D"/>
    <w:rsid w:val="00AC3C21"/>
    <w:rsid w:val="00AC6517"/>
    <w:rsid w:val="00AC7DC0"/>
    <w:rsid w:val="00AD1839"/>
    <w:rsid w:val="00AD27DA"/>
    <w:rsid w:val="00AF0B15"/>
    <w:rsid w:val="00AF116A"/>
    <w:rsid w:val="00AF3290"/>
    <w:rsid w:val="00B01589"/>
    <w:rsid w:val="00B04C10"/>
    <w:rsid w:val="00B056C0"/>
    <w:rsid w:val="00B13990"/>
    <w:rsid w:val="00B20923"/>
    <w:rsid w:val="00B24A46"/>
    <w:rsid w:val="00B26A25"/>
    <w:rsid w:val="00B377AC"/>
    <w:rsid w:val="00B411BA"/>
    <w:rsid w:val="00B4162F"/>
    <w:rsid w:val="00B4522A"/>
    <w:rsid w:val="00B45FDE"/>
    <w:rsid w:val="00B6473F"/>
    <w:rsid w:val="00B6799B"/>
    <w:rsid w:val="00B73810"/>
    <w:rsid w:val="00B74E77"/>
    <w:rsid w:val="00B83C10"/>
    <w:rsid w:val="00B85879"/>
    <w:rsid w:val="00B919F8"/>
    <w:rsid w:val="00B9249E"/>
    <w:rsid w:val="00B92CBB"/>
    <w:rsid w:val="00BA3E83"/>
    <w:rsid w:val="00BA46DD"/>
    <w:rsid w:val="00BA587E"/>
    <w:rsid w:val="00BA7464"/>
    <w:rsid w:val="00BB259F"/>
    <w:rsid w:val="00BB4E79"/>
    <w:rsid w:val="00BC73DE"/>
    <w:rsid w:val="00BC7BE6"/>
    <w:rsid w:val="00BD09DF"/>
    <w:rsid w:val="00BD5C12"/>
    <w:rsid w:val="00BD6936"/>
    <w:rsid w:val="00BE1285"/>
    <w:rsid w:val="00BE335A"/>
    <w:rsid w:val="00BF3A55"/>
    <w:rsid w:val="00BF6684"/>
    <w:rsid w:val="00C053C1"/>
    <w:rsid w:val="00C074FC"/>
    <w:rsid w:val="00C10BFD"/>
    <w:rsid w:val="00C171BB"/>
    <w:rsid w:val="00C2315C"/>
    <w:rsid w:val="00C308B7"/>
    <w:rsid w:val="00C3123A"/>
    <w:rsid w:val="00C36F37"/>
    <w:rsid w:val="00C4245B"/>
    <w:rsid w:val="00C429CF"/>
    <w:rsid w:val="00C57263"/>
    <w:rsid w:val="00C64652"/>
    <w:rsid w:val="00C73E2C"/>
    <w:rsid w:val="00C766C5"/>
    <w:rsid w:val="00C76FBC"/>
    <w:rsid w:val="00C84523"/>
    <w:rsid w:val="00C85F01"/>
    <w:rsid w:val="00C912FA"/>
    <w:rsid w:val="00C93BF9"/>
    <w:rsid w:val="00C9627A"/>
    <w:rsid w:val="00C96F32"/>
    <w:rsid w:val="00C97D70"/>
    <w:rsid w:val="00CA39E7"/>
    <w:rsid w:val="00CA5770"/>
    <w:rsid w:val="00CB09E8"/>
    <w:rsid w:val="00CB2F9B"/>
    <w:rsid w:val="00CB59F1"/>
    <w:rsid w:val="00CB7A4B"/>
    <w:rsid w:val="00CC52E0"/>
    <w:rsid w:val="00CC5893"/>
    <w:rsid w:val="00CD0B6D"/>
    <w:rsid w:val="00CD113D"/>
    <w:rsid w:val="00CE00EC"/>
    <w:rsid w:val="00CE6827"/>
    <w:rsid w:val="00CF1B55"/>
    <w:rsid w:val="00CF3E4D"/>
    <w:rsid w:val="00CF431A"/>
    <w:rsid w:val="00CF5619"/>
    <w:rsid w:val="00CF65DB"/>
    <w:rsid w:val="00D00AA7"/>
    <w:rsid w:val="00D02A81"/>
    <w:rsid w:val="00D03AF9"/>
    <w:rsid w:val="00D06233"/>
    <w:rsid w:val="00D127D0"/>
    <w:rsid w:val="00D24DB3"/>
    <w:rsid w:val="00D26768"/>
    <w:rsid w:val="00D31255"/>
    <w:rsid w:val="00D31C32"/>
    <w:rsid w:val="00D33EBD"/>
    <w:rsid w:val="00D361A3"/>
    <w:rsid w:val="00D41F79"/>
    <w:rsid w:val="00D47467"/>
    <w:rsid w:val="00D479BC"/>
    <w:rsid w:val="00D500B1"/>
    <w:rsid w:val="00D5534C"/>
    <w:rsid w:val="00D5684C"/>
    <w:rsid w:val="00D57EE2"/>
    <w:rsid w:val="00D71393"/>
    <w:rsid w:val="00D72F48"/>
    <w:rsid w:val="00D73B96"/>
    <w:rsid w:val="00D74071"/>
    <w:rsid w:val="00D75A8E"/>
    <w:rsid w:val="00D80163"/>
    <w:rsid w:val="00D83634"/>
    <w:rsid w:val="00D85AE9"/>
    <w:rsid w:val="00D91F11"/>
    <w:rsid w:val="00D925F2"/>
    <w:rsid w:val="00DA0D9E"/>
    <w:rsid w:val="00DA0FF0"/>
    <w:rsid w:val="00DA1609"/>
    <w:rsid w:val="00DA4355"/>
    <w:rsid w:val="00DA5FA0"/>
    <w:rsid w:val="00DA6356"/>
    <w:rsid w:val="00DB2CB2"/>
    <w:rsid w:val="00DB4909"/>
    <w:rsid w:val="00DB61C2"/>
    <w:rsid w:val="00DB6EF4"/>
    <w:rsid w:val="00DC1865"/>
    <w:rsid w:val="00DC2223"/>
    <w:rsid w:val="00DC64D9"/>
    <w:rsid w:val="00DC775A"/>
    <w:rsid w:val="00DD1A98"/>
    <w:rsid w:val="00DD6E10"/>
    <w:rsid w:val="00DE1C95"/>
    <w:rsid w:val="00DE202D"/>
    <w:rsid w:val="00DE3469"/>
    <w:rsid w:val="00DE3655"/>
    <w:rsid w:val="00DE50D3"/>
    <w:rsid w:val="00DF445B"/>
    <w:rsid w:val="00E032D4"/>
    <w:rsid w:val="00E03894"/>
    <w:rsid w:val="00E13B20"/>
    <w:rsid w:val="00E14C1A"/>
    <w:rsid w:val="00E17739"/>
    <w:rsid w:val="00E17AF7"/>
    <w:rsid w:val="00E22E31"/>
    <w:rsid w:val="00E24292"/>
    <w:rsid w:val="00E246E5"/>
    <w:rsid w:val="00E247CD"/>
    <w:rsid w:val="00E262BD"/>
    <w:rsid w:val="00E27FA2"/>
    <w:rsid w:val="00E3562D"/>
    <w:rsid w:val="00E363D8"/>
    <w:rsid w:val="00E50943"/>
    <w:rsid w:val="00E5462A"/>
    <w:rsid w:val="00E54794"/>
    <w:rsid w:val="00E611C6"/>
    <w:rsid w:val="00E62D69"/>
    <w:rsid w:val="00E631D5"/>
    <w:rsid w:val="00E649E9"/>
    <w:rsid w:val="00E66105"/>
    <w:rsid w:val="00E748A8"/>
    <w:rsid w:val="00E762DE"/>
    <w:rsid w:val="00E81AB9"/>
    <w:rsid w:val="00E83F55"/>
    <w:rsid w:val="00E8587B"/>
    <w:rsid w:val="00E90BF0"/>
    <w:rsid w:val="00E915BF"/>
    <w:rsid w:val="00E93AFE"/>
    <w:rsid w:val="00E97AC5"/>
    <w:rsid w:val="00E97C70"/>
    <w:rsid w:val="00EA0AC1"/>
    <w:rsid w:val="00EA1787"/>
    <w:rsid w:val="00EA208C"/>
    <w:rsid w:val="00EA757D"/>
    <w:rsid w:val="00EB0AEF"/>
    <w:rsid w:val="00EB2555"/>
    <w:rsid w:val="00EB27A3"/>
    <w:rsid w:val="00EB4873"/>
    <w:rsid w:val="00EC0B04"/>
    <w:rsid w:val="00EC5D4F"/>
    <w:rsid w:val="00ED1D16"/>
    <w:rsid w:val="00ED3012"/>
    <w:rsid w:val="00ED45B1"/>
    <w:rsid w:val="00ED6B0A"/>
    <w:rsid w:val="00ED6DE2"/>
    <w:rsid w:val="00ED7C82"/>
    <w:rsid w:val="00EE3A8D"/>
    <w:rsid w:val="00EE4ECA"/>
    <w:rsid w:val="00EE5182"/>
    <w:rsid w:val="00EF1905"/>
    <w:rsid w:val="00EF2146"/>
    <w:rsid w:val="00EF5EA7"/>
    <w:rsid w:val="00EF66B2"/>
    <w:rsid w:val="00F020F0"/>
    <w:rsid w:val="00F02E00"/>
    <w:rsid w:val="00F06A96"/>
    <w:rsid w:val="00F11462"/>
    <w:rsid w:val="00F11B15"/>
    <w:rsid w:val="00F17C88"/>
    <w:rsid w:val="00F219C8"/>
    <w:rsid w:val="00F23037"/>
    <w:rsid w:val="00F2343C"/>
    <w:rsid w:val="00F27BE9"/>
    <w:rsid w:val="00F33BBA"/>
    <w:rsid w:val="00F406E4"/>
    <w:rsid w:val="00F425C7"/>
    <w:rsid w:val="00F47900"/>
    <w:rsid w:val="00F55921"/>
    <w:rsid w:val="00F60248"/>
    <w:rsid w:val="00F64226"/>
    <w:rsid w:val="00F73987"/>
    <w:rsid w:val="00F74532"/>
    <w:rsid w:val="00F7541C"/>
    <w:rsid w:val="00F84802"/>
    <w:rsid w:val="00F84ADF"/>
    <w:rsid w:val="00F851BF"/>
    <w:rsid w:val="00F87D17"/>
    <w:rsid w:val="00F90DA7"/>
    <w:rsid w:val="00F93B8E"/>
    <w:rsid w:val="00FA1E63"/>
    <w:rsid w:val="00FA21CC"/>
    <w:rsid w:val="00FA429A"/>
    <w:rsid w:val="00FA6142"/>
    <w:rsid w:val="00FB0578"/>
    <w:rsid w:val="00FB24A1"/>
    <w:rsid w:val="00FB3375"/>
    <w:rsid w:val="00FB3F45"/>
    <w:rsid w:val="00FB4074"/>
    <w:rsid w:val="00FC4088"/>
    <w:rsid w:val="00FC5381"/>
    <w:rsid w:val="00FC6694"/>
    <w:rsid w:val="00FC7802"/>
    <w:rsid w:val="00FD174B"/>
    <w:rsid w:val="00FD36E7"/>
    <w:rsid w:val="00FE5037"/>
    <w:rsid w:val="00FF1C23"/>
    <w:rsid w:val="00FF6A6F"/>
    <w:rsid w:val="00FF79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CD8C8"/>
  <w15:docId w15:val="{8F759132-32EA-465B-8520-35AFE4B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717"/>
      <w:ind w:left="114"/>
      <w:outlineLvl w:val="0"/>
    </w:pPr>
    <w:rPr>
      <w:b/>
      <w:bCs/>
      <w:sz w:val="64"/>
      <w:szCs w:val="64"/>
    </w:rPr>
  </w:style>
  <w:style w:type="paragraph" w:styleId="Heading2">
    <w:name w:val="heading 2"/>
    <w:basedOn w:val="Normal"/>
    <w:uiPriority w:val="9"/>
    <w:unhideWhenUsed/>
    <w:qFormat/>
    <w:pPr>
      <w:ind w:left="114"/>
      <w:outlineLvl w:val="1"/>
    </w:pPr>
    <w:rPr>
      <w:b/>
      <w:bCs/>
      <w:sz w:val="24"/>
      <w:szCs w:val="24"/>
    </w:rPr>
  </w:style>
  <w:style w:type="paragraph" w:styleId="Heading3">
    <w:name w:val="heading 3"/>
    <w:basedOn w:val="Normal"/>
    <w:uiPriority w:val="9"/>
    <w:unhideWhenUsed/>
    <w:qFormat/>
    <w:pPr>
      <w:spacing w:before="106"/>
      <w:ind w:left="861" w:hanging="170"/>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8"/>
    </w:pPr>
    <w:rPr>
      <w:sz w:val="20"/>
      <w:szCs w:val="20"/>
    </w:rPr>
  </w:style>
  <w:style w:type="paragraph" w:styleId="ListParagraph">
    <w:name w:val="List Paragraph"/>
    <w:basedOn w:val="Normal"/>
    <w:uiPriority w:val="1"/>
    <w:qFormat/>
    <w:pPr>
      <w:spacing w:before="112"/>
      <w:ind w:left="340" w:hanging="226"/>
    </w:pPr>
  </w:style>
  <w:style w:type="paragraph" w:customStyle="1" w:styleId="TableParagraph">
    <w:name w:val="Table Paragraph"/>
    <w:basedOn w:val="Normal"/>
    <w:uiPriority w:val="1"/>
    <w:qFormat/>
    <w:pPr>
      <w:spacing w:before="33"/>
      <w:ind w:left="31"/>
      <w:jc w:val="center"/>
    </w:pPr>
  </w:style>
  <w:style w:type="paragraph" w:styleId="Header">
    <w:name w:val="header"/>
    <w:basedOn w:val="Normal"/>
    <w:link w:val="HeaderChar"/>
    <w:uiPriority w:val="99"/>
    <w:unhideWhenUsed/>
    <w:rsid w:val="006A4A9F"/>
    <w:pPr>
      <w:tabs>
        <w:tab w:val="center" w:pos="4513"/>
        <w:tab w:val="right" w:pos="9026"/>
      </w:tabs>
    </w:pPr>
  </w:style>
  <w:style w:type="character" w:customStyle="1" w:styleId="HeaderChar">
    <w:name w:val="Header Char"/>
    <w:basedOn w:val="DefaultParagraphFont"/>
    <w:link w:val="Header"/>
    <w:uiPriority w:val="99"/>
    <w:rsid w:val="006A4A9F"/>
    <w:rPr>
      <w:rFonts w:ascii="Tahoma" w:eastAsia="Tahoma" w:hAnsi="Tahoma" w:cs="Tahoma"/>
    </w:rPr>
  </w:style>
  <w:style w:type="paragraph" w:styleId="Footer">
    <w:name w:val="footer"/>
    <w:basedOn w:val="Normal"/>
    <w:link w:val="FooterChar"/>
    <w:uiPriority w:val="99"/>
    <w:unhideWhenUsed/>
    <w:rsid w:val="006A4A9F"/>
    <w:pPr>
      <w:tabs>
        <w:tab w:val="center" w:pos="4513"/>
        <w:tab w:val="right" w:pos="9026"/>
      </w:tabs>
    </w:pPr>
  </w:style>
  <w:style w:type="character" w:customStyle="1" w:styleId="FooterChar">
    <w:name w:val="Footer Char"/>
    <w:basedOn w:val="DefaultParagraphFont"/>
    <w:link w:val="Footer"/>
    <w:uiPriority w:val="99"/>
    <w:rsid w:val="006A4A9F"/>
    <w:rPr>
      <w:rFonts w:ascii="Tahoma" w:eastAsia="Tahoma" w:hAnsi="Tahoma" w:cs="Tahoma"/>
    </w:rPr>
  </w:style>
  <w:style w:type="character" w:styleId="Hyperlink">
    <w:name w:val="Hyperlink"/>
    <w:basedOn w:val="DefaultParagraphFont"/>
    <w:uiPriority w:val="99"/>
    <w:unhideWhenUsed/>
    <w:rsid w:val="00D31255"/>
    <w:rPr>
      <w:color w:val="0000FF" w:themeColor="hyperlink"/>
      <w:u w:val="single"/>
    </w:rPr>
  </w:style>
  <w:style w:type="character" w:styleId="UnresolvedMention">
    <w:name w:val="Unresolved Mention"/>
    <w:basedOn w:val="DefaultParagraphFont"/>
    <w:uiPriority w:val="99"/>
    <w:semiHidden/>
    <w:unhideWhenUsed/>
    <w:rsid w:val="00D31255"/>
    <w:rPr>
      <w:color w:val="605E5C"/>
      <w:shd w:val="clear" w:color="auto" w:fill="E1DFDD"/>
    </w:rPr>
  </w:style>
  <w:style w:type="character" w:styleId="CommentReference">
    <w:name w:val="annotation reference"/>
    <w:basedOn w:val="DefaultParagraphFont"/>
    <w:uiPriority w:val="99"/>
    <w:semiHidden/>
    <w:unhideWhenUsed/>
    <w:rsid w:val="009D173F"/>
    <w:rPr>
      <w:sz w:val="16"/>
      <w:szCs w:val="16"/>
    </w:rPr>
  </w:style>
  <w:style w:type="paragraph" w:styleId="CommentText">
    <w:name w:val="annotation text"/>
    <w:basedOn w:val="Normal"/>
    <w:link w:val="CommentTextChar"/>
    <w:uiPriority w:val="99"/>
    <w:unhideWhenUsed/>
    <w:rsid w:val="009D173F"/>
    <w:rPr>
      <w:sz w:val="20"/>
      <w:szCs w:val="20"/>
    </w:rPr>
  </w:style>
  <w:style w:type="character" w:customStyle="1" w:styleId="CommentTextChar">
    <w:name w:val="Comment Text Char"/>
    <w:basedOn w:val="DefaultParagraphFont"/>
    <w:link w:val="CommentText"/>
    <w:uiPriority w:val="99"/>
    <w:rsid w:val="009D173F"/>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9D173F"/>
    <w:rPr>
      <w:b/>
      <w:bCs/>
    </w:rPr>
  </w:style>
  <w:style w:type="character" w:customStyle="1" w:styleId="CommentSubjectChar">
    <w:name w:val="Comment Subject Char"/>
    <w:basedOn w:val="CommentTextChar"/>
    <w:link w:val="CommentSubject"/>
    <w:uiPriority w:val="99"/>
    <w:semiHidden/>
    <w:rsid w:val="009D173F"/>
    <w:rPr>
      <w:rFonts w:ascii="Tahoma" w:eastAsia="Tahoma" w:hAnsi="Tahoma" w:cs="Tahoma"/>
      <w:b/>
      <w:bCs/>
      <w:sz w:val="20"/>
      <w:szCs w:val="20"/>
    </w:rPr>
  </w:style>
  <w:style w:type="table" w:styleId="TableGrid">
    <w:name w:val="Table Grid"/>
    <w:basedOn w:val="TableNormal"/>
    <w:uiPriority w:val="39"/>
    <w:rsid w:val="008F00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health.qld.gov.au/mass" TargetMode="External"/><Relationship Id="rId26" Type="http://schemas.openxmlformats.org/officeDocument/2006/relationships/hyperlink" Target="https://www.health.gov.au/resources/publications/support-at-home-program-manual-a-guide-for-registered-providers?language=en" TargetMode="External"/><Relationship Id="rId3" Type="http://schemas.openxmlformats.org/officeDocument/2006/relationships/customXml" Target="../customXml/item3.xml"/><Relationship Id="rId21" Type="http://schemas.openxmlformats.org/officeDocument/2006/relationships/hyperlink" Target="https://www.health.gov.au/topics/aged-care/providing-aged-care-services/funding-for-aged-care-service-providers/enteral-feeding-supplement-for-aged-care"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health.gov.au/resources/publications/support-at-home-service-list?language=en" TargetMode="External"/><Relationship Id="rId25" Type="http://schemas.openxmlformats.org/officeDocument/2006/relationships/hyperlink" Target="https://www.health.gov.au/resources/publications/support-at-home-service-list?language=en"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health.gov.au/topics/aged-care/providing-aged-care-services/funding-for-aged-care-service-providers/oxygen-supplement-for-aged-car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health.gov.au/resources/publications/assistive-technology-and-home-modifications-list-at-hm-list?language=en" TargetMode="Externa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health.gov.au/resources/publications/support-at-home-service-list?language=en"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health.gov.au/our-work/continence-aids-payment-scheme-caps?language=e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1.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48CA1DAE58A9244BF17EA7410633DC8" ma:contentTypeVersion="12" ma:contentTypeDescription="Create a new document." ma:contentTypeScope="" ma:versionID="baf418322b25ad3449ea72d0f4f6db4a">
  <xsd:schema xmlns:xsd="http://www.w3.org/2001/XMLSchema" xmlns:xs="http://www.w3.org/2001/XMLSchema" xmlns:p="http://schemas.microsoft.com/office/2006/metadata/properties" xmlns:ns2="15848ac2-afe6-4ec7-b4f7-15e3ff4965fe" xmlns:ns3="3dd9694c-8704-45ee-9fcf-1c14da0162fc" targetNamespace="http://schemas.microsoft.com/office/2006/metadata/properties" ma:root="true" ma:fieldsID="1e5b850be5ae626813ed873ea1d8a802" ns2:_="" ns3:_="">
    <xsd:import namespace="15848ac2-afe6-4ec7-b4f7-15e3ff4965fe"/>
    <xsd:import namespace="3dd9694c-8704-45ee-9fcf-1c14da0162f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48ac2-afe6-4ec7-b4f7-15e3ff496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b0d85fa-56d5-4eee-b91b-0dfa02cfb0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dd9694c-8704-45ee-9fcf-1c14da0162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8780ff-6aa8-4854-9975-5eaae54a9542}" ma:internalName="TaxCatchAll" ma:showField="CatchAllData" ma:web="3dd9694c-8704-45ee-9fcf-1c14da0162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5848ac2-afe6-4ec7-b4f7-15e3ff4965fe">
      <Terms xmlns="http://schemas.microsoft.com/office/infopath/2007/PartnerControls"/>
    </lcf76f155ced4ddcb4097134ff3c332f>
    <TaxCatchAll xmlns="3dd9694c-8704-45ee-9fcf-1c14da0162fc" xsi:nil="true"/>
  </documentManagement>
</p:properties>
</file>

<file path=customXml/itemProps1.xml><?xml version="1.0" encoding="utf-8"?>
<ds:datastoreItem xmlns:ds="http://schemas.openxmlformats.org/officeDocument/2006/customXml" ds:itemID="{5BD8A3B7-C53C-483C-9BF1-B78C9A525539}">
  <ds:schemaRefs>
    <ds:schemaRef ds:uri="http://schemas.microsoft.com/sharepoint/v3/contenttype/forms"/>
  </ds:schemaRefs>
</ds:datastoreItem>
</file>

<file path=customXml/itemProps2.xml><?xml version="1.0" encoding="utf-8"?>
<ds:datastoreItem xmlns:ds="http://schemas.openxmlformats.org/officeDocument/2006/customXml" ds:itemID="{160BD2EC-FC4A-47BF-BECF-9A21B5869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48ac2-afe6-4ec7-b4f7-15e3ff4965fe"/>
    <ds:schemaRef ds:uri="3dd9694c-8704-45ee-9fcf-1c14da0162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1CE73E-5B46-4A7D-B709-94EB2D033D81}">
  <ds:schemaRefs>
    <ds:schemaRef ds:uri="http://schemas.openxmlformats.org/officeDocument/2006/bibliography"/>
  </ds:schemaRefs>
</ds:datastoreItem>
</file>

<file path=customXml/itemProps4.xml><?xml version="1.0" encoding="utf-8"?>
<ds:datastoreItem xmlns:ds="http://schemas.openxmlformats.org/officeDocument/2006/customXml" ds:itemID="{BA6F99BD-1837-45D6-89BC-5A70EA3B5CB1}">
  <ds:schemaRefs>
    <ds:schemaRef ds:uri="http://schemas.microsoft.com/office/2006/metadata/properties"/>
    <ds:schemaRef ds:uri="http://schemas.microsoft.com/office/infopath/2007/PartnerControls"/>
    <ds:schemaRef ds:uri="15848ac2-afe6-4ec7-b4f7-15e3ff4965fe"/>
    <ds:schemaRef ds:uri="3dd9694c-8704-45ee-9fcf-1c14da0162fc"/>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8</Pages>
  <Words>2636</Words>
  <Characters>15027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 Greaves</dc:creator>
  <cp:lastModifiedBy>Jordan Greaves</cp:lastModifiedBy>
  <cp:revision>70</cp:revision>
  <cp:lastPrinted>2026-09-02T23:55:00Z</cp:lastPrinted>
  <dcterms:created xsi:type="dcterms:W3CDTF">2026-09-03T02:02:00Z</dcterms:created>
  <dcterms:modified xsi:type="dcterms:W3CDTF">2026-09-09T06:52:00Z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2025-10-27T00:00:00Z</vt:filetime>
  </property>
  <property fmtid="{D5CDD505-2E9C-101B-9397-08002B2CF9AE}" pid="4" name="Creator">
    <vt:lpwstr>Adobe InDesign 19.5 (Macintosh)</vt:lpwstr>
  </property>
  <property fmtid="{D5CDD505-2E9C-101B-9397-08002B2CF9AE}" pid="5" name="LastSaved">
    <vt:filetime>2026-09-01T00:00:00Z</vt:filetime>
  </property>
  <property fmtid="{D5CDD505-2E9C-101B-9397-08002B2CF9AE}" pid="6" name="Producer">
    <vt:lpwstr>Adobe PDF Library 17.0</vt:lpwstr>
  </property>
  <property fmtid="{D5CDD505-2E9C-101B-9397-08002B2CF9AE}" pid="7" name="ContentTypeId">
    <vt:lpwstr>0x010100A48CA1DAE58A9244BF17EA7410633DC8</vt:lpwstr>
  </property>
  <property fmtid="{D5CDD505-2E9C-101B-9397-08002B2CF9AE}" pid="8" name="MediaServiceImageTags">
    <vt:lpwstr/>
  </property>
</Properties>
</file>