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A0" w:rsidRPr="009A42E0" w:rsidRDefault="00CC29A0" w:rsidP="00EA0830">
      <w:pPr>
        <w:pStyle w:val="Titlelinkedtofooter"/>
        <w:rPr>
          <w:rFonts w:ascii="Century Gothic" w:hAnsi="Century Gothic"/>
          <w:szCs w:val="40"/>
        </w:rPr>
      </w:pPr>
      <w:bookmarkStart w:id="0" w:name="_GoBack"/>
      <w:bookmarkEnd w:id="0"/>
      <w:r w:rsidRPr="009A42E0">
        <w:rPr>
          <w:rFonts w:ascii="Century Gothic" w:hAnsi="Century Gothic"/>
          <w:szCs w:val="40"/>
        </w:rPr>
        <w:t xml:space="preserve">Stockwell Webber Foundation </w:t>
      </w:r>
      <w:r w:rsidR="0023736C" w:rsidRPr="009A42E0">
        <w:rPr>
          <w:rFonts w:ascii="Century Gothic" w:hAnsi="Century Gothic"/>
          <w:szCs w:val="40"/>
        </w:rPr>
        <w:t>Scholarship (SWFS) Application</w:t>
      </w:r>
    </w:p>
    <w:p w:rsidR="00857A3F" w:rsidRPr="009A42E0" w:rsidRDefault="00CC29A0" w:rsidP="00081332">
      <w:pPr>
        <w:pStyle w:val="Heading2"/>
        <w:rPr>
          <w:rFonts w:ascii="Century Gothic" w:hAnsi="Century Gothic"/>
          <w:szCs w:val="32"/>
        </w:rPr>
      </w:pPr>
      <w:r w:rsidRPr="009A42E0">
        <w:rPr>
          <w:rFonts w:ascii="Century Gothic" w:hAnsi="Century Gothic"/>
          <w:szCs w:val="32"/>
        </w:rPr>
        <w:t>Learning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262"/>
        <w:gridCol w:w="421"/>
        <w:gridCol w:w="402"/>
        <w:gridCol w:w="1128"/>
        <w:gridCol w:w="413"/>
        <w:gridCol w:w="1246"/>
        <w:gridCol w:w="403"/>
        <w:gridCol w:w="424"/>
        <w:gridCol w:w="874"/>
      </w:tblGrid>
      <w:tr w:rsidR="00A026F4" w:rsidRPr="009A42E0" w:rsidTr="00FF5EB0">
        <w:tc>
          <w:tcPr>
            <w:tcW w:w="9016" w:type="dxa"/>
            <w:gridSpan w:val="10"/>
            <w:shd w:val="clear" w:color="auto" w:fill="75A8A5"/>
          </w:tcPr>
          <w:p w:rsidR="00A026F4" w:rsidRPr="009A42E0" w:rsidRDefault="00CC29A0" w:rsidP="006640C7">
            <w:pPr>
              <w:pStyle w:val="Tablehead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Your Details:</w:t>
            </w:r>
          </w:p>
        </w:tc>
      </w:tr>
      <w:tr w:rsidR="0053511F" w:rsidRPr="009A42E0" w:rsidTr="00205B0D">
        <w:tc>
          <w:tcPr>
            <w:tcW w:w="2479" w:type="dxa"/>
            <w:shd w:val="clear" w:color="auto" w:fill="75A8A5"/>
          </w:tcPr>
          <w:p w:rsidR="0053511F" w:rsidRPr="009A42E0" w:rsidRDefault="00CC29A0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6537" w:type="dxa"/>
            <w:gridSpan w:val="9"/>
          </w:tcPr>
          <w:p w:rsidR="0053511F" w:rsidRPr="009A42E0" w:rsidRDefault="0053511F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511F" w:rsidRPr="009A42E0" w:rsidTr="00205B0D">
        <w:tc>
          <w:tcPr>
            <w:tcW w:w="2479" w:type="dxa"/>
            <w:shd w:val="clear" w:color="auto" w:fill="75A8A5"/>
          </w:tcPr>
          <w:p w:rsidR="0053511F" w:rsidRPr="009A42E0" w:rsidRDefault="00CC29A0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Position Title:</w:t>
            </w:r>
          </w:p>
        </w:tc>
        <w:tc>
          <w:tcPr>
            <w:tcW w:w="6537" w:type="dxa"/>
            <w:gridSpan w:val="9"/>
          </w:tcPr>
          <w:p w:rsidR="0053511F" w:rsidRPr="009A42E0" w:rsidRDefault="0053511F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B163E" w:rsidRPr="009A42E0" w:rsidTr="00DC1A24">
        <w:trPr>
          <w:trHeight w:val="436"/>
        </w:trPr>
        <w:tc>
          <w:tcPr>
            <w:tcW w:w="2479" w:type="dxa"/>
            <w:shd w:val="clear" w:color="auto" w:fill="75A8A5"/>
          </w:tcPr>
          <w:p w:rsidR="009B163E" w:rsidRPr="009A42E0" w:rsidRDefault="009B163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Service/Location:</w:t>
            </w:r>
          </w:p>
        </w:tc>
        <w:tc>
          <w:tcPr>
            <w:tcW w:w="6537" w:type="dxa"/>
            <w:gridSpan w:val="9"/>
          </w:tcPr>
          <w:p w:rsidR="009B163E" w:rsidRPr="009A42E0" w:rsidRDefault="003525EE" w:rsidP="003525EE">
            <w:pPr>
              <w:pStyle w:val="TableText"/>
              <w:tabs>
                <w:tab w:val="left" w:pos="1047"/>
              </w:tabs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ab/>
            </w:r>
          </w:p>
        </w:tc>
      </w:tr>
      <w:tr w:rsidR="009B163E" w:rsidRPr="009A42E0" w:rsidTr="00205B0D">
        <w:tc>
          <w:tcPr>
            <w:tcW w:w="2479" w:type="dxa"/>
            <w:shd w:val="clear" w:color="auto" w:fill="75A8A5"/>
          </w:tcPr>
          <w:p w:rsidR="009B163E" w:rsidRPr="009A42E0" w:rsidRDefault="009B163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Work Email Address:</w:t>
            </w:r>
          </w:p>
        </w:tc>
        <w:tc>
          <w:tcPr>
            <w:tcW w:w="6537" w:type="dxa"/>
            <w:gridSpan w:val="9"/>
          </w:tcPr>
          <w:p w:rsidR="009B163E" w:rsidRPr="009A42E0" w:rsidRDefault="009B163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B163E" w:rsidRPr="009A42E0" w:rsidTr="00205B0D">
        <w:tc>
          <w:tcPr>
            <w:tcW w:w="2479" w:type="dxa"/>
            <w:shd w:val="clear" w:color="auto" w:fill="75A8A5"/>
          </w:tcPr>
          <w:p w:rsidR="009B163E" w:rsidRPr="009A42E0" w:rsidRDefault="00D16621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Personal</w:t>
            </w:r>
            <w:r w:rsidR="009B163E" w:rsidRPr="009A42E0">
              <w:rPr>
                <w:rFonts w:ascii="Century Gothic" w:hAnsi="Century Gothic"/>
                <w:sz w:val="22"/>
                <w:szCs w:val="22"/>
              </w:rPr>
              <w:t xml:space="preserve"> Email Address:</w:t>
            </w:r>
          </w:p>
        </w:tc>
        <w:tc>
          <w:tcPr>
            <w:tcW w:w="6537" w:type="dxa"/>
            <w:gridSpan w:val="9"/>
          </w:tcPr>
          <w:p w:rsidR="009B163E" w:rsidRPr="009A42E0" w:rsidRDefault="009B163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621" w:rsidRPr="009A42E0" w:rsidTr="00205B0D">
        <w:tc>
          <w:tcPr>
            <w:tcW w:w="2479" w:type="dxa"/>
            <w:shd w:val="clear" w:color="auto" w:fill="75A8A5"/>
          </w:tcPr>
          <w:p w:rsidR="00D16621" w:rsidRPr="009A42E0" w:rsidRDefault="00D16621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Work Phone Number:</w:t>
            </w:r>
          </w:p>
        </w:tc>
        <w:tc>
          <w:tcPr>
            <w:tcW w:w="1963" w:type="dxa"/>
            <w:gridSpan w:val="3"/>
          </w:tcPr>
          <w:p w:rsidR="00D16621" w:rsidRPr="009A42E0" w:rsidRDefault="00D16621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shd w:val="clear" w:color="auto" w:fill="75A8A5"/>
          </w:tcPr>
          <w:p w:rsidR="00D16621" w:rsidRPr="009A42E0" w:rsidRDefault="00D16621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Personal Phone Number:</w:t>
            </w:r>
          </w:p>
        </w:tc>
        <w:tc>
          <w:tcPr>
            <w:tcW w:w="1796" w:type="dxa"/>
            <w:gridSpan w:val="3"/>
          </w:tcPr>
          <w:p w:rsidR="00D16621" w:rsidRPr="009A42E0" w:rsidRDefault="00D16621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3B52" w:rsidRPr="009A42E0" w:rsidTr="00205B0D">
        <w:tc>
          <w:tcPr>
            <w:tcW w:w="2479" w:type="dxa"/>
            <w:shd w:val="clear" w:color="auto" w:fill="75A8A5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Employment Commencement Date:</w:t>
            </w:r>
          </w:p>
        </w:tc>
        <w:tc>
          <w:tcPr>
            <w:tcW w:w="6537" w:type="dxa"/>
            <w:gridSpan w:val="9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3B52" w:rsidRPr="009A42E0" w:rsidTr="00205B0D">
        <w:tc>
          <w:tcPr>
            <w:tcW w:w="2479" w:type="dxa"/>
            <w:shd w:val="clear" w:color="auto" w:fill="75A8A5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Employment Type:</w:t>
            </w:r>
          </w:p>
        </w:tc>
        <w:tc>
          <w:tcPr>
            <w:tcW w:w="1131" w:type="dxa"/>
            <w:shd w:val="clear" w:color="auto" w:fill="75A8A5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Full Time:</w:t>
            </w:r>
          </w:p>
        </w:tc>
        <w:tc>
          <w:tcPr>
            <w:tcW w:w="422" w:type="dxa"/>
          </w:tcPr>
          <w:p w:rsidR="00703B52" w:rsidRPr="009A42E0" w:rsidRDefault="00703B52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544" w:type="dxa"/>
            <w:gridSpan w:val="2"/>
            <w:shd w:val="clear" w:color="auto" w:fill="75A8A5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Part Time:</w:t>
            </w:r>
          </w:p>
        </w:tc>
        <w:tc>
          <w:tcPr>
            <w:tcW w:w="395" w:type="dxa"/>
          </w:tcPr>
          <w:p w:rsidR="00703B52" w:rsidRPr="009A42E0" w:rsidRDefault="00703B52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679" w:type="dxa"/>
            <w:gridSpan w:val="2"/>
            <w:shd w:val="clear" w:color="auto" w:fill="75A8A5"/>
          </w:tcPr>
          <w:p w:rsidR="00703B52" w:rsidRPr="009A42E0" w:rsidRDefault="006A1933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Hours per week</w:t>
            </w:r>
            <w:r w:rsidR="00703B52" w:rsidRPr="009A42E0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1366" w:type="dxa"/>
            <w:gridSpan w:val="2"/>
          </w:tcPr>
          <w:p w:rsidR="00703B52" w:rsidRPr="009A42E0" w:rsidRDefault="00703B52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336EE" w:rsidRPr="009A42E0" w:rsidTr="00E336EE">
        <w:trPr>
          <w:trHeight w:val="461"/>
        </w:trPr>
        <w:tc>
          <w:tcPr>
            <w:tcW w:w="2479" w:type="dxa"/>
            <w:shd w:val="clear" w:color="auto" w:fill="75A8A5"/>
          </w:tcPr>
          <w:p w:rsidR="00DC1A24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Residential Status:</w:t>
            </w:r>
          </w:p>
          <w:p w:rsidR="00E336EE" w:rsidRPr="009A42E0" w:rsidRDefault="00E336EE" w:rsidP="00DC1A2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Australian Citizen</w:t>
            </w:r>
          </w:p>
        </w:tc>
        <w:tc>
          <w:tcPr>
            <w:tcW w:w="422" w:type="dxa"/>
          </w:tcPr>
          <w:p w:rsidR="00E336EE" w:rsidRPr="009A42E0" w:rsidRDefault="00E336EE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544" w:type="dxa"/>
            <w:gridSpan w:val="2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Permanent Resident of Australia</w:t>
            </w:r>
          </w:p>
        </w:tc>
        <w:tc>
          <w:tcPr>
            <w:tcW w:w="395" w:type="dxa"/>
          </w:tcPr>
          <w:p w:rsidR="00E336EE" w:rsidRPr="009A42E0" w:rsidRDefault="00E336EE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679" w:type="dxa"/>
            <w:gridSpan w:val="2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Holder of Temporary Visa</w:t>
            </w:r>
          </w:p>
        </w:tc>
        <w:tc>
          <w:tcPr>
            <w:tcW w:w="425" w:type="dxa"/>
          </w:tcPr>
          <w:p w:rsidR="00E336EE" w:rsidRPr="009A42E0" w:rsidRDefault="00E336EE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941" w:type="dxa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5B0D" w:rsidRPr="009A42E0" w:rsidTr="00205B0D">
        <w:trPr>
          <w:trHeight w:val="461"/>
        </w:trPr>
        <w:tc>
          <w:tcPr>
            <w:tcW w:w="2479" w:type="dxa"/>
            <w:shd w:val="clear" w:color="auto" w:fill="75A8A5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 xml:space="preserve">Have </w:t>
            </w:r>
            <w:r w:rsidR="00641863" w:rsidRPr="009A42E0">
              <w:rPr>
                <w:rFonts w:ascii="Century Gothic" w:hAnsi="Century Gothic"/>
                <w:sz w:val="22"/>
                <w:szCs w:val="22"/>
              </w:rPr>
              <w:t>Y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ou </w:t>
            </w:r>
            <w:r w:rsidR="00641863" w:rsidRPr="009A42E0">
              <w:rPr>
                <w:rFonts w:ascii="Century Gothic" w:hAnsi="Century Gothic"/>
                <w:sz w:val="22"/>
                <w:szCs w:val="22"/>
              </w:rPr>
              <w:t>P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reviously </w:t>
            </w:r>
            <w:r w:rsidR="00641863" w:rsidRPr="009A42E0">
              <w:rPr>
                <w:rFonts w:ascii="Century Gothic" w:hAnsi="Century Gothic"/>
                <w:sz w:val="22"/>
                <w:szCs w:val="22"/>
              </w:rPr>
              <w:t>A</w:t>
            </w:r>
            <w:r w:rsidRPr="009A42E0">
              <w:rPr>
                <w:rFonts w:ascii="Century Gothic" w:hAnsi="Century Gothic"/>
                <w:sz w:val="22"/>
                <w:szCs w:val="22"/>
              </w:rPr>
              <w:t>pplied for the SWFS?</w:t>
            </w:r>
          </w:p>
        </w:tc>
        <w:tc>
          <w:tcPr>
            <w:tcW w:w="1131" w:type="dxa"/>
            <w:shd w:val="clear" w:color="auto" w:fill="75A8A5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422" w:type="dxa"/>
          </w:tcPr>
          <w:p w:rsidR="00205B0D" w:rsidRPr="009A42E0" w:rsidRDefault="00205B0D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544" w:type="dxa"/>
            <w:gridSpan w:val="2"/>
            <w:shd w:val="clear" w:color="auto" w:fill="75A8A5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395" w:type="dxa"/>
          </w:tcPr>
          <w:p w:rsidR="00205B0D" w:rsidRPr="009A42E0" w:rsidRDefault="00205B0D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3045" w:type="dxa"/>
            <w:gridSpan w:val="4"/>
            <w:shd w:val="clear" w:color="auto" w:fill="75A8A5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5B0D" w:rsidRPr="009A42E0" w:rsidTr="00205B0D">
        <w:trPr>
          <w:trHeight w:val="461"/>
        </w:trPr>
        <w:tc>
          <w:tcPr>
            <w:tcW w:w="2479" w:type="dxa"/>
            <w:shd w:val="clear" w:color="auto" w:fill="75A8A5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 xml:space="preserve">What </w:t>
            </w:r>
            <w:r w:rsidR="00814E69" w:rsidRPr="009A42E0">
              <w:rPr>
                <w:rFonts w:ascii="Century Gothic" w:hAnsi="Century Gothic"/>
                <w:sz w:val="22"/>
                <w:szCs w:val="22"/>
              </w:rPr>
              <w:t>E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xisting </w:t>
            </w:r>
            <w:r w:rsidR="00814E69" w:rsidRPr="009A42E0">
              <w:rPr>
                <w:rFonts w:ascii="Century Gothic" w:hAnsi="Century Gothic"/>
                <w:sz w:val="22"/>
                <w:szCs w:val="22"/>
              </w:rPr>
              <w:t>Q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ualifications </w:t>
            </w:r>
            <w:r w:rsidR="00814E69" w:rsidRPr="009A42E0">
              <w:rPr>
                <w:rFonts w:ascii="Century Gothic" w:hAnsi="Century Gothic"/>
                <w:sz w:val="22"/>
                <w:szCs w:val="22"/>
              </w:rPr>
              <w:t>D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 w:rsidR="00814E69" w:rsidRPr="009A42E0">
              <w:rPr>
                <w:rFonts w:ascii="Century Gothic" w:hAnsi="Century Gothic"/>
                <w:sz w:val="22"/>
                <w:szCs w:val="22"/>
              </w:rPr>
              <w:t>Y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ou </w:t>
            </w:r>
            <w:r w:rsidR="00814E69" w:rsidRPr="009A42E0">
              <w:rPr>
                <w:rFonts w:ascii="Century Gothic" w:hAnsi="Century Gothic"/>
                <w:sz w:val="22"/>
                <w:szCs w:val="22"/>
              </w:rPr>
              <w:t>H</w:t>
            </w:r>
            <w:r w:rsidRPr="009A42E0">
              <w:rPr>
                <w:rFonts w:ascii="Century Gothic" w:hAnsi="Century Gothic"/>
                <w:sz w:val="22"/>
                <w:szCs w:val="22"/>
              </w:rPr>
              <w:t>ave?</w:t>
            </w:r>
          </w:p>
        </w:tc>
        <w:tc>
          <w:tcPr>
            <w:tcW w:w="6537" w:type="dxa"/>
            <w:gridSpan w:val="9"/>
            <w:shd w:val="clear" w:color="auto" w:fill="auto"/>
          </w:tcPr>
          <w:p w:rsidR="00205B0D" w:rsidRPr="009A42E0" w:rsidRDefault="00205B0D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22D24" w:rsidRPr="009A42E0" w:rsidRDefault="00C22D24" w:rsidP="0006182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485"/>
        <w:gridCol w:w="524"/>
        <w:gridCol w:w="799"/>
        <w:gridCol w:w="199"/>
        <w:gridCol w:w="493"/>
        <w:gridCol w:w="886"/>
        <w:gridCol w:w="353"/>
        <w:gridCol w:w="252"/>
        <w:gridCol w:w="422"/>
        <w:gridCol w:w="1677"/>
      </w:tblGrid>
      <w:tr w:rsidR="0058794B" w:rsidRPr="009A42E0" w:rsidTr="006640C7">
        <w:tc>
          <w:tcPr>
            <w:tcW w:w="9016" w:type="dxa"/>
            <w:gridSpan w:val="11"/>
            <w:shd w:val="clear" w:color="auto" w:fill="75A8A5"/>
          </w:tcPr>
          <w:p w:rsidR="0058794B" w:rsidRPr="009A42E0" w:rsidRDefault="00E336EE" w:rsidP="006640C7">
            <w:pPr>
              <w:pStyle w:val="Tablehead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Your Studies:</w:t>
            </w:r>
          </w:p>
        </w:tc>
      </w:tr>
      <w:tr w:rsidR="00E336EE" w:rsidRPr="009A42E0" w:rsidTr="004E7C9E">
        <w:tc>
          <w:tcPr>
            <w:tcW w:w="1950" w:type="dxa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Type of Study:</w:t>
            </w:r>
          </w:p>
        </w:tc>
        <w:tc>
          <w:tcPr>
            <w:tcW w:w="2045" w:type="dxa"/>
            <w:gridSpan w:val="2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University Degree:</w:t>
            </w:r>
          </w:p>
        </w:tc>
        <w:tc>
          <w:tcPr>
            <w:tcW w:w="593" w:type="dxa"/>
          </w:tcPr>
          <w:p w:rsidR="00E336EE" w:rsidRPr="009A42E0" w:rsidRDefault="00E336EE" w:rsidP="007562F4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2201" w:type="dxa"/>
            <w:gridSpan w:val="5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Certificate or Diploma</w:t>
            </w:r>
            <w:r w:rsidR="004E7C9E" w:rsidRPr="009A42E0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423" w:type="dxa"/>
          </w:tcPr>
          <w:p w:rsidR="00E336EE" w:rsidRPr="009A42E0" w:rsidRDefault="00E336EE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1804" w:type="dxa"/>
            <w:shd w:val="clear" w:color="auto" w:fill="75A8A5"/>
          </w:tcPr>
          <w:p w:rsidR="00E336EE" w:rsidRPr="009A42E0" w:rsidRDefault="00E336E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8794B" w:rsidRPr="009A42E0" w:rsidTr="004E7C9E">
        <w:tc>
          <w:tcPr>
            <w:tcW w:w="1950" w:type="dxa"/>
            <w:shd w:val="clear" w:color="auto" w:fill="75A8A5"/>
          </w:tcPr>
          <w:p w:rsidR="0058794B" w:rsidRPr="009A42E0" w:rsidRDefault="00FC1D4B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Name of Full Qualification:</w:t>
            </w:r>
          </w:p>
        </w:tc>
        <w:tc>
          <w:tcPr>
            <w:tcW w:w="7066" w:type="dxa"/>
            <w:gridSpan w:val="10"/>
          </w:tcPr>
          <w:p w:rsidR="0058794B" w:rsidRPr="009A42E0" w:rsidRDefault="0058794B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4E69" w:rsidRPr="009A42E0" w:rsidTr="004E7C9E">
        <w:tc>
          <w:tcPr>
            <w:tcW w:w="1950" w:type="dxa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lastRenderedPageBreak/>
              <w:t>Course of Unit/s Title:</w:t>
            </w:r>
          </w:p>
        </w:tc>
        <w:tc>
          <w:tcPr>
            <w:tcW w:w="7066" w:type="dxa"/>
            <w:gridSpan w:val="10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4E69" w:rsidRPr="009A42E0" w:rsidTr="004E7C9E">
        <w:tc>
          <w:tcPr>
            <w:tcW w:w="1950" w:type="dxa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Education Name and Location:</w:t>
            </w:r>
          </w:p>
        </w:tc>
        <w:tc>
          <w:tcPr>
            <w:tcW w:w="7066" w:type="dxa"/>
            <w:gridSpan w:val="10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4E69" w:rsidRPr="009A42E0" w:rsidTr="008042F3">
        <w:tc>
          <w:tcPr>
            <w:tcW w:w="1950" w:type="dxa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Method of Study:</w:t>
            </w:r>
          </w:p>
        </w:tc>
        <w:tc>
          <w:tcPr>
            <w:tcW w:w="1511" w:type="dxa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On Campus:</w:t>
            </w:r>
          </w:p>
        </w:tc>
        <w:tc>
          <w:tcPr>
            <w:tcW w:w="534" w:type="dxa"/>
          </w:tcPr>
          <w:p w:rsidR="00814E69" w:rsidRPr="009A42E0" w:rsidRDefault="00814E69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795" w:type="dxa"/>
            <w:gridSpan w:val="2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Online:</w:t>
            </w:r>
          </w:p>
        </w:tc>
        <w:tc>
          <w:tcPr>
            <w:tcW w:w="498" w:type="dxa"/>
          </w:tcPr>
          <w:p w:rsidR="00814E69" w:rsidRPr="009A42E0" w:rsidRDefault="004E7C9E" w:rsidP="008042F3">
            <w:pPr>
              <w:pStyle w:val="Table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sym w:font="Wingdings" w:char="F06F"/>
            </w:r>
          </w:p>
        </w:tc>
        <w:tc>
          <w:tcPr>
            <w:tcW w:w="845" w:type="dxa"/>
            <w:shd w:val="clear" w:color="auto" w:fill="75A8A5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Other:</w:t>
            </w:r>
          </w:p>
        </w:tc>
        <w:tc>
          <w:tcPr>
            <w:tcW w:w="2883" w:type="dxa"/>
            <w:gridSpan w:val="4"/>
          </w:tcPr>
          <w:p w:rsidR="00814E69" w:rsidRPr="009A42E0" w:rsidRDefault="00814E69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E7C9E" w:rsidRPr="009A42E0" w:rsidTr="004E7C9E">
        <w:tc>
          <w:tcPr>
            <w:tcW w:w="1950" w:type="dxa"/>
            <w:shd w:val="clear" w:color="auto" w:fill="75A8A5"/>
          </w:tcPr>
          <w:p w:rsidR="004E7C9E" w:rsidRPr="009A42E0" w:rsidRDefault="004E7C9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Start Date:</w:t>
            </w:r>
          </w:p>
        </w:tc>
        <w:tc>
          <w:tcPr>
            <w:tcW w:w="1511" w:type="dxa"/>
            <w:shd w:val="clear" w:color="auto" w:fill="auto"/>
          </w:tcPr>
          <w:p w:rsidR="004E7C9E" w:rsidRPr="009A42E0" w:rsidRDefault="004E7C9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shd w:val="clear" w:color="auto" w:fill="75A8A5"/>
          </w:tcPr>
          <w:p w:rsidR="004E7C9E" w:rsidRPr="009A42E0" w:rsidRDefault="004E7C9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End Date:</w:t>
            </w:r>
          </w:p>
        </w:tc>
        <w:tc>
          <w:tcPr>
            <w:tcW w:w="1726" w:type="dxa"/>
            <w:gridSpan w:val="3"/>
          </w:tcPr>
          <w:p w:rsidR="004E7C9E" w:rsidRPr="009A42E0" w:rsidRDefault="004E7C9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75A8A5"/>
          </w:tcPr>
          <w:p w:rsidR="004E7C9E" w:rsidRPr="009A42E0" w:rsidRDefault="004E7C9E" w:rsidP="007B1155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8794B" w:rsidRPr="009A42E0" w:rsidRDefault="0058794B" w:rsidP="0006182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751"/>
        <w:gridCol w:w="884"/>
        <w:gridCol w:w="664"/>
        <w:gridCol w:w="837"/>
        <w:gridCol w:w="751"/>
        <w:gridCol w:w="278"/>
        <w:gridCol w:w="1107"/>
        <w:gridCol w:w="925"/>
      </w:tblGrid>
      <w:tr w:rsidR="00C2581E" w:rsidRPr="009A42E0" w:rsidTr="00C2581E">
        <w:tc>
          <w:tcPr>
            <w:tcW w:w="9016" w:type="dxa"/>
            <w:gridSpan w:val="9"/>
            <w:shd w:val="clear" w:color="auto" w:fill="75A8A5"/>
          </w:tcPr>
          <w:p w:rsidR="00C2581E" w:rsidRPr="009A42E0" w:rsidRDefault="00C2581E" w:rsidP="00C2581E">
            <w:pPr>
              <w:pStyle w:val="Tablehead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Financial Assistance Requested (Evidence Required):</w:t>
            </w:r>
          </w:p>
        </w:tc>
      </w:tr>
      <w:tr w:rsidR="00AB4531" w:rsidRPr="009A42E0" w:rsidTr="00AB4531">
        <w:tc>
          <w:tcPr>
            <w:tcW w:w="2855" w:type="dxa"/>
            <w:shd w:val="clear" w:color="auto" w:fill="75A8A5"/>
          </w:tcPr>
          <w:p w:rsidR="00432F9C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Course Fees:</w:t>
            </w:r>
          </w:p>
        </w:tc>
        <w:tc>
          <w:tcPr>
            <w:tcW w:w="1561" w:type="dxa"/>
            <w:gridSpan w:val="2"/>
            <w:shd w:val="clear" w:color="auto" w:fill="75A8A5"/>
          </w:tcPr>
          <w:p w:rsidR="00432F9C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Cost per Subject:</w:t>
            </w:r>
          </w:p>
        </w:tc>
        <w:tc>
          <w:tcPr>
            <w:tcW w:w="2526" w:type="dxa"/>
            <w:gridSpan w:val="4"/>
          </w:tcPr>
          <w:p w:rsidR="00432F9C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2074" w:type="dxa"/>
            <w:gridSpan w:val="2"/>
            <w:shd w:val="clear" w:color="auto" w:fill="75A8A5"/>
          </w:tcPr>
          <w:p w:rsidR="00432F9C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4531" w:rsidRPr="009A42E0" w:rsidTr="00E764EB">
        <w:tc>
          <w:tcPr>
            <w:tcW w:w="2855" w:type="dxa"/>
            <w:shd w:val="clear" w:color="auto" w:fill="75A8A5"/>
          </w:tcPr>
          <w:p w:rsidR="00C2581E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Resource Expenses (Text Books, Technology, Uniforms etc):</w:t>
            </w:r>
          </w:p>
        </w:tc>
        <w:tc>
          <w:tcPr>
            <w:tcW w:w="661" w:type="dxa"/>
            <w:shd w:val="clear" w:color="auto" w:fill="75A8A5"/>
          </w:tcPr>
          <w:p w:rsidR="00C2581E" w:rsidRPr="009A42E0" w:rsidRDefault="00432F9C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Item</w:t>
            </w:r>
            <w:r w:rsidR="00AB4531" w:rsidRPr="009A42E0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1582" w:type="dxa"/>
            <w:gridSpan w:val="2"/>
          </w:tcPr>
          <w:p w:rsidR="00C2581E" w:rsidRPr="009A42E0" w:rsidRDefault="00C2581E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2581E" w:rsidRPr="009A42E0" w:rsidRDefault="00AB4531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709" w:type="dxa"/>
            <w:shd w:val="clear" w:color="auto" w:fill="75A8A5"/>
          </w:tcPr>
          <w:p w:rsidR="00C2581E" w:rsidRPr="009A42E0" w:rsidRDefault="00AB4531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Item: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81E" w:rsidRPr="009A42E0" w:rsidRDefault="00C2581E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1" w:type="dxa"/>
          </w:tcPr>
          <w:p w:rsidR="00C2581E" w:rsidRPr="009A42E0" w:rsidRDefault="00AB4531" w:rsidP="00C2581E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AB4531" w:rsidRPr="009A42E0" w:rsidTr="00E764EB">
        <w:trPr>
          <w:trHeight w:val="970"/>
        </w:trPr>
        <w:tc>
          <w:tcPr>
            <w:tcW w:w="2855" w:type="dxa"/>
            <w:shd w:val="clear" w:color="auto" w:fill="75A8A5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Continued:</w:t>
            </w:r>
          </w:p>
        </w:tc>
        <w:tc>
          <w:tcPr>
            <w:tcW w:w="661" w:type="dxa"/>
            <w:shd w:val="clear" w:color="auto" w:fill="75A8A5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Item:</w:t>
            </w:r>
          </w:p>
        </w:tc>
        <w:tc>
          <w:tcPr>
            <w:tcW w:w="1582" w:type="dxa"/>
            <w:gridSpan w:val="2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709" w:type="dxa"/>
            <w:shd w:val="clear" w:color="auto" w:fill="75A8A5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Item: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1" w:type="dxa"/>
          </w:tcPr>
          <w:p w:rsidR="00AB4531" w:rsidRPr="009A42E0" w:rsidRDefault="00AB4531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E764EB" w:rsidRPr="009A42E0" w:rsidTr="00ED27B4">
        <w:tc>
          <w:tcPr>
            <w:tcW w:w="2855" w:type="dxa"/>
            <w:shd w:val="clear" w:color="auto" w:fill="75A8A5"/>
          </w:tcPr>
          <w:p w:rsidR="00E764EB" w:rsidRPr="009A42E0" w:rsidRDefault="00E764EB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Total Amount Requested for SWSF:</w:t>
            </w:r>
          </w:p>
        </w:tc>
        <w:tc>
          <w:tcPr>
            <w:tcW w:w="6161" w:type="dxa"/>
            <w:gridSpan w:val="8"/>
            <w:shd w:val="clear" w:color="auto" w:fill="auto"/>
          </w:tcPr>
          <w:p w:rsidR="00E764EB" w:rsidRPr="009A42E0" w:rsidRDefault="00E764EB" w:rsidP="00AB4531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</w:tbl>
    <w:p w:rsidR="00C2581E" w:rsidRPr="009A42E0" w:rsidRDefault="00C2581E" w:rsidP="00061824">
      <w:pPr>
        <w:rPr>
          <w:rFonts w:ascii="Century Gothic" w:hAnsi="Century Gothic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16"/>
        <w:gridCol w:w="3748"/>
        <w:gridCol w:w="809"/>
        <w:gridCol w:w="2394"/>
      </w:tblGrid>
      <w:tr w:rsidR="00E2378E" w:rsidRPr="009A42E0" w:rsidTr="009A42E0">
        <w:trPr>
          <w:trHeight w:val="418"/>
        </w:trPr>
        <w:tc>
          <w:tcPr>
            <w:tcW w:w="9067" w:type="dxa"/>
            <w:gridSpan w:val="4"/>
            <w:shd w:val="clear" w:color="auto" w:fill="75A8A5"/>
          </w:tcPr>
          <w:p w:rsidR="00E2378E" w:rsidRPr="009A42E0" w:rsidRDefault="00E2378E" w:rsidP="00ED27B4">
            <w:pPr>
              <w:pStyle w:val="Tableheader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Benefits:</w:t>
            </w:r>
          </w:p>
        </w:tc>
      </w:tr>
      <w:tr w:rsidR="0046623E" w:rsidRPr="009A42E0" w:rsidTr="009A42E0">
        <w:trPr>
          <w:trHeight w:val="524"/>
        </w:trPr>
        <w:tc>
          <w:tcPr>
            <w:tcW w:w="9067" w:type="dxa"/>
            <w:gridSpan w:val="4"/>
            <w:shd w:val="clear" w:color="auto" w:fill="75A8A5"/>
          </w:tcPr>
          <w:p w:rsidR="0046623E" w:rsidRPr="009A42E0" w:rsidRDefault="0046623E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How will this study assist your work in rural and remote Queensland communit</w:t>
            </w:r>
            <w:r w:rsidR="00667396" w:rsidRPr="009A42E0">
              <w:rPr>
                <w:rFonts w:ascii="Century Gothic" w:hAnsi="Century Gothic"/>
                <w:sz w:val="22"/>
                <w:szCs w:val="22"/>
              </w:rPr>
              <w:t>ies</w:t>
            </w:r>
            <w:r w:rsidR="00C0791F" w:rsidRPr="009A42E0">
              <w:rPr>
                <w:rFonts w:ascii="Century Gothic" w:hAnsi="Century Gothic"/>
                <w:sz w:val="22"/>
                <w:szCs w:val="22"/>
              </w:rPr>
              <w:t>, particularly in the Seniors Living space?</w:t>
            </w:r>
          </w:p>
        </w:tc>
      </w:tr>
      <w:tr w:rsidR="0046623E" w:rsidRPr="009A42E0" w:rsidTr="009A42E0">
        <w:trPr>
          <w:trHeight w:val="1052"/>
        </w:trPr>
        <w:tc>
          <w:tcPr>
            <w:tcW w:w="9067" w:type="dxa"/>
            <w:gridSpan w:val="4"/>
            <w:shd w:val="clear" w:color="auto" w:fill="auto"/>
          </w:tcPr>
          <w:p w:rsidR="0046623E" w:rsidRPr="009A42E0" w:rsidRDefault="0046623E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7396" w:rsidRPr="009A42E0" w:rsidTr="009A42E0">
        <w:trPr>
          <w:trHeight w:val="323"/>
        </w:trPr>
        <w:tc>
          <w:tcPr>
            <w:tcW w:w="9067" w:type="dxa"/>
            <w:gridSpan w:val="4"/>
            <w:shd w:val="clear" w:color="auto" w:fill="75A8A5"/>
          </w:tcPr>
          <w:p w:rsidR="00667396" w:rsidRPr="009A42E0" w:rsidRDefault="00667396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How will this learning be applied in the workplace?</w:t>
            </w:r>
          </w:p>
        </w:tc>
      </w:tr>
      <w:tr w:rsidR="00C0791F" w:rsidRPr="009A42E0" w:rsidTr="009A42E0">
        <w:trPr>
          <w:trHeight w:val="1052"/>
        </w:trPr>
        <w:tc>
          <w:tcPr>
            <w:tcW w:w="9067" w:type="dxa"/>
            <w:gridSpan w:val="4"/>
            <w:shd w:val="clear" w:color="auto" w:fill="auto"/>
          </w:tcPr>
          <w:p w:rsidR="00C0791F" w:rsidRPr="009A42E0" w:rsidRDefault="00C0791F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0791F" w:rsidRPr="009A42E0" w:rsidTr="009A42E0">
        <w:trPr>
          <w:trHeight w:val="145"/>
        </w:trPr>
        <w:tc>
          <w:tcPr>
            <w:tcW w:w="9067" w:type="dxa"/>
            <w:gridSpan w:val="4"/>
            <w:shd w:val="clear" w:color="auto" w:fill="75A8A5"/>
          </w:tcPr>
          <w:p w:rsidR="00C0791F" w:rsidRPr="009A42E0" w:rsidRDefault="00C0791F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lastRenderedPageBreak/>
              <w:t xml:space="preserve">How will </w:t>
            </w:r>
            <w:r w:rsidR="00641863" w:rsidRPr="009A42E0">
              <w:rPr>
                <w:rFonts w:ascii="Century Gothic" w:hAnsi="Century Gothic"/>
                <w:sz w:val="22"/>
                <w:szCs w:val="22"/>
              </w:rPr>
              <w:t>your employer</w:t>
            </w:r>
            <w:r w:rsidRPr="009A42E0">
              <w:rPr>
                <w:rFonts w:ascii="Century Gothic" w:hAnsi="Century Gothic"/>
                <w:sz w:val="22"/>
                <w:szCs w:val="22"/>
              </w:rPr>
              <w:t xml:space="preserve"> benefit from your participation in this </w:t>
            </w:r>
            <w:r w:rsidR="00776028" w:rsidRPr="009A42E0">
              <w:rPr>
                <w:rFonts w:ascii="Century Gothic" w:hAnsi="Century Gothic"/>
                <w:sz w:val="22"/>
                <w:szCs w:val="22"/>
              </w:rPr>
              <w:t>learning?</w:t>
            </w:r>
          </w:p>
        </w:tc>
      </w:tr>
      <w:tr w:rsidR="00776028" w:rsidRPr="009A42E0" w:rsidTr="009A42E0">
        <w:trPr>
          <w:trHeight w:val="1052"/>
        </w:trPr>
        <w:tc>
          <w:tcPr>
            <w:tcW w:w="9067" w:type="dxa"/>
            <w:gridSpan w:val="4"/>
            <w:shd w:val="clear" w:color="auto" w:fill="auto"/>
          </w:tcPr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76028" w:rsidRPr="009A42E0" w:rsidTr="009A42E0">
        <w:trPr>
          <w:trHeight w:val="379"/>
        </w:trPr>
        <w:tc>
          <w:tcPr>
            <w:tcW w:w="9067" w:type="dxa"/>
            <w:gridSpan w:val="4"/>
            <w:shd w:val="clear" w:color="auto" w:fill="75A8A5"/>
          </w:tcPr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How will this Scholarship benefit your life?</w:t>
            </w:r>
          </w:p>
        </w:tc>
      </w:tr>
      <w:tr w:rsidR="00776028" w:rsidRPr="009A42E0" w:rsidTr="009A42E0">
        <w:trPr>
          <w:trHeight w:val="379"/>
        </w:trPr>
        <w:tc>
          <w:tcPr>
            <w:tcW w:w="9067" w:type="dxa"/>
            <w:gridSpan w:val="4"/>
            <w:shd w:val="clear" w:color="auto" w:fill="auto"/>
          </w:tcPr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  <w:p w:rsidR="00776028" w:rsidRPr="009A42E0" w:rsidRDefault="00776028" w:rsidP="00ED27B4">
            <w:pPr>
              <w:pStyle w:val="Table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1A2E" w:rsidRPr="009A42E0" w:rsidTr="009A42E0">
        <w:trPr>
          <w:trHeight w:val="283"/>
        </w:trPr>
        <w:tc>
          <w:tcPr>
            <w:tcW w:w="9067" w:type="dxa"/>
            <w:gridSpan w:val="4"/>
            <w:shd w:val="clear" w:color="auto" w:fill="75A8A5"/>
            <w:hideMark/>
          </w:tcPr>
          <w:p w:rsidR="00501A2E" w:rsidRPr="009A42E0" w:rsidRDefault="00BA2D45" w:rsidP="00ED27B4">
            <w:pPr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 xml:space="preserve">Employee 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>Authorisation:</w:t>
            </w:r>
          </w:p>
        </w:tc>
      </w:tr>
      <w:tr w:rsidR="00501A2E" w:rsidRPr="009A42E0" w:rsidTr="009A42E0">
        <w:trPr>
          <w:trHeight w:val="1134"/>
        </w:trPr>
        <w:tc>
          <w:tcPr>
            <w:tcW w:w="9067" w:type="dxa"/>
            <w:gridSpan w:val="4"/>
          </w:tcPr>
          <w:p w:rsidR="00501A2E" w:rsidRPr="009A42E0" w:rsidRDefault="00485697" w:rsidP="00ED27B4">
            <w:pPr>
              <w:spacing w:before="120"/>
              <w:ind w:left="318" w:hanging="284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2983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 If I do not successfully complete or withdraw from the learning, I will notify my manager immediately in writing.</w:t>
            </w:r>
          </w:p>
          <w:p w:rsidR="00501A2E" w:rsidRPr="009A42E0" w:rsidRDefault="00485697" w:rsidP="00ED27B4">
            <w:pPr>
              <w:spacing w:before="120"/>
              <w:ind w:left="318" w:hanging="284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6138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 I understand that I am required to complete 12 months employment after finishing the studies, and that if I leave of my own accord I </w:t>
            </w:r>
            <w:r w:rsidR="00FB4B6A" w:rsidRPr="009A42E0">
              <w:rPr>
                <w:rFonts w:ascii="Century Gothic" w:hAnsi="Century Gothic"/>
                <w:sz w:val="22"/>
                <w:szCs w:val="22"/>
              </w:rPr>
              <w:t>will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be required to repay the amount of </w:t>
            </w:r>
            <w:r w:rsidR="005064DE" w:rsidRPr="009A42E0">
              <w:rPr>
                <w:rFonts w:ascii="Century Gothic" w:hAnsi="Century Gothic"/>
                <w:sz w:val="22"/>
                <w:szCs w:val="22"/>
              </w:rPr>
              <w:t>funding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I have received, and any monies owing </w:t>
            </w:r>
            <w:r w:rsidR="005064DE" w:rsidRPr="009A42E0">
              <w:rPr>
                <w:rFonts w:ascii="Century Gothic" w:hAnsi="Century Gothic"/>
                <w:sz w:val="22"/>
                <w:szCs w:val="22"/>
              </w:rPr>
              <w:t>will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be deducted from my final pay.</w:t>
            </w:r>
          </w:p>
          <w:p w:rsidR="00501A2E" w:rsidRPr="009A42E0" w:rsidRDefault="00485697" w:rsidP="00ED27B4">
            <w:pPr>
              <w:spacing w:before="120"/>
              <w:ind w:left="318" w:hanging="284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3186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 I have read the </w:t>
            </w:r>
            <w:r w:rsidR="00501A2E" w:rsidRPr="009A42E0">
              <w:rPr>
                <w:rFonts w:ascii="Century Gothic" w:hAnsi="Century Gothic"/>
                <w:i/>
                <w:sz w:val="22"/>
                <w:szCs w:val="22"/>
              </w:rPr>
              <w:t xml:space="preserve">Stockwell Webber Foundation Scholarship Procedure 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 w:rsidR="00501A2E" w:rsidRPr="009A42E0">
              <w:rPr>
                <w:rFonts w:ascii="Century Gothic" w:hAnsi="Century Gothic"/>
                <w:i/>
                <w:sz w:val="22"/>
                <w:szCs w:val="22"/>
              </w:rPr>
              <w:t xml:space="preserve">Stockwell Webber Foundation Scholarship Information Sheet 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>and confirm that I understand and meet the criteria outlined.</w:t>
            </w:r>
          </w:p>
          <w:p w:rsidR="00501A2E" w:rsidRPr="009A42E0" w:rsidRDefault="00485697" w:rsidP="00ED27B4">
            <w:pPr>
              <w:spacing w:before="120"/>
              <w:ind w:left="318" w:hanging="284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9165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 I agree to provide information or resources if requested, for any media or promotional materials related to this application.</w:t>
            </w:r>
          </w:p>
          <w:p w:rsidR="00501A2E" w:rsidRPr="009A42E0" w:rsidRDefault="00485697" w:rsidP="00ED27B4">
            <w:pPr>
              <w:spacing w:before="120"/>
              <w:ind w:left="318" w:hanging="284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16443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  I have attached the following documentation to support my application:</w:t>
            </w:r>
          </w:p>
          <w:p w:rsidR="00501A2E" w:rsidRPr="009A42E0" w:rsidRDefault="00485697" w:rsidP="00ED27B4">
            <w:pPr>
              <w:tabs>
                <w:tab w:val="left" w:pos="2325"/>
              </w:tabs>
              <w:spacing w:before="120"/>
              <w:ind w:left="885" w:hanging="425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98492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ab/>
              <w:t xml:space="preserve">Evidence of </w:t>
            </w:r>
            <w:r w:rsidR="00FB4B6A" w:rsidRPr="009A42E0">
              <w:rPr>
                <w:rFonts w:ascii="Century Gothic" w:hAnsi="Century Gothic"/>
                <w:sz w:val="22"/>
                <w:szCs w:val="22"/>
              </w:rPr>
              <w:t>all expenses I wish to claim</w:t>
            </w:r>
          </w:p>
          <w:p w:rsidR="00501A2E" w:rsidRPr="009A42E0" w:rsidRDefault="00485697" w:rsidP="00ED27B4">
            <w:pPr>
              <w:spacing w:before="120"/>
              <w:ind w:left="885" w:hanging="425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</w:rPr>
                <w:id w:val="-159856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 w:rsidRPr="009A42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1A2E" w:rsidRPr="009A42E0">
              <w:rPr>
                <w:rFonts w:ascii="Century Gothic" w:hAnsi="Century Gothic"/>
                <w:sz w:val="22"/>
                <w:szCs w:val="22"/>
              </w:rPr>
              <w:tab/>
              <w:t xml:space="preserve">Copy of </w:t>
            </w:r>
            <w:r w:rsidR="00FB4B6A" w:rsidRPr="009A42E0">
              <w:rPr>
                <w:rFonts w:ascii="Century Gothic" w:hAnsi="Century Gothic"/>
                <w:sz w:val="22"/>
                <w:szCs w:val="22"/>
              </w:rPr>
              <w:t xml:space="preserve">my most recent, signed, </w:t>
            </w:r>
            <w:r w:rsidR="00501A2E" w:rsidRPr="009A42E0">
              <w:rPr>
                <w:rFonts w:ascii="Century Gothic" w:hAnsi="Century Gothic"/>
                <w:sz w:val="22"/>
                <w:szCs w:val="22"/>
              </w:rPr>
              <w:t xml:space="preserve">Performance </w:t>
            </w:r>
            <w:r w:rsidR="00FB4B6A" w:rsidRPr="009A42E0">
              <w:rPr>
                <w:rFonts w:ascii="Century Gothic" w:hAnsi="Century Gothic"/>
                <w:sz w:val="22"/>
                <w:szCs w:val="22"/>
              </w:rPr>
              <w:t>Development Plan</w:t>
            </w:r>
          </w:p>
        </w:tc>
      </w:tr>
      <w:tr w:rsidR="00FB4B6A" w:rsidRPr="009A42E0" w:rsidTr="009A42E0">
        <w:trPr>
          <w:trHeight w:val="397"/>
        </w:trPr>
        <w:tc>
          <w:tcPr>
            <w:tcW w:w="2116" w:type="dxa"/>
            <w:shd w:val="clear" w:color="auto" w:fill="75A8A5"/>
          </w:tcPr>
          <w:p w:rsidR="00FB4B6A" w:rsidRPr="009A42E0" w:rsidRDefault="00FB4B6A" w:rsidP="00ED27B4">
            <w:pPr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Applicant Signature:</w:t>
            </w:r>
          </w:p>
        </w:tc>
        <w:tc>
          <w:tcPr>
            <w:tcW w:w="3748" w:type="dxa"/>
          </w:tcPr>
          <w:p w:rsidR="00FB4B6A" w:rsidRPr="009A42E0" w:rsidRDefault="00FB4B6A" w:rsidP="00ED27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75A8A5"/>
          </w:tcPr>
          <w:p w:rsidR="00FB4B6A" w:rsidRPr="009A42E0" w:rsidRDefault="00FB4B6A" w:rsidP="00ED27B4">
            <w:pPr>
              <w:rPr>
                <w:rFonts w:ascii="Century Gothic" w:hAnsi="Century Gothic"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  <w:tc>
          <w:tcPr>
            <w:tcW w:w="2394" w:type="dxa"/>
          </w:tcPr>
          <w:p w:rsidR="00FB4B6A" w:rsidRPr="009A42E0" w:rsidRDefault="00FB4B6A" w:rsidP="00ED27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AA691F" w:rsidRPr="009A42E0" w:rsidRDefault="00AA691F" w:rsidP="00CC1B5F">
      <w:pPr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2833"/>
        <w:gridCol w:w="792"/>
        <w:gridCol w:w="716"/>
        <w:gridCol w:w="743"/>
        <w:gridCol w:w="739"/>
      </w:tblGrid>
      <w:tr w:rsidR="007428D1" w:rsidRPr="009A42E0" w:rsidTr="00220F3A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BA2D45" w:rsidRPr="009A42E0" w:rsidRDefault="00BA2D45" w:rsidP="00ED27B4">
            <w:pPr>
              <w:pStyle w:val="Heading1"/>
              <w:spacing w:before="0" w:after="0"/>
              <w:rPr>
                <w:rFonts w:ascii="Century Gothic" w:hAnsi="Century Gothic"/>
                <w:b/>
                <w:sz w:val="22"/>
                <w:szCs w:val="22"/>
              </w:rPr>
            </w:pPr>
            <w:r w:rsidRPr="009A42E0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Management </w:t>
            </w:r>
            <w:r w:rsidR="006E4D66">
              <w:rPr>
                <w:rFonts w:ascii="Century Gothic" w:hAnsi="Century Gothic"/>
                <w:b/>
                <w:sz w:val="22"/>
                <w:szCs w:val="22"/>
              </w:rPr>
              <w:t>Review</w:t>
            </w:r>
            <w:r w:rsidRPr="009A42E0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</w:tr>
      <w:tr w:rsidR="007428D1" w:rsidRPr="009A42E0" w:rsidTr="00220F3A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BA2D45" w:rsidRPr="009A42E0" w:rsidRDefault="00F13F60" w:rsidP="00ED27B4">
            <w:pPr>
              <w:pStyle w:val="Heading1"/>
              <w:spacing w:before="0" w:after="0"/>
              <w:rPr>
                <w:rFonts w:ascii="Century Gothic" w:hAnsi="Century Gothic"/>
                <w:i/>
                <w:sz w:val="22"/>
                <w:szCs w:val="22"/>
              </w:rPr>
            </w:pPr>
            <w:r w:rsidRPr="009A42E0">
              <w:rPr>
                <w:rFonts w:ascii="Century Gothic" w:hAnsi="Century Gothic"/>
                <w:sz w:val="22"/>
                <w:szCs w:val="22"/>
              </w:rPr>
              <w:t>Identified Training Need:</w:t>
            </w:r>
          </w:p>
        </w:tc>
      </w:tr>
      <w:tr w:rsidR="007562F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220F3A" w:rsidRPr="009A42E0" w:rsidRDefault="00F13F60" w:rsidP="00ED27B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Does this learning align with current or future needs of the service?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220F3A" w:rsidRPr="009A42E0" w:rsidRDefault="00220F3A" w:rsidP="00ED27B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20F3A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220F3A" w:rsidRPr="009A42E0" w:rsidRDefault="00220F3A" w:rsidP="00ED27B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20F3A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7562F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Is the learning relevant to the applicant’s current or future role?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13F60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13F60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7562F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Will the completion of the learning enhance both the applicant’s skills and the workplace?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13F60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F13F60" w:rsidRPr="009A42E0" w:rsidRDefault="00F13F60" w:rsidP="00F13F60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13F60" w:rsidRPr="009A42E0" w:rsidRDefault="00F13F60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E5237B" w:rsidRPr="009A42E0" w:rsidTr="00E5237B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E5237B" w:rsidRPr="009A42E0" w:rsidRDefault="007562F4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Suitability</w:t>
            </w:r>
            <w:r w:rsidR="00E5237B" w:rsidRPr="009A42E0">
              <w:rPr>
                <w:rFonts w:ascii="Century Gothic" w:hAnsi="Century Gothic" w:cs="Arial"/>
              </w:rPr>
              <w:t xml:space="preserve"> of Applicant:</w:t>
            </w:r>
          </w:p>
        </w:tc>
      </w:tr>
      <w:tr w:rsidR="00ED27B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Does the applicant meet the eligibility criteria, as detailed in the scholarship procedure?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ED27B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Is the applicant a suitable candidate to undertake this learning?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E5237B" w:rsidRPr="009A42E0" w:rsidTr="00E5237B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Ability of Service/Group to Accommodate the Learning:</w:t>
            </w:r>
          </w:p>
        </w:tc>
      </w:tr>
      <w:tr w:rsidR="007562F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Can appropriate Study Leave be granted, subject to operational cost and convenience if requested?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7562F4" w:rsidRPr="009A42E0" w:rsidTr="005A5913">
        <w:trPr>
          <w:trHeight w:val="397"/>
        </w:trPr>
        <w:tc>
          <w:tcPr>
            <w:tcW w:w="3342" w:type="pct"/>
            <w:gridSpan w:val="2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Is the service able to contribute financial support for this application?</w:t>
            </w:r>
          </w:p>
        </w:tc>
        <w:tc>
          <w:tcPr>
            <w:tcW w:w="439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Yes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12" w:type="pct"/>
            <w:shd w:val="clear" w:color="auto" w:fill="75A8A5"/>
            <w:vAlign w:val="center"/>
          </w:tcPr>
          <w:p w:rsidR="007562F4" w:rsidRPr="009A42E0" w:rsidRDefault="007562F4" w:rsidP="007562F4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62F4" w:rsidRPr="009A42E0" w:rsidRDefault="007562F4" w:rsidP="007562F4">
            <w:pPr>
              <w:jc w:val="center"/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sym w:font="Wingdings" w:char="F06F"/>
            </w:r>
          </w:p>
        </w:tc>
      </w:tr>
      <w:tr w:rsidR="00E5237B" w:rsidRPr="009A42E0" w:rsidTr="00220F3A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E5237B" w:rsidRPr="009A42E0" w:rsidRDefault="007562F4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Benefits:</w:t>
            </w:r>
          </w:p>
        </w:tc>
      </w:tr>
      <w:tr w:rsidR="007562F4" w:rsidRPr="009A42E0" w:rsidTr="00220F3A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7562F4" w:rsidRPr="009A42E0" w:rsidRDefault="007562F4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What are the benefits the service will receive from this applicant completing this learning?</w:t>
            </w:r>
          </w:p>
        </w:tc>
      </w:tr>
      <w:tr w:rsidR="007562F4" w:rsidRPr="009A42E0" w:rsidTr="007562F4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562F4" w:rsidRDefault="007562F4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Pr="009A42E0" w:rsidRDefault="006E4D66" w:rsidP="00E5237B">
            <w:pPr>
              <w:rPr>
                <w:rFonts w:ascii="Century Gothic" w:hAnsi="Century Gothic" w:cs="Arial"/>
              </w:rPr>
            </w:pPr>
          </w:p>
        </w:tc>
      </w:tr>
      <w:tr w:rsidR="007562F4" w:rsidRPr="009A42E0" w:rsidTr="007562F4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7562F4" w:rsidRPr="009A42E0" w:rsidRDefault="007562F4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How will the learning be applied in the workplace?</w:t>
            </w:r>
          </w:p>
        </w:tc>
      </w:tr>
      <w:tr w:rsidR="00ED27B4" w:rsidRPr="009A42E0" w:rsidTr="00ED27B4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D27B4" w:rsidRDefault="00ED27B4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Default="006E4D66" w:rsidP="00E5237B">
            <w:pPr>
              <w:rPr>
                <w:rFonts w:ascii="Century Gothic" w:hAnsi="Century Gothic" w:cs="Arial"/>
              </w:rPr>
            </w:pPr>
          </w:p>
          <w:p w:rsidR="006E4D66" w:rsidRPr="009A42E0" w:rsidRDefault="006E4D66" w:rsidP="00E5237B">
            <w:pPr>
              <w:rPr>
                <w:rFonts w:ascii="Century Gothic" w:hAnsi="Century Gothic" w:cs="Arial"/>
              </w:rPr>
            </w:pPr>
          </w:p>
        </w:tc>
      </w:tr>
      <w:tr w:rsidR="00ED27B4" w:rsidRPr="009A42E0" w:rsidTr="00ED27B4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ED27B4" w:rsidRPr="009A42E0" w:rsidRDefault="00ED27B4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lastRenderedPageBreak/>
              <w:t>Non Completion:</w:t>
            </w:r>
          </w:p>
        </w:tc>
      </w:tr>
      <w:tr w:rsidR="00ED27B4" w:rsidRPr="009A42E0" w:rsidTr="00ED27B4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D27B4" w:rsidRPr="005A5913" w:rsidRDefault="00ED27B4" w:rsidP="006E4D66">
            <w:pPr>
              <w:spacing w:after="0"/>
              <w:rPr>
                <w:rFonts w:ascii="Century Gothic" w:hAnsi="Century Gothic"/>
              </w:rPr>
            </w:pPr>
            <w:r w:rsidRPr="006E4D66">
              <w:rPr>
                <w:rFonts w:ascii="Century Gothic" w:hAnsi="Century Gothic"/>
              </w:rPr>
              <w:t xml:space="preserve">If the </w:t>
            </w:r>
            <w:r w:rsidRPr="005A5913">
              <w:rPr>
                <w:rFonts w:ascii="Century Gothic" w:hAnsi="Century Gothic"/>
              </w:rPr>
              <w:t>applicant:</w:t>
            </w:r>
          </w:p>
          <w:p w:rsidR="006E4D66" w:rsidRPr="005A5913" w:rsidRDefault="006E4D66" w:rsidP="005A5913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HAnsi" w:hAnsi="Century Gothic"/>
                <w:sz w:val="22"/>
                <w:szCs w:val="22"/>
              </w:rPr>
            </w:pPr>
            <w:r w:rsidRPr="005A5913">
              <w:rPr>
                <w:rFonts w:ascii="Century Gothic" w:hAnsi="Century Gothic"/>
                <w:sz w:val="22"/>
                <w:szCs w:val="22"/>
              </w:rPr>
              <w:t>W</w:t>
            </w:r>
            <w:r w:rsidR="00ED27B4" w:rsidRPr="005A5913">
              <w:rPr>
                <w:rFonts w:ascii="Century Gothic" w:eastAsiaTheme="minorHAnsi" w:hAnsi="Century Gothic"/>
                <w:sz w:val="22"/>
                <w:szCs w:val="22"/>
              </w:rPr>
              <w:t xml:space="preserve">ithdraws, </w:t>
            </w:r>
          </w:p>
          <w:p w:rsidR="00ED27B4" w:rsidRPr="005A5913" w:rsidRDefault="006E4D66" w:rsidP="005A5913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HAnsi" w:hAnsi="Century Gothic"/>
                <w:sz w:val="22"/>
                <w:szCs w:val="22"/>
              </w:rPr>
            </w:pPr>
            <w:r w:rsidRPr="005A5913">
              <w:rPr>
                <w:rFonts w:ascii="Century Gothic" w:hAnsi="Century Gothic"/>
                <w:sz w:val="22"/>
                <w:szCs w:val="22"/>
              </w:rPr>
              <w:t>D</w:t>
            </w:r>
            <w:r w:rsidR="00ED27B4" w:rsidRPr="005A5913">
              <w:rPr>
                <w:rFonts w:ascii="Century Gothic" w:eastAsiaTheme="minorHAnsi" w:hAnsi="Century Gothic"/>
                <w:sz w:val="22"/>
                <w:szCs w:val="22"/>
              </w:rPr>
              <w:t xml:space="preserve">oes not successfully complete the learning, </w:t>
            </w:r>
          </w:p>
          <w:p w:rsidR="00ED27B4" w:rsidRPr="005A5913" w:rsidRDefault="006E4D66" w:rsidP="005A5913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HAnsi" w:hAnsi="Century Gothic" w:cstheme="minorBidi"/>
                <w:sz w:val="22"/>
                <w:szCs w:val="22"/>
              </w:rPr>
            </w:pPr>
            <w:r w:rsidRPr="005A5913">
              <w:rPr>
                <w:rFonts w:ascii="Century Gothic" w:hAnsi="Century Gothic"/>
                <w:sz w:val="22"/>
                <w:szCs w:val="22"/>
              </w:rPr>
              <w:t>C</w:t>
            </w:r>
            <w:r w:rsidR="00ED27B4" w:rsidRPr="005A5913">
              <w:rPr>
                <w:rFonts w:ascii="Century Gothic" w:eastAsiaTheme="minorHAnsi" w:hAnsi="Century Gothic" w:cstheme="minorBidi"/>
                <w:sz w:val="22"/>
                <w:szCs w:val="22"/>
              </w:rPr>
              <w:t xml:space="preserve">eases to be employed by </w:t>
            </w:r>
            <w:r w:rsidRPr="005A5913">
              <w:rPr>
                <w:rFonts w:ascii="Century Gothic" w:eastAsiaTheme="minorHAnsi" w:hAnsi="Century Gothic" w:cstheme="minorBidi"/>
                <w:sz w:val="22"/>
                <w:szCs w:val="22"/>
              </w:rPr>
              <w:t>the</w:t>
            </w:r>
            <w:r w:rsidRPr="005A5913">
              <w:rPr>
                <w:rFonts w:ascii="Century Gothic" w:hAnsi="Century Gothic"/>
                <w:sz w:val="22"/>
                <w:szCs w:val="22"/>
              </w:rPr>
              <w:t xml:space="preserve"> organisation at the time </w:t>
            </w:r>
            <w:r w:rsidR="005A5913" w:rsidRPr="005A5913">
              <w:rPr>
                <w:rFonts w:ascii="Century Gothic" w:hAnsi="Century Gothic"/>
                <w:sz w:val="22"/>
                <w:szCs w:val="22"/>
              </w:rPr>
              <w:t>the Scholarship was granted,</w:t>
            </w:r>
          </w:p>
          <w:p w:rsidR="005A5913" w:rsidRPr="005A5913" w:rsidRDefault="005A5913" w:rsidP="005A5913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HAnsi" w:hAnsi="Century Gothic" w:cstheme="minorBidi"/>
                <w:sz w:val="22"/>
                <w:szCs w:val="22"/>
              </w:rPr>
            </w:pPr>
            <w:r w:rsidRPr="005A5913">
              <w:rPr>
                <w:rFonts w:ascii="Century Gothic" w:eastAsiaTheme="minorHAnsi" w:hAnsi="Century Gothic" w:cstheme="minorBidi"/>
                <w:sz w:val="22"/>
                <w:szCs w:val="22"/>
              </w:rPr>
              <w:t>Relocates from North, Central West or South West Queensland</w:t>
            </w:r>
          </w:p>
          <w:p w:rsidR="00ED27B4" w:rsidRPr="005A5913" w:rsidRDefault="00ED27B4" w:rsidP="005A5913">
            <w:pPr>
              <w:spacing w:after="0"/>
              <w:rPr>
                <w:rFonts w:ascii="Century Gothic" w:hAnsi="Century Gothic"/>
              </w:rPr>
            </w:pPr>
            <w:r w:rsidRPr="005A5913">
              <w:rPr>
                <w:rFonts w:ascii="Century Gothic" w:hAnsi="Century Gothic"/>
              </w:rPr>
              <w:t>Learning and Development will be notified in writing immediately.</w:t>
            </w:r>
          </w:p>
        </w:tc>
      </w:tr>
      <w:tr w:rsidR="005A5913" w:rsidRPr="009A42E0" w:rsidTr="005A5913">
        <w:trPr>
          <w:trHeight w:val="397"/>
        </w:trPr>
        <w:tc>
          <w:tcPr>
            <w:tcW w:w="5000" w:type="pct"/>
            <w:gridSpan w:val="6"/>
            <w:shd w:val="clear" w:color="auto" w:fill="75A8A5"/>
            <w:vAlign w:val="center"/>
          </w:tcPr>
          <w:p w:rsidR="005A5913" w:rsidRPr="006E4D66" w:rsidRDefault="005A5913" w:rsidP="006E4D6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Management Authorisation:</w:t>
            </w:r>
          </w:p>
        </w:tc>
      </w:tr>
      <w:tr w:rsidR="005A5913" w:rsidRPr="009A42E0" w:rsidTr="00ED27B4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A5913" w:rsidRPr="005A5913" w:rsidRDefault="005A5913" w:rsidP="006E4D66">
            <w:pPr>
              <w:spacing w:after="0"/>
              <w:rPr>
                <w:rFonts w:ascii="Century Gothic" w:hAnsi="Century Gothic"/>
              </w:rPr>
            </w:pPr>
            <w:r w:rsidRPr="005A5913">
              <w:rPr>
                <w:rFonts w:ascii="Century Gothic" w:hAnsi="Century Gothic"/>
              </w:rPr>
              <w:t>I support this application and request that it be submitted to the Management Committee for consideration for financial assistance as detailed in the application.</w:t>
            </w:r>
          </w:p>
        </w:tc>
      </w:tr>
      <w:tr w:rsidR="007562F4" w:rsidRPr="009A42E0" w:rsidTr="005A5913">
        <w:trPr>
          <w:trHeight w:val="397"/>
        </w:trPr>
        <w:tc>
          <w:tcPr>
            <w:tcW w:w="1771" w:type="pct"/>
            <w:shd w:val="clear" w:color="auto" w:fill="75A8A5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Signature:</w:t>
            </w:r>
          </w:p>
        </w:tc>
        <w:tc>
          <w:tcPr>
            <w:tcW w:w="3229" w:type="pct"/>
            <w:gridSpan w:val="5"/>
            <w:shd w:val="clear" w:color="auto" w:fill="auto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</w:p>
        </w:tc>
      </w:tr>
      <w:tr w:rsidR="007562F4" w:rsidRPr="009A42E0" w:rsidTr="005A5913">
        <w:trPr>
          <w:trHeight w:val="397"/>
        </w:trPr>
        <w:tc>
          <w:tcPr>
            <w:tcW w:w="1771" w:type="pct"/>
            <w:shd w:val="clear" w:color="auto" w:fill="75A8A5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Name and Position Title:</w:t>
            </w:r>
          </w:p>
        </w:tc>
        <w:tc>
          <w:tcPr>
            <w:tcW w:w="3229" w:type="pct"/>
            <w:gridSpan w:val="5"/>
            <w:shd w:val="clear" w:color="auto" w:fill="auto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</w:p>
        </w:tc>
      </w:tr>
      <w:tr w:rsidR="007562F4" w:rsidRPr="009A42E0" w:rsidTr="005A5913">
        <w:trPr>
          <w:trHeight w:val="397"/>
        </w:trPr>
        <w:tc>
          <w:tcPr>
            <w:tcW w:w="1771" w:type="pct"/>
            <w:shd w:val="clear" w:color="auto" w:fill="75A8A5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  <w:r w:rsidRPr="009A42E0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3229" w:type="pct"/>
            <w:gridSpan w:val="5"/>
            <w:shd w:val="clear" w:color="auto" w:fill="auto"/>
            <w:vAlign w:val="center"/>
          </w:tcPr>
          <w:p w:rsidR="00E5237B" w:rsidRPr="009A42E0" w:rsidRDefault="00E5237B" w:rsidP="00E5237B">
            <w:pPr>
              <w:rPr>
                <w:rFonts w:ascii="Century Gothic" w:hAnsi="Century Gothic" w:cs="Arial"/>
              </w:rPr>
            </w:pPr>
          </w:p>
        </w:tc>
      </w:tr>
    </w:tbl>
    <w:p w:rsidR="00BA2D45" w:rsidRDefault="00BA2D45" w:rsidP="00CC1B5F">
      <w:pPr>
        <w:rPr>
          <w:rFonts w:ascii="Century Gothic" w:hAnsi="Century Gothic"/>
        </w:rPr>
      </w:pPr>
    </w:p>
    <w:p w:rsidR="00011C81" w:rsidRPr="009A42E0" w:rsidRDefault="00011C81" w:rsidP="00CC1B5F">
      <w:pPr>
        <w:rPr>
          <w:rFonts w:ascii="Century Gothic" w:hAnsi="Century Gothic"/>
        </w:rPr>
      </w:pPr>
    </w:p>
    <w:sectPr w:rsidR="00011C81" w:rsidRPr="009A42E0" w:rsidSect="000851D3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97" w:rsidRDefault="00485697" w:rsidP="0052062E">
      <w:r>
        <w:separator/>
      </w:r>
    </w:p>
  </w:endnote>
  <w:endnote w:type="continuationSeparator" w:id="0">
    <w:p w:rsidR="00485697" w:rsidRDefault="00485697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</w:rPr>
      <w:id w:val="202072778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Theme="minorHAnsi" w:cstheme="minorBidi"/>
            <w:sz w:val="20"/>
            <w:szCs w:val="20"/>
          </w:rPr>
          <w:id w:val="-1054307179"/>
          <w:docPartObj>
            <w:docPartGallery w:val="Page Numbers (Bottom of Page)"/>
            <w:docPartUnique/>
          </w:docPartObj>
        </w:sdtPr>
        <w:sdtEndPr>
          <w:rPr>
            <w:noProof/>
            <w:sz w:val="22"/>
            <w:szCs w:val="22"/>
          </w:rPr>
        </w:sdtEndPr>
        <w:sdtContent>
          <w:p w:rsidR="00ED27B4" w:rsidRDefault="00ED27B4" w:rsidP="004223E7">
            <w:pPr>
              <w:pStyle w:val="Footer"/>
              <w:tabs>
                <w:tab w:val="left" w:pos="433"/>
              </w:tabs>
              <w:rPr>
                <w:rFonts w:eastAsiaTheme="minorHAnsi" w:cstheme="minorBidi"/>
                <w:sz w:val="20"/>
                <w:szCs w:val="20"/>
              </w:rPr>
            </w:pPr>
          </w:p>
          <w:p w:rsidR="00ED27B4" w:rsidRPr="007431D1" w:rsidRDefault="00ED27B4" w:rsidP="004223E7">
            <w:pPr>
              <w:pStyle w:val="Footer"/>
              <w:tabs>
                <w:tab w:val="left" w:pos="433"/>
              </w:tabs>
              <w:rPr>
                <w:sz w:val="16"/>
                <w:szCs w:val="16"/>
              </w:rPr>
            </w:pPr>
            <w:r w:rsidRPr="007431D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165D1" wp14:editId="2B0165D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-67550</wp:posOffset>
                      </wp:positionV>
                      <wp:extent cx="5684808" cy="8627"/>
                      <wp:effectExtent l="0" t="0" r="3048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4808" cy="862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70C9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.3pt" to="447.6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  <w:highlight w:val="yellow"/>
              </w:rPr>
              <w:fldChar w:fldCharType="begin"/>
            </w:r>
            <w:r>
              <w:rPr>
                <w:sz w:val="16"/>
                <w:szCs w:val="16"/>
                <w:highlight w:val="yellow"/>
              </w:rPr>
              <w:instrText xml:space="preserve"> STYLEREF  "Title linked to footer"  \* MERGEFORMAT </w:instrText>
            </w:r>
            <w:r>
              <w:rPr>
                <w:sz w:val="16"/>
                <w:szCs w:val="16"/>
                <w:highlight w:val="yellow"/>
              </w:rPr>
              <w:fldChar w:fldCharType="separate"/>
            </w:r>
            <w:r w:rsidR="004A4E24">
              <w:rPr>
                <w:noProof/>
                <w:sz w:val="16"/>
                <w:szCs w:val="16"/>
                <w:highlight w:val="yellow"/>
              </w:rPr>
              <w:t>Stockwell Webber Foundation Scholarship (SWFS) Application</w:t>
            </w:r>
            <w:r>
              <w:rPr>
                <w:sz w:val="16"/>
                <w:szCs w:val="16"/>
                <w:highlight w:val="yellow"/>
              </w:rPr>
              <w:fldChar w:fldCharType="end"/>
            </w:r>
            <w:r w:rsidRPr="007431D1">
              <w:rPr>
                <w:sz w:val="16"/>
                <w:szCs w:val="16"/>
                <w:highlight w:val="yellow"/>
              </w:rPr>
              <w:t xml:space="preserve"> – Version </w:t>
            </w:r>
            <w:r>
              <w:rPr>
                <w:sz w:val="16"/>
                <w:szCs w:val="16"/>
                <w:highlight w:val="yellow"/>
              </w:rPr>
              <w:t>2</w:t>
            </w:r>
            <w:r w:rsidRPr="007431D1">
              <w:rPr>
                <w:sz w:val="16"/>
                <w:szCs w:val="16"/>
                <w:highlight w:val="yellow"/>
              </w:rPr>
              <w:t>.0</w:t>
            </w:r>
            <w:r>
              <w:rPr>
                <w:sz w:val="16"/>
                <w:szCs w:val="16"/>
                <w:highlight w:val="yellow"/>
              </w:rPr>
              <w:t xml:space="preserve"> as at 16/02/22</w:t>
            </w:r>
          </w:p>
          <w:p w:rsidR="00ED27B4" w:rsidRDefault="00ED27B4" w:rsidP="004223E7">
            <w:pPr>
              <w:spacing w:after="0" w:line="220" w:lineRule="exact"/>
              <w:rPr>
                <w:sz w:val="16"/>
                <w:szCs w:val="16"/>
              </w:rPr>
            </w:pPr>
            <w:r w:rsidRPr="007431D1">
              <w:rPr>
                <w:sz w:val="16"/>
                <w:szCs w:val="16"/>
              </w:rPr>
              <w:t xml:space="preserve">Once PRINTED, this is an UNCONTROLLED DOCUMENT. Refer to Policy &amp; Procedures </w:t>
            </w:r>
          </w:p>
          <w:p w:rsidR="00ED27B4" w:rsidRPr="004223E7" w:rsidRDefault="00ED27B4" w:rsidP="004223E7">
            <w:pPr>
              <w:spacing w:after="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index</w:t>
            </w:r>
            <w:r w:rsidRPr="007431D1">
              <w:rPr>
                <w:sz w:val="16"/>
                <w:szCs w:val="16"/>
              </w:rPr>
              <w:t xml:space="preserve"> for the latest version.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begin"/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instrText xml:space="preserve"> PAGE </w:instrText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t>2</w:t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end"/>
            </w:r>
            <w:r w:rsidRPr="00022279">
              <w:rPr>
                <w:rFonts w:ascii="LindeDaxOffice" w:hAnsi="LindeDaxOffice"/>
                <w:sz w:val="18"/>
                <w:szCs w:val="18"/>
                <w:lang w:eastAsia="de-DE"/>
              </w:rPr>
              <w:t xml:space="preserve"> of </w:t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begin"/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instrText xml:space="preserve"> NUMPAGES  </w:instrText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t>6</w:t>
            </w:r>
            <w:r w:rsidRPr="00022279">
              <w:rPr>
                <w:rFonts w:ascii="LindeDaxOffice" w:hAnsi="LindeDaxOffice"/>
                <w:bCs/>
                <w:sz w:val="18"/>
                <w:szCs w:val="18"/>
                <w:lang w:eastAsia="de-DE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4" w:rsidRPr="007B047C" w:rsidRDefault="00ED27B4" w:rsidP="00F87CEC">
    <w:pPr>
      <w:pStyle w:val="Footer"/>
      <w:tabs>
        <w:tab w:val="left" w:pos="433"/>
      </w:tabs>
      <w:rPr>
        <w:sz w:val="18"/>
        <w:szCs w:val="18"/>
      </w:rPr>
    </w:pPr>
    <w:r w:rsidRPr="007B047C">
      <w:rPr>
        <w:sz w:val="18"/>
        <w:szCs w:val="18"/>
      </w:rPr>
      <w:t xml:space="preserve">Once PRINTED, this is an UNCONTROLLED DOCUMENT. </w:t>
    </w:r>
  </w:p>
  <w:p w:rsidR="00ED27B4" w:rsidRPr="00F87CEC" w:rsidRDefault="00ED27B4" w:rsidP="00F87CEC">
    <w:pPr>
      <w:pStyle w:val="Footer"/>
      <w:rPr>
        <w:sz w:val="20"/>
        <w:szCs w:val="20"/>
      </w:rPr>
    </w:pPr>
    <w:r w:rsidRPr="007B047C">
      <w:rPr>
        <w:sz w:val="18"/>
        <w:szCs w:val="18"/>
      </w:rPr>
      <w:t>Refer to Policy &amp; Procedures library for the latest version.</w:t>
    </w:r>
    <w:r w:rsidRPr="00D24636">
      <w:tab/>
    </w:r>
    <w:r w:rsidRPr="00D24636">
      <w:tab/>
    </w:r>
    <w:r>
      <w:tab/>
    </w:r>
    <w:r w:rsidRPr="00F87CEC">
      <w:rPr>
        <w:sz w:val="20"/>
        <w:szCs w:val="20"/>
      </w:rPr>
      <w:t>Version 0.0 as at 00/00/0000</w:t>
    </w:r>
  </w:p>
  <w:p w:rsidR="00ED27B4" w:rsidRDefault="00ED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97" w:rsidRDefault="00485697" w:rsidP="0052062E">
      <w:r>
        <w:separator/>
      </w:r>
    </w:p>
  </w:footnote>
  <w:footnote w:type="continuationSeparator" w:id="0">
    <w:p w:rsidR="00485697" w:rsidRDefault="00485697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4" w:rsidRDefault="00ED27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165CF" wp14:editId="2B0165D0">
          <wp:simplePos x="0" y="0"/>
          <wp:positionH relativeFrom="margin">
            <wp:posOffset>4714875</wp:posOffset>
          </wp:positionH>
          <wp:positionV relativeFrom="paragraph">
            <wp:posOffset>219075</wp:posOffset>
          </wp:positionV>
          <wp:extent cx="1219200" cy="643255"/>
          <wp:effectExtent l="0" t="0" r="0" b="4445"/>
          <wp:wrapSquare wrapText="bothSides"/>
          <wp:docPr id="3" name="Picture 3" descr="Churches of Chri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8D6E01"/>
    <w:multiLevelType w:val="hybridMultilevel"/>
    <w:tmpl w:val="F1DE50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B746D"/>
    <w:multiLevelType w:val="hybridMultilevel"/>
    <w:tmpl w:val="B8E6F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8E"/>
    <w:rsid w:val="00011C81"/>
    <w:rsid w:val="00053531"/>
    <w:rsid w:val="000607BD"/>
    <w:rsid w:val="00061824"/>
    <w:rsid w:val="00081332"/>
    <w:rsid w:val="000851D3"/>
    <w:rsid w:val="0008796D"/>
    <w:rsid w:val="000931D0"/>
    <w:rsid w:val="000B3FFD"/>
    <w:rsid w:val="000B66F0"/>
    <w:rsid w:val="000E7EB0"/>
    <w:rsid w:val="00137546"/>
    <w:rsid w:val="00142F67"/>
    <w:rsid w:val="001736EF"/>
    <w:rsid w:val="00191FAA"/>
    <w:rsid w:val="001B0B1F"/>
    <w:rsid w:val="001F7340"/>
    <w:rsid w:val="00205B0D"/>
    <w:rsid w:val="00220F3A"/>
    <w:rsid w:val="0022789C"/>
    <w:rsid w:val="0023736C"/>
    <w:rsid w:val="002626AE"/>
    <w:rsid w:val="00274685"/>
    <w:rsid w:val="00283D5D"/>
    <w:rsid w:val="002D3472"/>
    <w:rsid w:val="002E50EC"/>
    <w:rsid w:val="00335A76"/>
    <w:rsid w:val="003517B7"/>
    <w:rsid w:val="003525EE"/>
    <w:rsid w:val="0037217C"/>
    <w:rsid w:val="00380AF6"/>
    <w:rsid w:val="00395BAA"/>
    <w:rsid w:val="003A3787"/>
    <w:rsid w:val="003B041E"/>
    <w:rsid w:val="003B6517"/>
    <w:rsid w:val="003D2D19"/>
    <w:rsid w:val="004010BF"/>
    <w:rsid w:val="00405123"/>
    <w:rsid w:val="004223E7"/>
    <w:rsid w:val="00432F9C"/>
    <w:rsid w:val="0044507C"/>
    <w:rsid w:val="0046623E"/>
    <w:rsid w:val="00485697"/>
    <w:rsid w:val="004A4E24"/>
    <w:rsid w:val="004D591E"/>
    <w:rsid w:val="004E1C03"/>
    <w:rsid w:val="004E7C9E"/>
    <w:rsid w:val="00501A2E"/>
    <w:rsid w:val="005064DE"/>
    <w:rsid w:val="0052062E"/>
    <w:rsid w:val="0053511F"/>
    <w:rsid w:val="00555F89"/>
    <w:rsid w:val="00576D94"/>
    <w:rsid w:val="00581BFE"/>
    <w:rsid w:val="0058794B"/>
    <w:rsid w:val="005A2D9F"/>
    <w:rsid w:val="005A4BA3"/>
    <w:rsid w:val="005A5913"/>
    <w:rsid w:val="005B23DE"/>
    <w:rsid w:val="005B65A2"/>
    <w:rsid w:val="005E0C7E"/>
    <w:rsid w:val="0060035D"/>
    <w:rsid w:val="00617962"/>
    <w:rsid w:val="006214F3"/>
    <w:rsid w:val="00623678"/>
    <w:rsid w:val="00641863"/>
    <w:rsid w:val="00644BA8"/>
    <w:rsid w:val="006640C7"/>
    <w:rsid w:val="00667396"/>
    <w:rsid w:val="00671CA6"/>
    <w:rsid w:val="006A068D"/>
    <w:rsid w:val="006A1933"/>
    <w:rsid w:val="006A50E3"/>
    <w:rsid w:val="006B2844"/>
    <w:rsid w:val="006D1D3A"/>
    <w:rsid w:val="006E4D66"/>
    <w:rsid w:val="00703B52"/>
    <w:rsid w:val="00707B0B"/>
    <w:rsid w:val="007124C3"/>
    <w:rsid w:val="007156E4"/>
    <w:rsid w:val="007428D1"/>
    <w:rsid w:val="007562F4"/>
    <w:rsid w:val="0077269A"/>
    <w:rsid w:val="00776028"/>
    <w:rsid w:val="00785F42"/>
    <w:rsid w:val="007A5776"/>
    <w:rsid w:val="007B047C"/>
    <w:rsid w:val="007B1155"/>
    <w:rsid w:val="007B6C5F"/>
    <w:rsid w:val="008042F3"/>
    <w:rsid w:val="00814E69"/>
    <w:rsid w:val="008313B9"/>
    <w:rsid w:val="00834543"/>
    <w:rsid w:val="008416A1"/>
    <w:rsid w:val="00857A3F"/>
    <w:rsid w:val="008670E2"/>
    <w:rsid w:val="00896DEC"/>
    <w:rsid w:val="008D7F21"/>
    <w:rsid w:val="008E3840"/>
    <w:rsid w:val="008E386F"/>
    <w:rsid w:val="009044D5"/>
    <w:rsid w:val="00914983"/>
    <w:rsid w:val="00937852"/>
    <w:rsid w:val="00942922"/>
    <w:rsid w:val="00952AA6"/>
    <w:rsid w:val="009A42E0"/>
    <w:rsid w:val="009A6D26"/>
    <w:rsid w:val="009B163E"/>
    <w:rsid w:val="00A026F4"/>
    <w:rsid w:val="00A20C2E"/>
    <w:rsid w:val="00A63816"/>
    <w:rsid w:val="00A9391E"/>
    <w:rsid w:val="00A95320"/>
    <w:rsid w:val="00AA691F"/>
    <w:rsid w:val="00AB4531"/>
    <w:rsid w:val="00AD46A4"/>
    <w:rsid w:val="00B02A89"/>
    <w:rsid w:val="00B671B2"/>
    <w:rsid w:val="00B8759C"/>
    <w:rsid w:val="00BA2D45"/>
    <w:rsid w:val="00BC0608"/>
    <w:rsid w:val="00BC1484"/>
    <w:rsid w:val="00BC1F48"/>
    <w:rsid w:val="00BF4926"/>
    <w:rsid w:val="00C0791F"/>
    <w:rsid w:val="00C1040F"/>
    <w:rsid w:val="00C115E7"/>
    <w:rsid w:val="00C22D24"/>
    <w:rsid w:val="00C2581E"/>
    <w:rsid w:val="00C57EFE"/>
    <w:rsid w:val="00C92365"/>
    <w:rsid w:val="00C96E95"/>
    <w:rsid w:val="00CA06CA"/>
    <w:rsid w:val="00CB5DD1"/>
    <w:rsid w:val="00CC06C3"/>
    <w:rsid w:val="00CC1B5F"/>
    <w:rsid w:val="00CC22FC"/>
    <w:rsid w:val="00CC29A0"/>
    <w:rsid w:val="00CD3F1D"/>
    <w:rsid w:val="00D04A8B"/>
    <w:rsid w:val="00D10239"/>
    <w:rsid w:val="00D16621"/>
    <w:rsid w:val="00D24636"/>
    <w:rsid w:val="00D34B34"/>
    <w:rsid w:val="00D50387"/>
    <w:rsid w:val="00DC1A24"/>
    <w:rsid w:val="00DE59A9"/>
    <w:rsid w:val="00DF6249"/>
    <w:rsid w:val="00E2378E"/>
    <w:rsid w:val="00E32A75"/>
    <w:rsid w:val="00E336EE"/>
    <w:rsid w:val="00E35933"/>
    <w:rsid w:val="00E5237B"/>
    <w:rsid w:val="00E64C59"/>
    <w:rsid w:val="00E764EB"/>
    <w:rsid w:val="00E84492"/>
    <w:rsid w:val="00E94B55"/>
    <w:rsid w:val="00E94E76"/>
    <w:rsid w:val="00EA0830"/>
    <w:rsid w:val="00ED27B4"/>
    <w:rsid w:val="00F13F60"/>
    <w:rsid w:val="00F262B4"/>
    <w:rsid w:val="00F41340"/>
    <w:rsid w:val="00F42F36"/>
    <w:rsid w:val="00F8135F"/>
    <w:rsid w:val="00F87CEC"/>
    <w:rsid w:val="00FA6008"/>
    <w:rsid w:val="00FB4B6A"/>
    <w:rsid w:val="00FC1D4B"/>
    <w:rsid w:val="00FE318F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0138E-4315-4944-A2C3-D534A62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46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B55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484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484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48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7B1155"/>
    <w:pPr>
      <w:spacing w:before="60" w:after="40"/>
    </w:pPr>
    <w:rPr>
      <w:rFonts w:eastAsia="Times New Roman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7B1155"/>
    <w:rPr>
      <w:rFonts w:ascii="Arial" w:eastAsia="Times New Roman" w:hAnsi="Arial" w:cs="Arial"/>
      <w:sz w:val="20"/>
      <w:szCs w:val="20"/>
    </w:rPr>
  </w:style>
  <w:style w:type="paragraph" w:customStyle="1" w:styleId="Background">
    <w:name w:val="Background"/>
    <w:basedOn w:val="Normal"/>
    <w:link w:val="BackgroundChar"/>
    <w:qFormat/>
    <w:rsid w:val="00937852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937852"/>
    <w:rPr>
      <w:rFonts w:ascii="Century Gothic" w:eastAsia="Times New Roman" w:hAnsi="Century Gothic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E94B55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484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896DEC"/>
    <w:pPr>
      <w:spacing w:before="2280"/>
      <w:ind w:left="851"/>
    </w:pPr>
    <w:rPr>
      <w:sz w:val="72"/>
    </w:rPr>
  </w:style>
  <w:style w:type="paragraph" w:customStyle="1" w:styleId="CoverPageSub-Title">
    <w:name w:val="Cover Page Sub-Title"/>
    <w:basedOn w:val="Normal"/>
    <w:rsid w:val="00896DEC"/>
    <w:pPr>
      <w:ind w:left="907"/>
    </w:pPr>
    <w:rPr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896DEC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576D94"/>
    <w:pPr>
      <w:numPr>
        <w:numId w:val="9"/>
      </w:numPr>
      <w:spacing w:before="120"/>
      <w:ind w:left="1037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8416A1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8416A1"/>
    <w:rPr>
      <w:rFonts w:eastAsia="MS Mincho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BC1484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1484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581BFE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0931D0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qFormat/>
    <w:rsid w:val="00EA0830"/>
  </w:style>
  <w:style w:type="character" w:customStyle="1" w:styleId="Heading5Char">
    <w:name w:val="Heading 5 Char"/>
    <w:basedOn w:val="DefaultParagraphFont"/>
    <w:link w:val="Heading5"/>
    <w:uiPriority w:val="9"/>
    <w:semiHidden/>
    <w:rsid w:val="00BC148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BA2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Form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Y7MZVDFUXU5F-851831896-531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https://stafflink.cofcqld.com.au/sites/docs/_layouts/15/DocIdRedir.aspx?ID=Y7MZVDFUXU5F-851831896-531</Url>
      <Description>Y7MZVDFUXU5F-851831896-531</Description>
    </_dlc_DocIdUrl>
    <Document_x0020_Type xmlns="44a7cf9d-e1d3-4cde-832a-95b73fc4b484">Form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B9020-BA93-4F1B-9A31-841A7265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F592D-4C12-45D3-AD55-40A2CF86377D}">
  <ds:schemaRefs>
    <ds:schemaRef ds:uri="http://schemas.microsoft.com/office/2006/metadata/properties"/>
    <ds:schemaRef ds:uri="http://schemas.microsoft.com/office/infopath/2007/PartnerControls"/>
    <ds:schemaRef ds:uri="44a7cf9d-e1d3-4cde-832a-95b73fc4b484"/>
  </ds:schemaRefs>
</ds:datastoreItem>
</file>

<file path=customXml/itemProps3.xml><?xml version="1.0" encoding="utf-8"?>
<ds:datastoreItem xmlns:ds="http://schemas.openxmlformats.org/officeDocument/2006/customXml" ds:itemID="{7AF72F9A-6ED3-4927-B239-CBC5243E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38353-B024-4EB5-B749-FA9351A309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 - Portrait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- Portrait</dc:title>
  <dc:subject/>
  <dc:creator>Stephanie Jose</dc:creator>
  <cp:keywords/>
  <dc:description/>
  <cp:lastModifiedBy>Emily Lowe</cp:lastModifiedBy>
  <cp:revision>2</cp:revision>
  <dcterms:created xsi:type="dcterms:W3CDTF">2022-07-28T04:27:00Z</dcterms:created>
  <dcterms:modified xsi:type="dcterms:W3CDTF">2022-07-28T04:27:00Z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255bc774-fc48-44be-b470-b52f95a0dc85</vt:lpwstr>
  </property>
  <property fmtid="{D5CDD505-2E9C-101B-9397-08002B2CF9AE}" pid="11" name="Process">
    <vt:lpwstr/>
  </property>
</Properties>
</file>