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2552"/>
        <w:gridCol w:w="2693"/>
        <w:gridCol w:w="2127"/>
        <w:gridCol w:w="3118"/>
      </w:tblGrid>
      <w:tr w:rsidR="00EF043A" w:rsidRPr="00A80D63" w14:paraId="1DFD523A" w14:textId="77777777" w:rsidTr="003B058F">
        <w:trPr>
          <w:trHeight w:val="397"/>
        </w:trPr>
        <w:tc>
          <w:tcPr>
            <w:tcW w:w="2552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38" w14:textId="34B92236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7938" w:type="dxa"/>
            <w:gridSpan w:val="3"/>
            <w:tcBorders>
              <w:lef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239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EF043A" w:rsidRPr="00A80D63" w14:paraId="1DFD523D" w14:textId="77777777" w:rsidTr="003B058F">
        <w:trPr>
          <w:trHeight w:val="397"/>
        </w:trPr>
        <w:tc>
          <w:tcPr>
            <w:tcW w:w="255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3B" w14:textId="3D62307C" w:rsidR="00EF043A" w:rsidRPr="00A80D63" w:rsidRDefault="00EF043A" w:rsidP="008A2FB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Position:</w:t>
            </w:r>
          </w:p>
        </w:tc>
        <w:tc>
          <w:tcPr>
            <w:tcW w:w="7938" w:type="dxa"/>
            <w:gridSpan w:val="3"/>
            <w:tcBorders>
              <w:left w:val="single" w:sz="8" w:space="0" w:color="808080" w:themeColor="background1" w:themeShade="80"/>
            </w:tcBorders>
            <w:shd w:val="clear" w:color="auto" w:fill="FFFFFF"/>
            <w:vAlign w:val="center"/>
          </w:tcPr>
          <w:p w14:paraId="1DFD523C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043A" w:rsidRPr="00A80D63" w14:paraId="1DFD5243" w14:textId="77777777" w:rsidTr="003B058F">
        <w:trPr>
          <w:trHeight w:val="397"/>
        </w:trPr>
        <w:tc>
          <w:tcPr>
            <w:tcW w:w="2552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41" w14:textId="6FA0EEBD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Name of Reviewer</w:t>
            </w:r>
            <w:r w:rsidR="00EC724B" w:rsidRPr="00A80D63">
              <w:rPr>
                <w:rFonts w:ascii="Century Gothic" w:hAnsi="Century Gothic" w:cs="Arial"/>
                <w:sz w:val="20"/>
                <w:szCs w:val="20"/>
              </w:rPr>
              <w:t>/s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7938" w:type="dxa"/>
            <w:gridSpan w:val="3"/>
            <w:tcBorders>
              <w:left w:val="single" w:sz="8" w:space="0" w:color="808080" w:themeColor="background1" w:themeShade="80"/>
            </w:tcBorders>
            <w:shd w:val="clear" w:color="auto" w:fill="FFFFFF"/>
            <w:vAlign w:val="center"/>
          </w:tcPr>
          <w:p w14:paraId="1DFD5242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043A" w:rsidRPr="00A80D63" w14:paraId="1DFD5248" w14:textId="77777777" w:rsidTr="003B058F">
        <w:trPr>
          <w:trHeight w:val="397"/>
        </w:trPr>
        <w:tc>
          <w:tcPr>
            <w:tcW w:w="2552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44" w14:textId="77777777" w:rsidR="00EF043A" w:rsidRPr="00A80D63" w:rsidRDefault="00EF043A" w:rsidP="003B05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Date of Last Review:</w:t>
            </w:r>
          </w:p>
        </w:tc>
        <w:tc>
          <w:tcPr>
            <w:tcW w:w="2693" w:type="dxa"/>
            <w:tcBorders>
              <w:left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FFFFF"/>
            <w:vAlign w:val="center"/>
          </w:tcPr>
          <w:p w14:paraId="1DFD5245" w14:textId="5E2A53F6" w:rsidR="00EF043A" w:rsidRPr="00A80D63" w:rsidRDefault="00EF043A" w:rsidP="003B058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46" w14:textId="77777777" w:rsidR="00EF043A" w:rsidRPr="00A80D63" w:rsidRDefault="00EF043A" w:rsidP="003B058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Date of this Review:</w:t>
            </w:r>
          </w:p>
        </w:tc>
        <w:tc>
          <w:tcPr>
            <w:tcW w:w="3118" w:type="dxa"/>
            <w:tcBorders>
              <w:lef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247" w14:textId="77777777" w:rsidR="00EF043A" w:rsidRPr="00A80D63" w:rsidRDefault="00EF043A" w:rsidP="003B058F">
            <w:pPr>
              <w:pStyle w:val="Heading2"/>
              <w:spacing w:before="0" w:after="0"/>
              <w:rPr>
                <w:rFonts w:ascii="Century Gothic" w:hAnsi="Century Gothic"/>
                <w:b w:val="0"/>
                <w:i w:val="0"/>
                <w:sz w:val="20"/>
                <w:szCs w:val="20"/>
              </w:rPr>
            </w:pPr>
          </w:p>
        </w:tc>
      </w:tr>
    </w:tbl>
    <w:p w14:paraId="1DFD5249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3261"/>
        <w:gridCol w:w="7229"/>
      </w:tblGrid>
      <w:tr w:rsidR="00EF043A" w:rsidRPr="00A80D63" w14:paraId="1DFD524B" w14:textId="77777777" w:rsidTr="003B058F">
        <w:trPr>
          <w:trHeight w:val="340"/>
        </w:trPr>
        <w:tc>
          <w:tcPr>
            <w:tcW w:w="10490" w:type="dxa"/>
            <w:gridSpan w:val="2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6E6E6"/>
            <w:vAlign w:val="center"/>
          </w:tcPr>
          <w:p w14:paraId="1DFD524A" w14:textId="78490E51" w:rsidR="00EF043A" w:rsidRPr="00A80D63" w:rsidRDefault="00EF043A" w:rsidP="0008244E">
            <w:pPr>
              <w:rPr>
                <w:rFonts w:ascii="Century Gothic" w:hAnsi="Century Gothic" w:cs="Arial"/>
                <w:b/>
                <w:szCs w:val="22"/>
              </w:rPr>
            </w:pPr>
            <w:r w:rsidRPr="00A80D63">
              <w:rPr>
                <w:rFonts w:ascii="Century Gothic" w:hAnsi="Century Gothic" w:cs="Arial"/>
                <w:b/>
                <w:szCs w:val="22"/>
              </w:rPr>
              <w:t xml:space="preserve">Type of </w:t>
            </w:r>
            <w:r w:rsidR="0008244E" w:rsidRPr="00A80D63">
              <w:rPr>
                <w:rFonts w:ascii="Century Gothic" w:hAnsi="Century Gothic" w:cs="Arial"/>
                <w:b/>
                <w:szCs w:val="22"/>
              </w:rPr>
              <w:t>Review</w:t>
            </w:r>
            <w:r w:rsidRPr="00A80D63">
              <w:rPr>
                <w:rFonts w:ascii="Century Gothic" w:hAnsi="Century Gothic" w:cs="Arial"/>
                <w:b/>
                <w:szCs w:val="22"/>
              </w:rPr>
              <w:t xml:space="preserve"> </w:t>
            </w:r>
            <w:r w:rsidRPr="00A80D63">
              <w:rPr>
                <w:rFonts w:ascii="Century Gothic" w:hAnsi="Century Gothic" w:cs="Arial"/>
                <w:b/>
                <w:i/>
                <w:sz w:val="16"/>
                <w:szCs w:val="16"/>
              </w:rPr>
              <w:t>(tick the applicable box)</w:t>
            </w:r>
          </w:p>
        </w:tc>
      </w:tr>
      <w:tr w:rsidR="00EF043A" w:rsidRPr="00A80D63" w14:paraId="1DFD5250" w14:textId="77777777" w:rsidTr="003B058F">
        <w:trPr>
          <w:trHeight w:val="397"/>
        </w:trPr>
        <w:tc>
          <w:tcPr>
            <w:tcW w:w="3261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</w:tcPr>
          <w:p w14:paraId="1DFD524C" w14:textId="55FAD96F" w:rsidR="00EF043A" w:rsidRPr="00A80D63" w:rsidRDefault="00EF043A" w:rsidP="0008244E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Annual </w:t>
            </w:r>
            <w:r w:rsidR="0008244E" w:rsidRPr="00A80D63">
              <w:rPr>
                <w:rFonts w:ascii="Century Gothic" w:hAnsi="Century Gothic" w:cs="Arial"/>
                <w:sz w:val="20"/>
                <w:szCs w:val="20"/>
              </w:rPr>
              <w:t>Review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 and Development</w:t>
            </w:r>
          </w:p>
        </w:tc>
        <w:tc>
          <w:tcPr>
            <w:tcW w:w="72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</w:tcBorders>
            <w:shd w:val="clear" w:color="auto" w:fill="auto"/>
          </w:tcPr>
          <w:p w14:paraId="1DFD524D" w14:textId="65AA09CE" w:rsidR="00EF043A" w:rsidRPr="00A80D63" w:rsidRDefault="00EA0C94" w:rsidP="003B058F">
            <w:pPr>
              <w:spacing w:before="60" w:after="6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88738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 Initial </w:t>
            </w:r>
            <w:r w:rsidR="0008244E" w:rsidRPr="00A80D63">
              <w:rPr>
                <w:rFonts w:ascii="Century Gothic" w:hAnsi="Century Gothic" w:cs="Arial"/>
                <w:sz w:val="20"/>
                <w:szCs w:val="20"/>
              </w:rPr>
              <w:t>Review</w:t>
            </w:r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>/Establish Development Plan</w:t>
            </w:r>
            <w:r w:rsidR="00346889" w:rsidRPr="00A80D63">
              <w:rPr>
                <w:rFonts w:ascii="Century Gothic" w:hAnsi="Century Gothic" w:cs="Arial"/>
                <w:sz w:val="20"/>
                <w:szCs w:val="20"/>
              </w:rPr>
              <w:t xml:space="preserve"> &amp; Goals</w:t>
            </w:r>
          </w:p>
          <w:p w14:paraId="1DFD524E" w14:textId="25B730A3" w:rsidR="00EF043A" w:rsidRPr="00A80D63" w:rsidRDefault="00EA0C94" w:rsidP="003B058F">
            <w:pPr>
              <w:spacing w:before="60" w:after="6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6329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A2FBF" w:rsidRPr="00A80D63">
              <w:rPr>
                <w:rFonts w:ascii="Century Gothic" w:hAnsi="Century Gothic" w:cs="Arial"/>
                <w:sz w:val="20"/>
                <w:szCs w:val="20"/>
              </w:rPr>
              <w:t xml:space="preserve">  Interim Review</w:t>
            </w:r>
            <w:r w:rsidR="0008244E" w:rsidRPr="00A80D63">
              <w:rPr>
                <w:rFonts w:ascii="Century Gothic" w:hAnsi="Century Gothic" w:cs="Arial"/>
                <w:sz w:val="20"/>
                <w:szCs w:val="20"/>
              </w:rPr>
              <w:t xml:space="preserve"> (e.g. 6 monthly)</w:t>
            </w:r>
          </w:p>
          <w:p w14:paraId="1DFD524F" w14:textId="64D06B64" w:rsidR="00EF043A" w:rsidRPr="00A80D63" w:rsidRDefault="00EA0C94" w:rsidP="0008244E">
            <w:pPr>
              <w:tabs>
                <w:tab w:val="left" w:pos="3479"/>
              </w:tabs>
              <w:spacing w:before="60" w:after="60" w:line="276" w:lineRule="auto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-1341381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 Annual </w:t>
            </w:r>
            <w:r w:rsidR="0008244E" w:rsidRPr="00A80D63">
              <w:rPr>
                <w:rFonts w:ascii="Century Gothic" w:hAnsi="Century Gothic" w:cs="Arial"/>
                <w:sz w:val="20"/>
                <w:szCs w:val="20"/>
              </w:rPr>
              <w:t>Staff Review</w:t>
            </w:r>
            <w:r w:rsidR="00065A3A" w:rsidRPr="00A80D63">
              <w:rPr>
                <w:rFonts w:ascii="Century Gothic" w:hAnsi="Century Gothic" w:cs="Arial"/>
                <w:sz w:val="20"/>
                <w:szCs w:val="20"/>
              </w:rPr>
              <w:tab/>
            </w:r>
          </w:p>
        </w:tc>
      </w:tr>
    </w:tbl>
    <w:p w14:paraId="1DFD5251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5927"/>
        <w:gridCol w:w="4563"/>
      </w:tblGrid>
      <w:tr w:rsidR="00EF043A" w:rsidRPr="00A80D63" w14:paraId="1DFD5253" w14:textId="77777777" w:rsidTr="003B058F">
        <w:trPr>
          <w:trHeight w:val="340"/>
        </w:trPr>
        <w:tc>
          <w:tcPr>
            <w:tcW w:w="10490" w:type="dxa"/>
            <w:gridSpan w:val="2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6E6E6"/>
            <w:vAlign w:val="center"/>
          </w:tcPr>
          <w:p w14:paraId="1DFD5252" w14:textId="77777777" w:rsidR="00EF043A" w:rsidRPr="00A80D63" w:rsidRDefault="00EF043A" w:rsidP="003B058F">
            <w:pPr>
              <w:rPr>
                <w:rFonts w:ascii="Century Gothic" w:hAnsi="Century Gothic" w:cs="Arial"/>
                <w:b/>
                <w:szCs w:val="22"/>
              </w:rPr>
            </w:pPr>
            <w:r w:rsidRPr="00A80D63">
              <w:rPr>
                <w:rFonts w:ascii="Century Gothic" w:hAnsi="Century Gothic" w:cs="Arial"/>
                <w:b/>
                <w:szCs w:val="22"/>
              </w:rPr>
              <w:t xml:space="preserve">Part 1: Goal Plan Review </w:t>
            </w:r>
          </w:p>
        </w:tc>
      </w:tr>
      <w:tr w:rsidR="00EF043A" w:rsidRPr="00A80D63" w14:paraId="1DFD5256" w14:textId="77777777" w:rsidTr="003B058F">
        <w:trPr>
          <w:trHeight w:val="397"/>
        </w:trPr>
        <w:tc>
          <w:tcPr>
            <w:tcW w:w="5927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54" w14:textId="434C899E" w:rsidR="00EF043A" w:rsidRPr="00A80D63" w:rsidRDefault="00EF043A" w:rsidP="003B058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Have all of last year’s </w:t>
            </w:r>
            <w:r w:rsidR="006C7D71" w:rsidRPr="00A80D63">
              <w:rPr>
                <w:rFonts w:ascii="Century Gothic" w:hAnsi="Century Gothic" w:cs="Arial"/>
                <w:sz w:val="20"/>
                <w:szCs w:val="20"/>
              </w:rPr>
              <w:t xml:space="preserve">development 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>goals</w:t>
            </w:r>
            <w:r w:rsidR="006C7D71" w:rsidRPr="00A80D63">
              <w:rPr>
                <w:rFonts w:ascii="Century Gothic" w:hAnsi="Century Gothic" w:cs="Arial"/>
                <w:sz w:val="20"/>
                <w:szCs w:val="20"/>
              </w:rPr>
              <w:t xml:space="preserve"> and objectives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 been achieved? </w:t>
            </w:r>
            <w:r w:rsidRPr="00A80D63">
              <w:rPr>
                <w:rFonts w:ascii="Century Gothic" w:hAnsi="Century Gothic" w:cs="Arial"/>
                <w:i/>
                <w:sz w:val="20"/>
                <w:szCs w:val="20"/>
              </w:rPr>
              <w:t>(if applicable)</w:t>
            </w:r>
          </w:p>
        </w:tc>
        <w:tc>
          <w:tcPr>
            <w:tcW w:w="456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255" w14:textId="77777777" w:rsidR="00EF043A" w:rsidRPr="00A80D63" w:rsidRDefault="00EA0C94" w:rsidP="003B058F">
            <w:pPr>
              <w:ind w:firstLine="252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318840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 Yes</w:t>
            </w:r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ab/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98303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 No       </w:t>
            </w:r>
            <w:sdt>
              <w:sdtPr>
                <w:rPr>
                  <w:rFonts w:ascii="Century Gothic" w:hAnsi="Century Gothic" w:cs="Arial"/>
                  <w:sz w:val="20"/>
                  <w:szCs w:val="20"/>
                </w:rPr>
                <w:id w:val="1292407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 N/A</w:t>
            </w:r>
          </w:p>
        </w:tc>
      </w:tr>
      <w:tr w:rsidR="00EF043A" w:rsidRPr="00A80D63" w14:paraId="1DFD5258" w14:textId="77777777" w:rsidTr="003B058F">
        <w:trPr>
          <w:trHeight w:val="340"/>
        </w:trPr>
        <w:tc>
          <w:tcPr>
            <w:tcW w:w="10490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57" w14:textId="0DD33FB3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Comments on achievement of </w:t>
            </w:r>
            <w:r w:rsidR="006C7D71" w:rsidRPr="00A80D63">
              <w:rPr>
                <w:rFonts w:ascii="Century Gothic" w:hAnsi="Century Gothic" w:cs="Arial"/>
                <w:sz w:val="20"/>
                <w:szCs w:val="20"/>
              </w:rPr>
              <w:t xml:space="preserve">development 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goals </w:t>
            </w:r>
            <w:r w:rsidR="006C7D71" w:rsidRPr="00A80D63">
              <w:rPr>
                <w:rFonts w:ascii="Century Gothic" w:hAnsi="Century Gothic" w:cs="Arial"/>
                <w:sz w:val="20"/>
                <w:szCs w:val="20"/>
              </w:rPr>
              <w:t xml:space="preserve">and objectives </w:t>
            </w: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from last year </w:t>
            </w:r>
            <w:r w:rsidRPr="00A80D63">
              <w:rPr>
                <w:rFonts w:ascii="Century Gothic" w:hAnsi="Century Gothic" w:cs="Arial"/>
                <w:i/>
                <w:sz w:val="20"/>
                <w:szCs w:val="20"/>
              </w:rPr>
              <w:t>(if applicable)</w:t>
            </w:r>
          </w:p>
        </w:tc>
      </w:tr>
      <w:tr w:rsidR="00EF043A" w:rsidRPr="00A80D63" w14:paraId="1DFD525A" w14:textId="77777777" w:rsidTr="003B058F">
        <w:trPr>
          <w:trHeight w:val="1191"/>
        </w:trPr>
        <w:tc>
          <w:tcPr>
            <w:tcW w:w="10490" w:type="dxa"/>
            <w:gridSpan w:val="2"/>
            <w:tcBorders>
              <w:top w:val="single" w:sz="8" w:space="0" w:color="808080" w:themeColor="background1" w:themeShade="80"/>
            </w:tcBorders>
          </w:tcPr>
          <w:p w14:paraId="2F8D5772" w14:textId="77777777" w:rsidR="00EF043A" w:rsidRPr="00A80D63" w:rsidRDefault="00EF043A" w:rsidP="003B058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5C607D4A" w14:textId="77777777" w:rsidR="00BF6724" w:rsidRPr="00A80D63" w:rsidRDefault="00BF6724" w:rsidP="003B058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7CB367A8" w14:textId="77777777" w:rsidR="00BF6724" w:rsidRPr="00A80D63" w:rsidRDefault="00BF6724" w:rsidP="003B058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099C87D4" w14:textId="77777777" w:rsidR="00BF6724" w:rsidRPr="00A80D63" w:rsidRDefault="00BF6724" w:rsidP="003B058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DFD5259" w14:textId="77777777" w:rsidR="00BF6724" w:rsidRPr="00A80D63" w:rsidRDefault="00BF6724" w:rsidP="003B058F">
            <w:pPr>
              <w:spacing w:before="60" w:after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1DFD525B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10490"/>
      </w:tblGrid>
      <w:tr w:rsidR="00EF043A" w:rsidRPr="00A80D63" w14:paraId="1DFD525D" w14:textId="77777777" w:rsidTr="003B058F">
        <w:trPr>
          <w:trHeight w:val="340"/>
        </w:trPr>
        <w:tc>
          <w:tcPr>
            <w:tcW w:w="10490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6E6E6"/>
            <w:vAlign w:val="center"/>
          </w:tcPr>
          <w:p w14:paraId="1DFD525C" w14:textId="6532D930" w:rsidR="00EF043A" w:rsidRPr="00A80D63" w:rsidRDefault="00EF043A" w:rsidP="00961E7C">
            <w:pPr>
              <w:rPr>
                <w:rFonts w:ascii="Century Gothic" w:hAnsi="Century Gothic" w:cs="Arial"/>
                <w:b/>
                <w:szCs w:val="22"/>
              </w:rPr>
            </w:pPr>
            <w:r w:rsidRPr="00A80D63">
              <w:rPr>
                <w:rFonts w:ascii="Century Gothic" w:hAnsi="Century Gothic"/>
              </w:rPr>
              <w:br w:type="page"/>
            </w:r>
            <w:r w:rsidRPr="00A80D63">
              <w:rPr>
                <w:rFonts w:ascii="Century Gothic" w:hAnsi="Century Gothic" w:cs="Arial"/>
                <w:b/>
                <w:szCs w:val="22"/>
              </w:rPr>
              <w:t xml:space="preserve">Part 2: </w:t>
            </w:r>
            <w:r w:rsidR="00961E7C" w:rsidRPr="00A80D63">
              <w:rPr>
                <w:rFonts w:ascii="Century Gothic" w:hAnsi="Century Gothic" w:cs="Arial"/>
                <w:b/>
                <w:szCs w:val="22"/>
              </w:rPr>
              <w:t>Staff Review</w:t>
            </w:r>
          </w:p>
        </w:tc>
      </w:tr>
      <w:tr w:rsidR="00EF043A" w:rsidRPr="00A80D63" w14:paraId="1DFD5260" w14:textId="77777777" w:rsidTr="003B058F">
        <w:trPr>
          <w:trHeight w:val="353"/>
          <w:tblHeader/>
        </w:trPr>
        <w:tc>
          <w:tcPr>
            <w:tcW w:w="10490" w:type="dxa"/>
            <w:tcBorders>
              <w:top w:val="single" w:sz="8" w:space="0" w:color="808080" w:themeColor="background1" w:themeShade="80"/>
              <w:bottom w:val="nil"/>
            </w:tcBorders>
            <w:shd w:val="clear" w:color="auto" w:fill="auto"/>
            <w:vAlign w:val="center"/>
          </w:tcPr>
          <w:p w14:paraId="6A1A9862" w14:textId="5A435D7A" w:rsidR="00EF043A" w:rsidRPr="00A80D63" w:rsidRDefault="00EF043A" w:rsidP="003B058F">
            <w:pPr>
              <w:spacing w:before="60" w:after="60"/>
              <w:rPr>
                <w:rFonts w:ascii="Century Gothic" w:hAnsi="Century Gothic" w:cs="Arial"/>
                <w:sz w:val="18"/>
                <w:szCs w:val="18"/>
              </w:rPr>
            </w:pP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Review each position responsibility from the </w:t>
            </w:r>
            <w:r w:rsidR="00BB6B1E" w:rsidRPr="00A80D63">
              <w:rPr>
                <w:rFonts w:ascii="Century Gothic" w:hAnsi="Century Gothic" w:cs="Arial"/>
                <w:sz w:val="18"/>
                <w:szCs w:val="18"/>
              </w:rPr>
              <w:t xml:space="preserve">staff member’s 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>Position Description</w:t>
            </w:r>
            <w:r w:rsidR="00F21773" w:rsidRPr="00A80D63">
              <w:rPr>
                <w:rFonts w:ascii="Century Gothic" w:hAnsi="Century Gothic" w:cs="Arial"/>
                <w:sz w:val="18"/>
                <w:szCs w:val="18"/>
              </w:rPr>
              <w:t xml:space="preserve"> (examples here are drawn from an example Position Description</w:t>
            </w:r>
            <w:r w:rsidR="00C44924" w:rsidRPr="00A80D63">
              <w:rPr>
                <w:rFonts w:ascii="Century Gothic" w:hAnsi="Century Gothic" w:cs="Arial"/>
                <w:sz w:val="18"/>
                <w:szCs w:val="18"/>
              </w:rPr>
              <w:t xml:space="preserve"> for a Senior Pastor/Ministry Team Leader</w:t>
            </w:r>
            <w:r w:rsidR="00F21773" w:rsidRPr="00A80D63"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. Indicate whether the </w:t>
            </w:r>
            <w:proofErr w:type="spellStart"/>
            <w:r w:rsidRPr="00A80D63">
              <w:rPr>
                <w:rFonts w:ascii="Century Gothic" w:hAnsi="Century Gothic" w:cs="Arial"/>
                <w:sz w:val="18"/>
                <w:szCs w:val="18"/>
              </w:rPr>
              <w:t>positon</w:t>
            </w:r>
            <w:proofErr w:type="spellEnd"/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 responsibility is exceeding, meeting or not meeting expectations</w:t>
            </w:r>
            <w:r w:rsidR="00E72427" w:rsidRPr="00A80D63">
              <w:rPr>
                <w:rFonts w:ascii="Century Gothic" w:hAnsi="Century Gothic" w:cs="Arial"/>
                <w:sz w:val="18"/>
                <w:szCs w:val="18"/>
              </w:rPr>
              <w:t xml:space="preserve"> overall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>. Comments should include specifics of achievement</w:t>
            </w:r>
            <w:r w:rsidR="005A516A" w:rsidRPr="00A80D63">
              <w:rPr>
                <w:rFonts w:ascii="Century Gothic" w:hAnsi="Century Gothic" w:cs="Arial"/>
                <w:sz w:val="18"/>
                <w:szCs w:val="18"/>
              </w:rPr>
              <w:t xml:space="preserve"> against the various sub-responsibilities</w:t>
            </w:r>
            <w:r w:rsidR="00E72427" w:rsidRPr="00A80D63">
              <w:rPr>
                <w:rFonts w:ascii="Century Gothic" w:hAnsi="Century Gothic" w:cs="Arial"/>
                <w:sz w:val="18"/>
                <w:szCs w:val="18"/>
              </w:rPr>
              <w:t xml:space="preserve"> as relevant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1DFD525F" w14:textId="10C2A914" w:rsidR="006740FB" w:rsidRPr="00A80D63" w:rsidRDefault="006740FB" w:rsidP="003B058F">
            <w:pPr>
              <w:spacing w:before="60" w:after="60"/>
              <w:rPr>
                <w:rFonts w:ascii="Century Gothic" w:hAnsi="Century Gothic" w:cs="Arial"/>
                <w:sz w:val="20"/>
                <w:szCs w:val="18"/>
              </w:rPr>
            </w:pPr>
            <w:r w:rsidRPr="00A80D63">
              <w:rPr>
                <w:rFonts w:ascii="Century Gothic" w:hAnsi="Century Gothic" w:cs="Arial"/>
                <w:sz w:val="18"/>
                <w:szCs w:val="18"/>
              </w:rPr>
              <w:t>Not all Other Duties need to be listed and reviewed. Only include those of note.</w:t>
            </w:r>
          </w:p>
        </w:tc>
      </w:tr>
    </w:tbl>
    <w:p w14:paraId="1DFD5261" w14:textId="77777777" w:rsidR="00EF043A" w:rsidRPr="00A80D63" w:rsidRDefault="00EF043A" w:rsidP="00EF043A">
      <w:pPr>
        <w:rPr>
          <w:rFonts w:ascii="Century Gothic" w:hAnsi="Century Gothic"/>
          <w:sz w:val="2"/>
          <w:szCs w:val="2"/>
        </w:rPr>
      </w:pPr>
    </w:p>
    <w:tbl>
      <w:tblPr>
        <w:tblpPr w:leftFromText="180" w:rightFromText="180" w:vertAnchor="text" w:tblpX="-34" w:tblpY="1"/>
        <w:tblOverlap w:val="never"/>
        <w:tblW w:w="10490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1E0" w:firstRow="1" w:lastRow="1" w:firstColumn="1" w:lastColumn="1" w:noHBand="0" w:noVBand="0"/>
      </w:tblPr>
      <w:tblGrid>
        <w:gridCol w:w="3401"/>
        <w:gridCol w:w="2363"/>
        <w:gridCol w:w="2363"/>
        <w:gridCol w:w="2363"/>
      </w:tblGrid>
      <w:tr w:rsidR="00EF043A" w:rsidRPr="00A80D63" w14:paraId="1DFD5266" w14:textId="77777777" w:rsidTr="002B1E1A">
        <w:trPr>
          <w:trHeight w:val="340"/>
          <w:tblHeader/>
        </w:trPr>
        <w:tc>
          <w:tcPr>
            <w:tcW w:w="340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62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Position responsibilities:</w:t>
            </w:r>
          </w:p>
        </w:tc>
        <w:tc>
          <w:tcPr>
            <w:tcW w:w="236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tcMar>
              <w:left w:w="28" w:type="dxa"/>
              <w:right w:w="28" w:type="dxa"/>
            </w:tcMar>
            <w:vAlign w:val="center"/>
          </w:tcPr>
          <w:p w14:paraId="1DFD5263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Exceeding expectations</w:t>
            </w:r>
          </w:p>
        </w:tc>
        <w:tc>
          <w:tcPr>
            <w:tcW w:w="236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64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Meeting expectations</w:t>
            </w:r>
          </w:p>
        </w:tc>
        <w:tc>
          <w:tcPr>
            <w:tcW w:w="2363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65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Not meeting expectations</w:t>
            </w:r>
          </w:p>
        </w:tc>
      </w:tr>
      <w:tr w:rsidR="00EF043A" w:rsidRPr="00A80D63" w14:paraId="1DFD5273" w14:textId="77777777" w:rsidTr="002B1E1A">
        <w:trPr>
          <w:trHeight w:val="340"/>
        </w:trPr>
        <w:tc>
          <w:tcPr>
            <w:tcW w:w="3401" w:type="dxa"/>
            <w:vMerge w:val="restart"/>
            <w:tcBorders>
              <w:top w:val="single" w:sz="8" w:space="0" w:color="808080" w:themeColor="background1" w:themeShade="80"/>
            </w:tcBorders>
          </w:tcPr>
          <w:p w14:paraId="1DFD5267" w14:textId="77777777" w:rsidR="00EF043A" w:rsidRPr="00A80D63" w:rsidRDefault="00EF043A" w:rsidP="003B058F">
            <w:pPr>
              <w:numPr>
                <w:ilvl w:val="0"/>
                <w:numId w:val="1"/>
              </w:numPr>
              <w:spacing w:before="60"/>
              <w:ind w:left="210" w:hanging="21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b/>
                <w:i/>
                <w:sz w:val="20"/>
                <w:szCs w:val="20"/>
              </w:rPr>
              <w:t>Church Services</w:t>
            </w:r>
          </w:p>
          <w:p w14:paraId="1DFD5268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493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Plan and coordinate weekly corporate worship services and special events, in consultation with the Elders and Team Leaders.</w:t>
            </w:r>
          </w:p>
          <w:p w14:paraId="1DFD5269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493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Effectively allocate and delegate ministry responsibilities to Team Leaders and other volunteers.</w:t>
            </w:r>
          </w:p>
          <w:p w14:paraId="1DFD526A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493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Develop a preaching roster and teaching approach, in consultation with the Elders.</w:t>
            </w:r>
          </w:p>
          <w:p w14:paraId="1DFD526B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493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Preach regularly at weekly church services.</w:t>
            </w:r>
          </w:p>
          <w:p w14:paraId="1DFD526F" w14:textId="61132E6B" w:rsidR="00145B21" w:rsidRPr="00A80D63" w:rsidRDefault="00EF043A" w:rsidP="00A6131C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493"/>
              <w:rPr>
                <w:rFonts w:ascii="Century Gothic" w:hAnsi="Century Gothic" w:cs="Arial"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lastRenderedPageBreak/>
              <w:t>Empower and inspire congregation members through bible-based preaching to live Christ-centred lives</w:t>
            </w:r>
          </w:p>
        </w:tc>
        <w:sdt>
          <w:sdtPr>
            <w:rPr>
              <w:rFonts w:ascii="Century Gothic" w:hAnsi="Century Gothic" w:cs="Arial"/>
            </w:rPr>
            <w:id w:val="3686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tcBorders>
                  <w:top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14:paraId="1DFD5270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0023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tcBorders>
                  <w:top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14:paraId="1DFD5271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031668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tcBorders>
                  <w:top w:val="single" w:sz="8" w:space="0" w:color="808080" w:themeColor="background1" w:themeShade="80"/>
                </w:tcBorders>
                <w:shd w:val="clear" w:color="auto" w:fill="auto"/>
                <w:vAlign w:val="center"/>
              </w:tcPr>
              <w:p w14:paraId="1DFD5272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F043A" w:rsidRPr="00A80D63" w14:paraId="1DFD5276" w14:textId="77777777" w:rsidTr="002B1E1A">
        <w:trPr>
          <w:trHeight w:val="1361"/>
        </w:trPr>
        <w:tc>
          <w:tcPr>
            <w:tcW w:w="3401" w:type="dxa"/>
            <w:vMerge/>
            <w:vAlign w:val="center"/>
          </w:tcPr>
          <w:p w14:paraId="1DFD5274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9" w:type="dxa"/>
            <w:gridSpan w:val="3"/>
          </w:tcPr>
          <w:p w14:paraId="1C0CB19B" w14:textId="77777777" w:rsidR="00EF043A" w:rsidRPr="00A80D63" w:rsidRDefault="00EF043A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Comments:</w:t>
            </w:r>
          </w:p>
          <w:p w14:paraId="1DFD5275" w14:textId="77777777" w:rsidR="009B779D" w:rsidRPr="00A80D63" w:rsidRDefault="009B779D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043A" w:rsidRPr="00A80D63" w14:paraId="1DFD5281" w14:textId="77777777" w:rsidTr="002B1E1A">
        <w:trPr>
          <w:trHeight w:val="340"/>
        </w:trPr>
        <w:tc>
          <w:tcPr>
            <w:tcW w:w="3401" w:type="dxa"/>
            <w:vMerge w:val="restart"/>
          </w:tcPr>
          <w:p w14:paraId="1DFD5277" w14:textId="77777777" w:rsidR="00EF043A" w:rsidRPr="00A80D63" w:rsidRDefault="00EF043A" w:rsidP="003B058F">
            <w:pPr>
              <w:numPr>
                <w:ilvl w:val="0"/>
                <w:numId w:val="1"/>
              </w:numPr>
              <w:spacing w:before="60"/>
              <w:ind w:left="210" w:hanging="21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b/>
                <w:i/>
                <w:sz w:val="20"/>
                <w:szCs w:val="20"/>
              </w:rPr>
              <w:t>Leadership</w:t>
            </w:r>
          </w:p>
          <w:p w14:paraId="1DFD5278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Facilitate the development and implementation of the vision for </w:t>
            </w:r>
            <w:r w:rsidR="0071394B"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{INSERT}</w:t>
            </w: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 Church of Christ, in consultation with the Elders and wider church.</w:t>
            </w:r>
          </w:p>
          <w:p w14:paraId="1DFD5279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Enable church members to have a clear understanding of and display a commitment to the Church’s ministry goals.</w:t>
            </w:r>
          </w:p>
          <w:p w14:paraId="1DFD527A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Attend regular meetings of Elders, Team Leaders, and the Management Committee of </w:t>
            </w:r>
            <w:r w:rsidR="0071394B"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{INSERT}</w:t>
            </w: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 Church of Christ.</w:t>
            </w:r>
          </w:p>
          <w:p w14:paraId="1DFD527B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Provide regular support to Team Leaders, such as one-on-one mentoring, facilitating team gatherings, and providing training for teams where appropriate.</w:t>
            </w:r>
          </w:p>
          <w:p w14:paraId="1DFD527C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Provide pastoral care support to the congregation, in addition to the pastoral care team.</w:t>
            </w:r>
          </w:p>
          <w:p w14:paraId="1DFD527D" w14:textId="1830437B" w:rsidR="002B1E1A" w:rsidRPr="00A80D63" w:rsidRDefault="00EF043A" w:rsidP="00C44924">
            <w:pPr>
              <w:pStyle w:val="ListParagraph"/>
              <w:numPr>
                <w:ilvl w:val="1"/>
                <w:numId w:val="1"/>
              </w:numPr>
              <w:shd w:val="clear" w:color="auto" w:fill="FFFFFF"/>
              <w:spacing w:after="240"/>
              <w:ind w:left="352"/>
              <w:rPr>
                <w:rFonts w:ascii="Century Gothic" w:hAnsi="Century Gothic" w:cs="Arial"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Develop and coordinate the small group ministry of the church, and be willing to lead a small group as necessary.</w:t>
            </w:r>
          </w:p>
        </w:tc>
        <w:sdt>
          <w:sdtPr>
            <w:rPr>
              <w:rFonts w:ascii="Century Gothic" w:hAnsi="Century Gothic" w:cs="Arial"/>
            </w:rPr>
            <w:id w:val="-137307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shd w:val="clear" w:color="auto" w:fill="auto"/>
                <w:vAlign w:val="center"/>
              </w:tcPr>
              <w:p w14:paraId="1DFD527E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91126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shd w:val="clear" w:color="auto" w:fill="auto"/>
                <w:vAlign w:val="center"/>
              </w:tcPr>
              <w:p w14:paraId="1DFD527F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228427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shd w:val="clear" w:color="auto" w:fill="auto"/>
                <w:vAlign w:val="center"/>
              </w:tcPr>
              <w:p w14:paraId="1DFD5280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EF043A" w:rsidRPr="00A80D63" w14:paraId="1DFD5284" w14:textId="77777777" w:rsidTr="002B1E1A">
        <w:trPr>
          <w:trHeight w:val="1361"/>
        </w:trPr>
        <w:tc>
          <w:tcPr>
            <w:tcW w:w="3401" w:type="dxa"/>
            <w:vMerge/>
            <w:vAlign w:val="center"/>
          </w:tcPr>
          <w:p w14:paraId="1DFD5282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9" w:type="dxa"/>
            <w:gridSpan w:val="3"/>
          </w:tcPr>
          <w:p w14:paraId="7E79376B" w14:textId="77777777" w:rsidR="00EF043A" w:rsidRPr="00A80D63" w:rsidRDefault="00EF043A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Comments:</w:t>
            </w:r>
          </w:p>
          <w:p w14:paraId="1DFD5283" w14:textId="77777777" w:rsidR="007C39C5" w:rsidRPr="00A80D63" w:rsidRDefault="007C39C5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043A" w:rsidRPr="00A80D63" w14:paraId="1DFD5292" w14:textId="77777777" w:rsidTr="002B1E1A">
        <w:trPr>
          <w:trHeight w:val="340"/>
        </w:trPr>
        <w:tc>
          <w:tcPr>
            <w:tcW w:w="3401" w:type="dxa"/>
            <w:vMerge w:val="restart"/>
          </w:tcPr>
          <w:p w14:paraId="1DFD5285" w14:textId="77777777" w:rsidR="00EF043A" w:rsidRPr="00A80D63" w:rsidRDefault="00EF043A" w:rsidP="003B058F">
            <w:pPr>
              <w:numPr>
                <w:ilvl w:val="0"/>
                <w:numId w:val="1"/>
              </w:numPr>
              <w:spacing w:before="60"/>
              <w:ind w:left="210" w:hanging="210"/>
              <w:rPr>
                <w:rFonts w:ascii="Century Gothic" w:hAnsi="Century Gothic" w:cs="Arial"/>
                <w:b/>
                <w:i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b/>
                <w:i/>
                <w:sz w:val="20"/>
                <w:szCs w:val="20"/>
              </w:rPr>
              <w:t>Youth and Young Adults Work</w:t>
            </w:r>
          </w:p>
          <w:p w14:paraId="1DFD5287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Provide pastoral oversight of children and young people and their families which are associated with the church.</w:t>
            </w:r>
          </w:p>
          <w:p w14:paraId="1DFD5288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Review and develop the current </w:t>
            </w:r>
            <w:r w:rsidR="0071394B"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children’s</w:t>
            </w: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 and youth ministries of the church.</w:t>
            </w:r>
          </w:p>
          <w:p w14:paraId="1DFD5289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Investigate and implement additional ways that the church can reach out to unchurched children and families in the wider community.</w:t>
            </w:r>
          </w:p>
          <w:p w14:paraId="1DFD528A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 xml:space="preserve">Actively recruit additional volunteers to assist in ministry </w:t>
            </w: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lastRenderedPageBreak/>
              <w:t>to children and young people.</w:t>
            </w:r>
          </w:p>
          <w:p w14:paraId="1DFD528B" w14:textId="77777777" w:rsidR="00EF043A" w:rsidRPr="00A80D63" w:rsidRDefault="00EF043A" w:rsidP="003B058F">
            <w:pPr>
              <w:pStyle w:val="ListParagraph"/>
              <w:numPr>
                <w:ilvl w:val="1"/>
                <w:numId w:val="1"/>
              </w:numPr>
              <w:shd w:val="clear" w:color="auto" w:fill="FFFFFF"/>
              <w:ind w:left="352"/>
              <w:rPr>
                <w:rFonts w:ascii="Century Gothic" w:hAnsi="Century Gothic" w:cs="Arial"/>
                <w:i/>
                <w:sz w:val="20"/>
                <w:lang w:eastAsia="en-AU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Communicate regularly with parents, children and young people about upcoming events in the life of the ministry and the wider church.</w:t>
            </w:r>
          </w:p>
          <w:p w14:paraId="208CDAF4" w14:textId="77777777" w:rsidR="0054298A" w:rsidRPr="00A80D63" w:rsidRDefault="00EF043A" w:rsidP="00143108">
            <w:pPr>
              <w:pStyle w:val="ListParagraph"/>
              <w:numPr>
                <w:ilvl w:val="1"/>
                <w:numId w:val="1"/>
              </w:numPr>
              <w:shd w:val="clear" w:color="auto" w:fill="FFFFFF"/>
              <w:spacing w:before="60"/>
              <w:ind w:left="352"/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i/>
                <w:sz w:val="20"/>
                <w:lang w:eastAsia="en-AU"/>
              </w:rPr>
              <w:t>Liaise with people from other youth groups and local churches where possible to enhance ministry to young people.</w:t>
            </w:r>
          </w:p>
          <w:p w14:paraId="28AF5D80" w14:textId="77777777" w:rsidR="006740FB" w:rsidRPr="00A80D63" w:rsidRDefault="006740FB" w:rsidP="006740FB">
            <w:pPr>
              <w:shd w:val="clear" w:color="auto" w:fill="FFFFFF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6AA2D083" w14:textId="77777777" w:rsidR="006740FB" w:rsidRPr="00A80D63" w:rsidRDefault="006740FB" w:rsidP="006740FB">
            <w:pPr>
              <w:shd w:val="clear" w:color="auto" w:fill="FFFFFF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  <w:p w14:paraId="1DFD528E" w14:textId="2D4DAE9B" w:rsidR="006740FB" w:rsidRPr="00A80D63" w:rsidRDefault="006740FB" w:rsidP="006740FB">
            <w:pPr>
              <w:shd w:val="clear" w:color="auto" w:fill="FFFFFF"/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363" w:type="dxa"/>
            <w:shd w:val="clear" w:color="auto" w:fill="auto"/>
            <w:vAlign w:val="center"/>
          </w:tcPr>
          <w:sdt>
            <w:sdtPr>
              <w:rPr>
                <w:rFonts w:ascii="Century Gothic" w:hAnsi="Century Gothic" w:cs="Arial"/>
              </w:rPr>
              <w:id w:val="744145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D528F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sdtContent>
          </w:sdt>
        </w:tc>
        <w:sdt>
          <w:sdtPr>
            <w:rPr>
              <w:rFonts w:ascii="Century Gothic" w:hAnsi="Century Gothic" w:cs="Arial"/>
            </w:rPr>
            <w:id w:val="-19485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shd w:val="clear" w:color="auto" w:fill="auto"/>
                <w:vAlign w:val="center"/>
              </w:tcPr>
              <w:p w14:paraId="1DFD5290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69740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shd w:val="clear" w:color="auto" w:fill="auto"/>
                <w:vAlign w:val="center"/>
              </w:tcPr>
              <w:p w14:paraId="1DFD5291" w14:textId="77777777" w:rsidR="00EF043A" w:rsidRPr="00A80D63" w:rsidRDefault="00EF043A" w:rsidP="003B058F">
                <w:pPr>
                  <w:jc w:val="center"/>
                  <w:rPr>
                    <w:rFonts w:ascii="Century Gothic" w:hAnsi="Century Gothic" w:cs="Arial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2B1E1A" w:rsidRPr="00A80D63" w14:paraId="1DFD5295" w14:textId="77777777" w:rsidTr="00877186">
        <w:trPr>
          <w:trHeight w:val="3595"/>
        </w:trPr>
        <w:tc>
          <w:tcPr>
            <w:tcW w:w="3401" w:type="dxa"/>
            <w:vMerge/>
            <w:vAlign w:val="center"/>
          </w:tcPr>
          <w:p w14:paraId="1DFD5293" w14:textId="77777777" w:rsidR="002B1E1A" w:rsidRPr="00A80D63" w:rsidRDefault="002B1E1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9" w:type="dxa"/>
            <w:gridSpan w:val="3"/>
          </w:tcPr>
          <w:p w14:paraId="6501BD9C" w14:textId="77777777" w:rsidR="002B1E1A" w:rsidRPr="00A80D63" w:rsidRDefault="002B1E1A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Comments:</w:t>
            </w:r>
          </w:p>
          <w:p w14:paraId="1DFD5294" w14:textId="3EB90601" w:rsidR="002B1E1A" w:rsidRPr="00A80D63" w:rsidRDefault="002B1E1A" w:rsidP="00877186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F043A" w:rsidRPr="00A80D63" w14:paraId="1DFD52A8" w14:textId="77777777" w:rsidTr="002B1E1A">
        <w:trPr>
          <w:trHeight w:val="340"/>
        </w:trPr>
        <w:tc>
          <w:tcPr>
            <w:tcW w:w="3401" w:type="dxa"/>
            <w:shd w:val="clear" w:color="auto" w:fill="F0F0F0"/>
            <w:vAlign w:val="center"/>
          </w:tcPr>
          <w:p w14:paraId="1DFD52A4" w14:textId="6CD8F42B" w:rsidR="00EF043A" w:rsidRPr="00A80D63" w:rsidRDefault="00C75C62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Other duties</w:t>
            </w:r>
            <w:r w:rsidR="00FF11E2" w:rsidRPr="00A80D63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</w:tc>
        <w:tc>
          <w:tcPr>
            <w:tcW w:w="2363" w:type="dxa"/>
            <w:shd w:val="clear" w:color="auto" w:fill="F0F0F0"/>
            <w:vAlign w:val="center"/>
          </w:tcPr>
          <w:p w14:paraId="1DFD52A5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Exceeding expectations</w:t>
            </w:r>
          </w:p>
        </w:tc>
        <w:tc>
          <w:tcPr>
            <w:tcW w:w="2363" w:type="dxa"/>
            <w:shd w:val="clear" w:color="auto" w:fill="F0F0F0"/>
            <w:vAlign w:val="center"/>
          </w:tcPr>
          <w:p w14:paraId="1DFD52A6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Meeting expectations</w:t>
            </w:r>
          </w:p>
        </w:tc>
        <w:tc>
          <w:tcPr>
            <w:tcW w:w="2363" w:type="dxa"/>
            <w:shd w:val="clear" w:color="auto" w:fill="F0F0F0"/>
            <w:vAlign w:val="center"/>
          </w:tcPr>
          <w:p w14:paraId="1DFD52A7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Not meeting expectations</w:t>
            </w:r>
          </w:p>
        </w:tc>
      </w:tr>
      <w:tr w:rsidR="00EF043A" w:rsidRPr="00A80D63" w14:paraId="1DFD52B4" w14:textId="77777777" w:rsidTr="002B1E1A">
        <w:trPr>
          <w:trHeight w:val="340"/>
        </w:trPr>
        <w:tc>
          <w:tcPr>
            <w:tcW w:w="3401" w:type="dxa"/>
            <w:vMerge w:val="restart"/>
          </w:tcPr>
          <w:p w14:paraId="1DFD52AA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Provide a monthly report on recent and upcoming activities to the Eldership.</w:t>
            </w:r>
          </w:p>
          <w:p w14:paraId="1DFD52AB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Maintain ‘Endorsed Minister’ status with Churches of Christ in Qld.</w:t>
            </w:r>
          </w:p>
          <w:p w14:paraId="1DFD52AC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Liaise with volunteers and other Team Leaders as required.</w:t>
            </w:r>
          </w:p>
          <w:p w14:paraId="1DFD52AD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Attend local Church and community meetings as required.</w:t>
            </w:r>
          </w:p>
          <w:p w14:paraId="1DFD52AE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Participate in Churches of Christ in Qld Conference activities as endorsed by the Eldership.</w:t>
            </w:r>
          </w:p>
          <w:p w14:paraId="1DFD52AF" w14:textId="77777777" w:rsidR="00EF043A" w:rsidRPr="00A80D63" w:rsidRDefault="00EF043A" w:rsidP="0054298A">
            <w:pPr>
              <w:numPr>
                <w:ilvl w:val="1"/>
                <w:numId w:val="2"/>
              </w:numPr>
              <w:spacing w:before="60"/>
              <w:ind w:left="493"/>
              <w:rPr>
                <w:rFonts w:ascii="Century Gothic" w:hAnsi="Century Gothic"/>
                <w:i/>
                <w:sz w:val="20"/>
              </w:rPr>
            </w:pPr>
            <w:r w:rsidRPr="00A80D63">
              <w:rPr>
                <w:rFonts w:ascii="Century Gothic" w:hAnsi="Century Gothic"/>
                <w:i/>
                <w:sz w:val="20"/>
              </w:rPr>
              <w:t>Other activities as required by the Eldership.</w:t>
            </w:r>
          </w:p>
          <w:p w14:paraId="1DFD52B0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sdt>
          <w:sdtPr>
            <w:rPr>
              <w:rFonts w:ascii="Century Gothic" w:hAnsi="Century Gothic" w:cs="Arial"/>
            </w:rPr>
            <w:id w:val="-19508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vAlign w:val="center"/>
              </w:tcPr>
              <w:p w14:paraId="1DFD52B1" w14:textId="77777777" w:rsidR="00EF043A" w:rsidRPr="00A80D63" w:rsidRDefault="00EF043A" w:rsidP="003B058F">
                <w:pPr>
                  <w:spacing w:before="6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86063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363" w:type="dxa"/>
                <w:vAlign w:val="center"/>
              </w:tcPr>
              <w:p w14:paraId="1DFD52B2" w14:textId="77777777" w:rsidR="00EF043A" w:rsidRPr="00A80D63" w:rsidRDefault="00EF043A" w:rsidP="003B058F">
                <w:pPr>
                  <w:spacing w:before="60"/>
                  <w:jc w:val="center"/>
                  <w:rPr>
                    <w:rFonts w:ascii="Century Gothic" w:hAnsi="Century Gothic" w:cs="Arial"/>
                    <w:sz w:val="20"/>
                    <w:szCs w:val="20"/>
                  </w:rPr>
                </w:pPr>
                <w:r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2363" w:type="dxa"/>
            <w:vAlign w:val="center"/>
          </w:tcPr>
          <w:p w14:paraId="1DFD52B3" w14:textId="77777777" w:rsidR="00EF043A" w:rsidRPr="00A80D63" w:rsidRDefault="00EA0C94" w:rsidP="003B058F">
            <w:pPr>
              <w:spacing w:before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</w:rPr>
                <w:id w:val="67885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sz w:val="20"/>
                  <w:szCs w:val="20"/>
                </w:rPr>
              </w:sdtEndPr>
              <w:sdtContent>
                <w:r w:rsidR="00EF043A" w:rsidRPr="00A80D6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EF043A" w:rsidRPr="00A80D63" w14:paraId="1DFD52B7" w14:textId="77777777" w:rsidTr="002B1E1A">
        <w:trPr>
          <w:trHeight w:val="1077"/>
        </w:trPr>
        <w:tc>
          <w:tcPr>
            <w:tcW w:w="3401" w:type="dxa"/>
            <w:vMerge/>
            <w:vAlign w:val="center"/>
          </w:tcPr>
          <w:p w14:paraId="1DFD52B5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7089" w:type="dxa"/>
            <w:gridSpan w:val="3"/>
          </w:tcPr>
          <w:p w14:paraId="1DFD52B6" w14:textId="77777777" w:rsidR="00EF043A" w:rsidRPr="00A80D63" w:rsidRDefault="00EF043A" w:rsidP="003B058F">
            <w:pPr>
              <w:spacing w:before="60"/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Comments:</w:t>
            </w:r>
          </w:p>
        </w:tc>
      </w:tr>
    </w:tbl>
    <w:p w14:paraId="1DFD52B8" w14:textId="557A18BE" w:rsidR="00EF043A" w:rsidRPr="00A80D63" w:rsidRDefault="003B058F" w:rsidP="00EF043A">
      <w:pPr>
        <w:rPr>
          <w:rFonts w:ascii="Century Gothic" w:hAnsi="Century Gothic"/>
          <w:sz w:val="6"/>
          <w:szCs w:val="6"/>
        </w:rPr>
      </w:pPr>
      <w:r w:rsidRPr="00A80D63">
        <w:rPr>
          <w:rFonts w:ascii="Century Gothic" w:hAnsi="Century Gothic"/>
          <w:sz w:val="6"/>
          <w:szCs w:val="6"/>
        </w:rPr>
        <w:br w:type="textWrapping" w:clear="all"/>
      </w:r>
    </w:p>
    <w:tbl>
      <w:tblPr>
        <w:tblStyle w:val="TableGrid"/>
        <w:tblW w:w="10490" w:type="dxa"/>
        <w:tblInd w:w="-34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490"/>
      </w:tblGrid>
      <w:tr w:rsidR="00EF043A" w:rsidRPr="00A80D63" w14:paraId="1DFD52BA" w14:textId="77777777" w:rsidTr="003B058F">
        <w:trPr>
          <w:trHeight w:val="283"/>
        </w:trPr>
        <w:tc>
          <w:tcPr>
            <w:tcW w:w="10490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B9" w14:textId="3613441A" w:rsidR="00EF043A" w:rsidRPr="00A80D63" w:rsidRDefault="00231D38" w:rsidP="00231D38">
            <w:pPr>
              <w:rPr>
                <w:rFonts w:ascii="Century Gothic" w:hAnsi="Century Gothic"/>
                <w:szCs w:val="20"/>
              </w:rPr>
            </w:pPr>
            <w:r w:rsidRPr="00A80D63">
              <w:rPr>
                <w:rFonts w:ascii="Century Gothic" w:hAnsi="Century Gothic"/>
                <w:szCs w:val="20"/>
              </w:rPr>
              <w:t>Share some h</w:t>
            </w:r>
            <w:r w:rsidR="00EF043A" w:rsidRPr="00A80D63">
              <w:rPr>
                <w:rFonts w:ascii="Century Gothic" w:hAnsi="Century Gothic"/>
                <w:szCs w:val="20"/>
              </w:rPr>
              <w:t xml:space="preserve">ighlights of your </w:t>
            </w:r>
            <w:r w:rsidR="004A3C23" w:rsidRPr="00A80D63">
              <w:rPr>
                <w:rFonts w:ascii="Century Gothic" w:hAnsi="Century Gothic"/>
                <w:szCs w:val="20"/>
              </w:rPr>
              <w:t xml:space="preserve">position and </w:t>
            </w:r>
            <w:r w:rsidR="004B34E6" w:rsidRPr="00A80D63">
              <w:rPr>
                <w:rFonts w:ascii="Century Gothic" w:hAnsi="Century Gothic"/>
                <w:szCs w:val="20"/>
              </w:rPr>
              <w:t>role this year</w:t>
            </w:r>
          </w:p>
        </w:tc>
      </w:tr>
      <w:tr w:rsidR="00EF043A" w:rsidRPr="00A80D63" w14:paraId="1DFD52C2" w14:textId="77777777" w:rsidTr="003B058F">
        <w:trPr>
          <w:trHeight w:val="1134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DFD52BB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  <w:p w14:paraId="1DFD52C0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  <w:p w14:paraId="06C8BCE9" w14:textId="4991CFF5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07CFCA55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08CB9C0F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1DFD52C1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</w:tc>
      </w:tr>
      <w:tr w:rsidR="00EF043A" w:rsidRPr="00A80D63" w14:paraId="1DFD52C4" w14:textId="77777777" w:rsidTr="003B058F">
        <w:trPr>
          <w:trHeight w:val="283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C3" w14:textId="29DBB527" w:rsidR="00EF043A" w:rsidRPr="00A80D63" w:rsidRDefault="00231D38" w:rsidP="00231D38">
            <w:pPr>
              <w:rPr>
                <w:rFonts w:ascii="Century Gothic" w:hAnsi="Century Gothic"/>
                <w:szCs w:val="20"/>
              </w:rPr>
            </w:pPr>
            <w:r w:rsidRPr="00A80D63">
              <w:rPr>
                <w:rFonts w:ascii="Century Gothic" w:hAnsi="Century Gothic"/>
                <w:szCs w:val="20"/>
              </w:rPr>
              <w:t>What have been the m</w:t>
            </w:r>
            <w:r w:rsidR="00EF043A" w:rsidRPr="00A80D63">
              <w:rPr>
                <w:rFonts w:ascii="Century Gothic" w:hAnsi="Century Gothic"/>
                <w:szCs w:val="20"/>
              </w:rPr>
              <w:t>ajor challenges of your</w:t>
            </w:r>
            <w:r w:rsidR="004A3C23" w:rsidRPr="00A80D63">
              <w:rPr>
                <w:rFonts w:ascii="Century Gothic" w:hAnsi="Century Gothic"/>
                <w:szCs w:val="20"/>
              </w:rPr>
              <w:t xml:space="preserve"> position and</w:t>
            </w:r>
            <w:r w:rsidR="00EF043A" w:rsidRPr="00A80D63">
              <w:rPr>
                <w:rFonts w:ascii="Century Gothic" w:hAnsi="Century Gothic"/>
                <w:szCs w:val="20"/>
              </w:rPr>
              <w:t xml:space="preserve"> </w:t>
            </w:r>
            <w:r w:rsidR="004B34E6" w:rsidRPr="00A80D63">
              <w:rPr>
                <w:rFonts w:ascii="Century Gothic" w:hAnsi="Century Gothic"/>
                <w:szCs w:val="20"/>
              </w:rPr>
              <w:t>role this year</w:t>
            </w:r>
          </w:p>
        </w:tc>
      </w:tr>
      <w:tr w:rsidR="00EF043A" w:rsidRPr="00A80D63" w14:paraId="1DFD52CC" w14:textId="77777777" w:rsidTr="003B058F">
        <w:trPr>
          <w:trHeight w:val="1134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vAlign w:val="center"/>
          </w:tcPr>
          <w:p w14:paraId="1DFD52C5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  <w:p w14:paraId="1DFD52C8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  <w:p w14:paraId="45ACC046" w14:textId="3388A0DA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717D14EB" w14:textId="77777777" w:rsidR="00EF043A" w:rsidRPr="00A80D63" w:rsidRDefault="00EF043A" w:rsidP="008C4236">
            <w:pPr>
              <w:rPr>
                <w:rFonts w:ascii="Century Gothic" w:hAnsi="Century Gothic"/>
                <w:szCs w:val="20"/>
              </w:rPr>
            </w:pPr>
          </w:p>
          <w:p w14:paraId="66986C96" w14:textId="77777777" w:rsidR="008C4236" w:rsidRPr="00A80D63" w:rsidRDefault="008C4236" w:rsidP="008C4236">
            <w:pPr>
              <w:rPr>
                <w:rFonts w:ascii="Century Gothic" w:hAnsi="Century Gothic"/>
                <w:szCs w:val="20"/>
              </w:rPr>
            </w:pPr>
          </w:p>
          <w:p w14:paraId="1DFD52CB" w14:textId="58F60726" w:rsidR="008C4236" w:rsidRPr="00A80D63" w:rsidRDefault="008C4236" w:rsidP="008C4236">
            <w:pPr>
              <w:rPr>
                <w:rFonts w:ascii="Century Gothic" w:hAnsi="Century Gothic"/>
                <w:szCs w:val="20"/>
              </w:rPr>
            </w:pPr>
          </w:p>
        </w:tc>
      </w:tr>
      <w:tr w:rsidR="00EF043A" w:rsidRPr="00A80D63" w14:paraId="1DFD52CE" w14:textId="77777777" w:rsidTr="003B058F">
        <w:trPr>
          <w:trHeight w:val="283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CD" w14:textId="51A5D2B5" w:rsidR="00EF043A" w:rsidRPr="00A80D63" w:rsidRDefault="00100A1F" w:rsidP="00F4528E">
            <w:pPr>
              <w:rPr>
                <w:rFonts w:ascii="Century Gothic" w:hAnsi="Century Gothic"/>
                <w:szCs w:val="20"/>
              </w:rPr>
            </w:pPr>
            <w:r w:rsidRPr="00A80D63">
              <w:rPr>
                <w:rFonts w:ascii="Century Gothic" w:hAnsi="Century Gothic"/>
                <w:szCs w:val="20"/>
              </w:rPr>
              <w:lastRenderedPageBreak/>
              <w:t>What are the im</w:t>
            </w:r>
            <w:r w:rsidR="00EF043A" w:rsidRPr="00A80D63">
              <w:rPr>
                <w:rFonts w:ascii="Century Gothic" w:hAnsi="Century Gothic"/>
                <w:szCs w:val="20"/>
              </w:rPr>
              <w:t>portant par</w:t>
            </w:r>
            <w:r w:rsidR="008C4236" w:rsidRPr="00A80D63">
              <w:rPr>
                <w:rFonts w:ascii="Century Gothic" w:hAnsi="Century Gothic"/>
                <w:szCs w:val="20"/>
              </w:rPr>
              <w:t>t</w:t>
            </w:r>
            <w:r w:rsidR="00EF043A" w:rsidRPr="00A80D63">
              <w:rPr>
                <w:rFonts w:ascii="Century Gothic" w:hAnsi="Century Gothic"/>
                <w:szCs w:val="20"/>
              </w:rPr>
              <w:t>nerships</w:t>
            </w:r>
            <w:r w:rsidR="00023CDE" w:rsidRPr="00A80D63">
              <w:rPr>
                <w:rFonts w:ascii="Century Gothic" w:hAnsi="Century Gothic"/>
                <w:szCs w:val="20"/>
              </w:rPr>
              <w:t>, connections</w:t>
            </w:r>
            <w:r w:rsidRPr="00A80D63">
              <w:rPr>
                <w:rFonts w:ascii="Century Gothic" w:hAnsi="Century Gothic"/>
                <w:szCs w:val="20"/>
              </w:rPr>
              <w:t xml:space="preserve"> and involvements</w:t>
            </w:r>
            <w:r w:rsidR="00023CDE" w:rsidRPr="00A80D63">
              <w:rPr>
                <w:rFonts w:ascii="Century Gothic" w:hAnsi="Century Gothic"/>
                <w:szCs w:val="20"/>
              </w:rPr>
              <w:t xml:space="preserve"> (e.g. community groups, networks, personal development)</w:t>
            </w:r>
            <w:r w:rsidR="00F4528E" w:rsidRPr="00A80D63">
              <w:rPr>
                <w:rFonts w:ascii="Century Gothic" w:hAnsi="Century Gothic"/>
                <w:szCs w:val="20"/>
              </w:rPr>
              <w:t xml:space="preserve"> that you have maintained or started</w:t>
            </w:r>
            <w:r w:rsidRPr="00A80D63">
              <w:rPr>
                <w:rFonts w:ascii="Century Gothic" w:hAnsi="Century Gothic"/>
                <w:szCs w:val="20"/>
              </w:rPr>
              <w:t xml:space="preserve"> this year</w:t>
            </w:r>
          </w:p>
        </w:tc>
      </w:tr>
      <w:tr w:rsidR="006C51D6" w:rsidRPr="00A80D63" w14:paraId="3C702F76" w14:textId="77777777" w:rsidTr="006C51D6">
        <w:trPr>
          <w:trHeight w:val="283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36D99EEE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55B2DADD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49833849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5BC66D55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665D448C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231B9391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  <w:p w14:paraId="63A1420F" w14:textId="77777777" w:rsidR="006C51D6" w:rsidRPr="00A80D63" w:rsidRDefault="006C51D6" w:rsidP="00F4528E">
            <w:pPr>
              <w:rPr>
                <w:rFonts w:ascii="Century Gothic" w:hAnsi="Century Gothic"/>
                <w:szCs w:val="20"/>
              </w:rPr>
            </w:pPr>
          </w:p>
        </w:tc>
      </w:tr>
      <w:tr w:rsidR="006C51D6" w:rsidRPr="00A80D63" w14:paraId="430D6376" w14:textId="77777777" w:rsidTr="003B058F">
        <w:trPr>
          <w:trHeight w:val="283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3B30327B" w14:textId="31A71564" w:rsidR="006C51D6" w:rsidRPr="00A80D63" w:rsidRDefault="00340D0A" w:rsidP="00080EF5">
            <w:pPr>
              <w:rPr>
                <w:rFonts w:ascii="Century Gothic" w:hAnsi="Century Gothic"/>
                <w:szCs w:val="20"/>
              </w:rPr>
            </w:pPr>
            <w:r w:rsidRPr="00A80D63">
              <w:rPr>
                <w:rFonts w:ascii="Century Gothic" w:hAnsi="Century Gothic"/>
                <w:szCs w:val="20"/>
              </w:rPr>
              <w:t>What have been some highs and lows of y</w:t>
            </w:r>
            <w:r w:rsidR="00A82F8A" w:rsidRPr="00A80D63">
              <w:rPr>
                <w:rFonts w:ascii="Century Gothic" w:hAnsi="Century Gothic"/>
                <w:szCs w:val="20"/>
              </w:rPr>
              <w:t xml:space="preserve">our personal spiritual and leadership </w:t>
            </w:r>
            <w:r w:rsidR="00080EF5" w:rsidRPr="00A80D63">
              <w:rPr>
                <w:rFonts w:ascii="Century Gothic" w:hAnsi="Century Gothic"/>
                <w:szCs w:val="20"/>
              </w:rPr>
              <w:t>journey</w:t>
            </w:r>
            <w:r w:rsidR="00A82F8A" w:rsidRPr="00A80D63">
              <w:rPr>
                <w:rFonts w:ascii="Century Gothic" w:hAnsi="Century Gothic"/>
                <w:szCs w:val="20"/>
              </w:rPr>
              <w:t xml:space="preserve"> this year?</w:t>
            </w:r>
            <w:r w:rsidR="00A67124" w:rsidRPr="00A80D63">
              <w:rPr>
                <w:rFonts w:ascii="Century Gothic" w:hAnsi="Century Gothic"/>
                <w:szCs w:val="20"/>
              </w:rPr>
              <w:t xml:space="preserve"> </w:t>
            </w:r>
          </w:p>
        </w:tc>
      </w:tr>
      <w:tr w:rsidR="00EF043A" w:rsidRPr="00A80D63" w14:paraId="1DFD52D7" w14:textId="77777777" w:rsidTr="003B058F">
        <w:trPr>
          <w:trHeight w:val="1134"/>
        </w:trPr>
        <w:tc>
          <w:tcPr>
            <w:tcW w:w="10490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</w:tcBorders>
          </w:tcPr>
          <w:p w14:paraId="2D2D21C8" w14:textId="77777777" w:rsidR="00EF043A" w:rsidRPr="00A80D63" w:rsidRDefault="00EF043A" w:rsidP="003B058F">
            <w:pPr>
              <w:rPr>
                <w:rFonts w:ascii="Century Gothic" w:hAnsi="Century Gothic"/>
                <w:szCs w:val="20"/>
              </w:rPr>
            </w:pPr>
          </w:p>
          <w:p w14:paraId="3775AF21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548F69FF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2DAE950B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1D98A2A3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008AA205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03A40050" w14:textId="77777777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  <w:p w14:paraId="1DFD52D6" w14:textId="1CE238ED" w:rsidR="008C4236" w:rsidRPr="00A80D63" w:rsidRDefault="008C4236" w:rsidP="003B058F">
            <w:pPr>
              <w:rPr>
                <w:rFonts w:ascii="Century Gothic" w:hAnsi="Century Gothic"/>
                <w:szCs w:val="20"/>
              </w:rPr>
            </w:pPr>
          </w:p>
        </w:tc>
      </w:tr>
    </w:tbl>
    <w:p w14:paraId="1DFD52D8" w14:textId="77777777" w:rsidR="00EF043A" w:rsidRPr="00A80D63" w:rsidRDefault="00EF043A" w:rsidP="00EF043A">
      <w:pPr>
        <w:rPr>
          <w:rFonts w:ascii="Century Gothic" w:hAnsi="Century Gothic" w:cs="Arial"/>
          <w:sz w:val="10"/>
          <w:szCs w:val="10"/>
        </w:rPr>
      </w:pPr>
    </w:p>
    <w:p w14:paraId="1DFD52D9" w14:textId="77777777" w:rsidR="00EF043A" w:rsidRPr="00A80D63" w:rsidRDefault="00EF043A" w:rsidP="00EF043A">
      <w:pPr>
        <w:rPr>
          <w:rFonts w:ascii="Century Gothic" w:hAnsi="Century Gothic"/>
          <w:sz w:val="10"/>
          <w:szCs w:val="10"/>
        </w:rPr>
        <w:sectPr w:rsidR="00EF043A" w:rsidRPr="00A80D63" w:rsidSect="003B058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709" w:bottom="1247" w:left="992" w:header="425" w:footer="255" w:gutter="0"/>
          <w:cols w:space="708"/>
          <w:docGrid w:linePitch="360"/>
        </w:sectPr>
      </w:pPr>
    </w:p>
    <w:p w14:paraId="1DFD52DA" w14:textId="77777777" w:rsidR="00EF043A" w:rsidRPr="00A80D63" w:rsidRDefault="00EF043A" w:rsidP="00EF043A">
      <w:pPr>
        <w:rPr>
          <w:rFonts w:ascii="Century Gothic" w:hAnsi="Century Gothic"/>
          <w:sz w:val="2"/>
          <w:szCs w:val="2"/>
        </w:rPr>
      </w:pPr>
    </w:p>
    <w:tbl>
      <w:tblPr>
        <w:tblW w:w="14068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14068"/>
      </w:tblGrid>
      <w:tr w:rsidR="00EF043A" w:rsidRPr="00A80D63" w14:paraId="1DFD52DC" w14:textId="77777777" w:rsidTr="00FD7DAA">
        <w:trPr>
          <w:trHeight w:val="340"/>
        </w:trPr>
        <w:tc>
          <w:tcPr>
            <w:tcW w:w="14068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E6E6E6"/>
            <w:vAlign w:val="center"/>
          </w:tcPr>
          <w:p w14:paraId="1DFD52DB" w14:textId="508D673F" w:rsidR="00EF043A" w:rsidRPr="00A80D63" w:rsidRDefault="00EF043A" w:rsidP="00406306">
            <w:pPr>
              <w:rPr>
                <w:rFonts w:ascii="Century Gothic" w:hAnsi="Century Gothic" w:cs="Arial"/>
                <w:b/>
                <w:szCs w:val="22"/>
              </w:rPr>
            </w:pPr>
            <w:r w:rsidRPr="00A80D63">
              <w:rPr>
                <w:rFonts w:ascii="Century Gothic" w:hAnsi="Century Gothic" w:cs="Arial"/>
                <w:b/>
                <w:szCs w:val="22"/>
              </w:rPr>
              <w:t xml:space="preserve">Part 3: </w:t>
            </w:r>
            <w:r w:rsidR="006C1409" w:rsidRPr="00A80D63">
              <w:rPr>
                <w:rFonts w:ascii="Century Gothic" w:hAnsi="Century Gothic" w:cs="Arial"/>
                <w:b/>
                <w:szCs w:val="22"/>
              </w:rPr>
              <w:t>Staff</w:t>
            </w:r>
            <w:r w:rsidR="00363B61" w:rsidRPr="00A80D63">
              <w:rPr>
                <w:rFonts w:ascii="Century Gothic" w:hAnsi="Century Gothic" w:cs="Arial"/>
                <w:b/>
                <w:szCs w:val="22"/>
              </w:rPr>
              <w:t xml:space="preserve"> Development Objectives and Goals</w:t>
            </w:r>
          </w:p>
        </w:tc>
      </w:tr>
      <w:tr w:rsidR="00EF043A" w:rsidRPr="00A80D63" w14:paraId="1DFD52E4" w14:textId="77777777" w:rsidTr="00FD7DAA">
        <w:trPr>
          <w:trHeight w:val="340"/>
        </w:trPr>
        <w:tc>
          <w:tcPr>
            <w:tcW w:w="14068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6C7D39DC" w14:textId="7BC08BDF" w:rsidR="007277BA" w:rsidRPr="00A80D63" w:rsidRDefault="00EF043A" w:rsidP="003B058F">
            <w:p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A80D63">
              <w:rPr>
                <w:rFonts w:ascii="Century Gothic" w:hAnsi="Century Gothic" w:cs="Arial"/>
                <w:sz w:val="18"/>
                <w:szCs w:val="18"/>
              </w:rPr>
              <w:t>Work through the</w:t>
            </w:r>
            <w:r w:rsidR="002A53EC" w:rsidRPr="00A80D63">
              <w:rPr>
                <w:rFonts w:ascii="Century Gothic" w:hAnsi="Century Gothic" w:cs="Arial"/>
                <w:sz w:val="18"/>
                <w:szCs w:val="18"/>
              </w:rPr>
              <w:t xml:space="preserve"> key responsibilities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 in the Position Description and highlight any specific areas / objectives that are to be focussed on during the </w:t>
            </w:r>
            <w:r w:rsidR="00933FF8" w:rsidRPr="00A80D63">
              <w:rPr>
                <w:rFonts w:ascii="Century Gothic" w:hAnsi="Century Gothic" w:cs="Arial"/>
                <w:sz w:val="18"/>
                <w:szCs w:val="18"/>
              </w:rPr>
              <w:t>next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 review period. The </w:t>
            </w:r>
            <w:r w:rsidR="002A53EC" w:rsidRPr="00A80D63">
              <w:rPr>
                <w:rFonts w:ascii="Century Gothic" w:hAnsi="Century Gothic" w:cs="Arial"/>
                <w:sz w:val="18"/>
                <w:szCs w:val="18"/>
              </w:rPr>
              <w:t xml:space="preserve">overall position responsibilities 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and outcomes required are not likely </w:t>
            </w:r>
            <w:r w:rsidR="00AE6378" w:rsidRPr="00A80D63">
              <w:rPr>
                <w:rFonts w:ascii="Century Gothic" w:hAnsi="Century Gothic" w:cs="Arial"/>
                <w:sz w:val="18"/>
                <w:szCs w:val="18"/>
              </w:rPr>
              <w:t>to change significantly</w:t>
            </w:r>
            <w:r w:rsidR="00E96881" w:rsidRPr="00A80D63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AE6378" w:rsidRPr="00A80D63">
              <w:rPr>
                <w:rFonts w:ascii="Century Gothic" w:hAnsi="Century Gothic" w:cs="Arial"/>
                <w:sz w:val="18"/>
                <w:szCs w:val="18"/>
              </w:rPr>
              <w:t xml:space="preserve"> however 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>the emphasis on different areas may change</w:t>
            </w:r>
            <w:r w:rsidR="00F91DF0" w:rsidRPr="00A80D63">
              <w:rPr>
                <w:rFonts w:ascii="Century Gothic" w:hAnsi="Century Gothic" w:cs="Arial"/>
                <w:sz w:val="18"/>
                <w:szCs w:val="18"/>
              </w:rPr>
              <w:t>,</w:t>
            </w:r>
            <w:r w:rsidR="005A4375" w:rsidRPr="00A80D63">
              <w:rPr>
                <w:rFonts w:ascii="Century Gothic" w:hAnsi="Century Gothic" w:cs="Arial"/>
                <w:sz w:val="18"/>
                <w:szCs w:val="18"/>
              </w:rPr>
              <w:t xml:space="preserve"> growth needs may be identified</w:t>
            </w:r>
            <w:r w:rsidRPr="00A80D63">
              <w:rPr>
                <w:rFonts w:ascii="Century Gothic" w:hAnsi="Century Gothic" w:cs="Arial"/>
                <w:sz w:val="18"/>
                <w:szCs w:val="18"/>
              </w:rPr>
              <w:t xml:space="preserve"> and </w:t>
            </w:r>
            <w:r w:rsidR="00097B19" w:rsidRPr="00A80D63">
              <w:rPr>
                <w:rFonts w:ascii="Century Gothic" w:hAnsi="Century Gothic" w:cs="Arial"/>
                <w:sz w:val="18"/>
                <w:szCs w:val="18"/>
              </w:rPr>
              <w:t xml:space="preserve">new opportunities may arise. This </w:t>
            </w:r>
            <w:r w:rsidR="005A4375" w:rsidRPr="00A80D63">
              <w:rPr>
                <w:rFonts w:ascii="Century Gothic" w:hAnsi="Century Gothic" w:cs="Arial"/>
                <w:sz w:val="18"/>
                <w:szCs w:val="18"/>
              </w:rPr>
              <w:t xml:space="preserve">can </w:t>
            </w:r>
            <w:r w:rsidR="002A53EC" w:rsidRPr="00A80D63">
              <w:rPr>
                <w:rFonts w:ascii="Century Gothic" w:hAnsi="Century Gothic" w:cs="Arial"/>
                <w:sz w:val="18"/>
                <w:szCs w:val="18"/>
              </w:rPr>
              <w:t>be documented in this section.</w:t>
            </w:r>
          </w:p>
          <w:p w14:paraId="1DFD52DE" w14:textId="77777777" w:rsidR="00EF043A" w:rsidRPr="00A80D63" w:rsidRDefault="00EF043A" w:rsidP="003B058F">
            <w:pPr>
              <w:spacing w:before="120" w:after="120"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Areas for development should be written in the SMART format:</w:t>
            </w:r>
          </w:p>
          <w:p w14:paraId="1DFD52DF" w14:textId="578EB8D0" w:rsidR="00EF043A" w:rsidRPr="00A80D63" w:rsidRDefault="00EF043A" w:rsidP="003B058F">
            <w:pPr>
              <w:spacing w:before="120" w:line="360" w:lineRule="auto"/>
              <w:contextualSpacing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S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pecific – Ensuring the </w:t>
            </w:r>
            <w:r w:rsidR="002A53EC"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staff member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knows what is expected.</w:t>
            </w:r>
          </w:p>
          <w:p w14:paraId="1DFD52E0" w14:textId="6A848A25" w:rsidR="00EF043A" w:rsidRPr="00A80D63" w:rsidRDefault="00EF043A" w:rsidP="003B058F">
            <w:pPr>
              <w:spacing w:line="360" w:lineRule="auto"/>
              <w:contextualSpacing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M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easurable – So the </w:t>
            </w:r>
            <w:r w:rsidR="002A53EC"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staff member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 will know when the objective / progress has been achieved.</w:t>
            </w:r>
          </w:p>
          <w:p w14:paraId="1DFD52E1" w14:textId="419A252A" w:rsidR="00EF043A" w:rsidRPr="00A80D63" w:rsidRDefault="00EF043A" w:rsidP="003B058F">
            <w:pPr>
              <w:spacing w:line="360" w:lineRule="auto"/>
              <w:contextualSpacing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A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chievable – Can </w:t>
            </w:r>
            <w:r w:rsidR="007D2455"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reasonably 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be accomplished.</w:t>
            </w:r>
          </w:p>
          <w:p w14:paraId="1DFD52E2" w14:textId="1D05DA77" w:rsidR="00EF043A" w:rsidRPr="00A80D63" w:rsidRDefault="00EF043A" w:rsidP="003B058F">
            <w:pPr>
              <w:spacing w:line="360" w:lineRule="auto"/>
              <w:contextualSpacing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R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 xml:space="preserve">ealistic – Development is within the ability and/or skill level of the </w:t>
            </w:r>
            <w:r w:rsidR="007D2455"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staff member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.</w:t>
            </w:r>
          </w:p>
          <w:p w14:paraId="1DFD52E3" w14:textId="77777777" w:rsidR="00EF043A" w:rsidRPr="00A80D63" w:rsidRDefault="00EF043A" w:rsidP="003B058F">
            <w:pPr>
              <w:spacing w:line="360" w:lineRule="auto"/>
              <w:contextualSpacing/>
              <w:rPr>
                <w:rFonts w:ascii="Century Gothic" w:hAnsi="Century Gothic" w:cs="Arial"/>
                <w:sz w:val="18"/>
                <w:szCs w:val="18"/>
                <w:lang w:val="en-US"/>
              </w:rPr>
            </w:pPr>
            <w:r w:rsidRPr="00A80D63">
              <w:rPr>
                <w:rFonts w:ascii="Century Gothic" w:hAnsi="Century Gothic" w:cs="Arial"/>
                <w:b/>
                <w:sz w:val="18"/>
                <w:szCs w:val="18"/>
                <w:lang w:val="en-US"/>
              </w:rPr>
              <w:t>T</w:t>
            </w:r>
            <w:r w:rsidRPr="00A80D63">
              <w:rPr>
                <w:rFonts w:ascii="Century Gothic" w:hAnsi="Century Gothic" w:cs="Arial"/>
                <w:sz w:val="18"/>
                <w:szCs w:val="18"/>
                <w:lang w:val="en-US"/>
              </w:rPr>
              <w:t>ime-bound – Identify an appropriate timeframe for the development to be achieved.</w:t>
            </w:r>
          </w:p>
        </w:tc>
      </w:tr>
    </w:tbl>
    <w:p w14:paraId="1DFD52E5" w14:textId="77777777" w:rsidR="00EF043A" w:rsidRPr="00A80D63" w:rsidRDefault="00EF043A" w:rsidP="00EF043A">
      <w:pPr>
        <w:rPr>
          <w:rFonts w:ascii="Century Gothic" w:hAnsi="Century Gothic"/>
          <w:sz w:val="2"/>
          <w:szCs w:val="2"/>
        </w:rPr>
      </w:pPr>
    </w:p>
    <w:tbl>
      <w:tblPr>
        <w:tblStyle w:val="TableGrid"/>
        <w:tblW w:w="14068" w:type="dxa"/>
        <w:tblInd w:w="-34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704"/>
        <w:gridCol w:w="3402"/>
        <w:gridCol w:w="1701"/>
      </w:tblGrid>
      <w:tr w:rsidR="00EF043A" w:rsidRPr="00A80D63" w14:paraId="1DFD52EB" w14:textId="77777777" w:rsidTr="00FD7DAA">
        <w:tc>
          <w:tcPr>
            <w:tcW w:w="3261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E6" w14:textId="526B12D5" w:rsidR="00EF043A" w:rsidRPr="00A80D63" w:rsidRDefault="00EF043A" w:rsidP="00406306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Agreed Development Objectives</w:t>
            </w:r>
          </w:p>
        </w:tc>
        <w:tc>
          <w:tcPr>
            <w:tcW w:w="5704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E7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Recommended action</w:t>
            </w:r>
          </w:p>
          <w:p w14:paraId="1DFD52E8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Training/Support/Resources</w:t>
            </w:r>
          </w:p>
        </w:tc>
        <w:tc>
          <w:tcPr>
            <w:tcW w:w="3402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E9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Indicators for success</w:t>
            </w:r>
          </w:p>
        </w:tc>
        <w:tc>
          <w:tcPr>
            <w:tcW w:w="1701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2EA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Timeframe</w:t>
            </w:r>
          </w:p>
        </w:tc>
      </w:tr>
      <w:tr w:rsidR="00EF043A" w:rsidRPr="00A80D63" w14:paraId="1DFD52F0" w14:textId="77777777" w:rsidTr="00FD7DAA">
        <w:trPr>
          <w:trHeight w:val="567"/>
        </w:trPr>
        <w:tc>
          <w:tcPr>
            <w:tcW w:w="3261" w:type="dxa"/>
            <w:tcBorders>
              <w:top w:val="single" w:sz="8" w:space="0" w:color="808080" w:themeColor="background1" w:themeShade="80"/>
            </w:tcBorders>
          </w:tcPr>
          <w:p w14:paraId="1DFD52EC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704" w:type="dxa"/>
            <w:tcBorders>
              <w:top w:val="single" w:sz="8" w:space="0" w:color="808080" w:themeColor="background1" w:themeShade="80"/>
            </w:tcBorders>
          </w:tcPr>
          <w:p w14:paraId="1DFD52ED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</w:tcBorders>
          </w:tcPr>
          <w:p w14:paraId="1DFD52EE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</w:tcBorders>
          </w:tcPr>
          <w:p w14:paraId="1DFD52EF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EF043A" w:rsidRPr="00A80D63" w14:paraId="1DFD52F5" w14:textId="77777777" w:rsidTr="00FD7DAA">
        <w:trPr>
          <w:trHeight w:val="567"/>
        </w:trPr>
        <w:tc>
          <w:tcPr>
            <w:tcW w:w="3261" w:type="dxa"/>
          </w:tcPr>
          <w:p w14:paraId="1DFD52F1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704" w:type="dxa"/>
          </w:tcPr>
          <w:p w14:paraId="1DFD52F2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3402" w:type="dxa"/>
          </w:tcPr>
          <w:p w14:paraId="1DFD52F3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1701" w:type="dxa"/>
          </w:tcPr>
          <w:p w14:paraId="1DFD52F4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</w:tr>
      <w:tr w:rsidR="00EF043A" w:rsidRPr="00A80D63" w14:paraId="1DFD52FF" w14:textId="77777777" w:rsidTr="00FD7DAA">
        <w:trPr>
          <w:trHeight w:val="567"/>
        </w:trPr>
        <w:tc>
          <w:tcPr>
            <w:tcW w:w="3261" w:type="dxa"/>
          </w:tcPr>
          <w:p w14:paraId="1DFD52FB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704" w:type="dxa"/>
          </w:tcPr>
          <w:p w14:paraId="1DFD52FC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3402" w:type="dxa"/>
          </w:tcPr>
          <w:p w14:paraId="1DFD52FD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1701" w:type="dxa"/>
          </w:tcPr>
          <w:p w14:paraId="1DFD52FE" w14:textId="77777777" w:rsidR="00EF043A" w:rsidRPr="00A80D63" w:rsidRDefault="00EF043A" w:rsidP="003B058F">
            <w:pPr>
              <w:rPr>
                <w:rFonts w:ascii="Century Gothic" w:hAnsi="Century Gothic" w:cs="Arial"/>
                <w:szCs w:val="20"/>
              </w:rPr>
            </w:pPr>
          </w:p>
        </w:tc>
      </w:tr>
    </w:tbl>
    <w:p w14:paraId="1DFD5300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tbl>
      <w:tblPr>
        <w:tblStyle w:val="TableGrid"/>
        <w:tblW w:w="14068" w:type="dxa"/>
        <w:tblInd w:w="-34" w:type="dxa"/>
        <w:tblBorders>
          <w:top w:val="single" w:sz="24" w:space="0" w:color="808080" w:themeColor="background1" w:themeShade="80"/>
          <w:left w:val="none" w:sz="0" w:space="0" w:color="auto"/>
          <w:bottom w:val="single" w:sz="24" w:space="0" w:color="808080" w:themeColor="background1" w:themeShade="80"/>
          <w:right w:val="none" w:sz="0" w:space="0" w:color="auto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704"/>
        <w:gridCol w:w="3402"/>
        <w:gridCol w:w="1701"/>
      </w:tblGrid>
      <w:tr w:rsidR="00EF043A" w:rsidRPr="00A80D63" w14:paraId="1DFD5306" w14:textId="77777777" w:rsidTr="00FD7DAA">
        <w:tc>
          <w:tcPr>
            <w:tcW w:w="3261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01" w14:textId="1357ACED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Career</w:t>
            </w:r>
            <w:r w:rsidR="00C9539A" w:rsidRPr="00A80D63">
              <w:rPr>
                <w:rFonts w:ascii="Century Gothic" w:hAnsi="Century Gothic" w:cs="Arial"/>
                <w:szCs w:val="20"/>
              </w:rPr>
              <w:t>/Leadership</w:t>
            </w:r>
            <w:r w:rsidRPr="00A80D63">
              <w:rPr>
                <w:rFonts w:ascii="Century Gothic" w:hAnsi="Century Gothic" w:cs="Arial"/>
                <w:szCs w:val="20"/>
              </w:rPr>
              <w:t xml:space="preserve"> Goals</w:t>
            </w:r>
          </w:p>
        </w:tc>
        <w:tc>
          <w:tcPr>
            <w:tcW w:w="5704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02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Recommended action</w:t>
            </w:r>
          </w:p>
          <w:p w14:paraId="1DFD5303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i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Training/Support/Resources</w:t>
            </w:r>
          </w:p>
        </w:tc>
        <w:tc>
          <w:tcPr>
            <w:tcW w:w="3402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04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i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Indicators for success</w:t>
            </w:r>
          </w:p>
        </w:tc>
        <w:tc>
          <w:tcPr>
            <w:tcW w:w="1701" w:type="dxa"/>
            <w:tcBorders>
              <w:top w:val="single" w:sz="24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05" w14:textId="77777777" w:rsidR="00EF043A" w:rsidRPr="00A80D63" w:rsidRDefault="00EF043A" w:rsidP="003B058F">
            <w:pPr>
              <w:jc w:val="center"/>
              <w:rPr>
                <w:rFonts w:ascii="Century Gothic" w:hAnsi="Century Gothic" w:cs="Arial"/>
                <w:i/>
                <w:szCs w:val="20"/>
              </w:rPr>
            </w:pPr>
            <w:r w:rsidRPr="00A80D63">
              <w:rPr>
                <w:rFonts w:ascii="Century Gothic" w:hAnsi="Century Gothic" w:cs="Arial"/>
                <w:szCs w:val="20"/>
              </w:rPr>
              <w:t>Timeframe</w:t>
            </w:r>
          </w:p>
        </w:tc>
      </w:tr>
      <w:tr w:rsidR="002678ED" w:rsidRPr="00A80D63" w14:paraId="28C48093" w14:textId="77777777" w:rsidTr="00FD7DAA">
        <w:trPr>
          <w:trHeight w:val="680"/>
        </w:trPr>
        <w:tc>
          <w:tcPr>
            <w:tcW w:w="3261" w:type="dxa"/>
            <w:tcBorders>
              <w:top w:val="single" w:sz="8" w:space="0" w:color="808080" w:themeColor="background1" w:themeShade="80"/>
            </w:tcBorders>
          </w:tcPr>
          <w:p w14:paraId="5BD23A1E" w14:textId="77777777" w:rsidR="002678ED" w:rsidRPr="00A80D63" w:rsidRDefault="002678ED" w:rsidP="003B058F">
            <w:pPr>
              <w:spacing w:before="4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704" w:type="dxa"/>
            <w:tcBorders>
              <w:top w:val="single" w:sz="8" w:space="0" w:color="808080" w:themeColor="background1" w:themeShade="80"/>
            </w:tcBorders>
          </w:tcPr>
          <w:p w14:paraId="2B0C6784" w14:textId="77777777" w:rsidR="002678ED" w:rsidRPr="00A80D63" w:rsidRDefault="002678ED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</w:tcBorders>
          </w:tcPr>
          <w:p w14:paraId="15EC0BE5" w14:textId="77777777" w:rsidR="002678ED" w:rsidRPr="00A80D63" w:rsidRDefault="002678ED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</w:tcBorders>
          </w:tcPr>
          <w:p w14:paraId="1B911AF9" w14:textId="77777777" w:rsidR="002678ED" w:rsidRPr="00A80D63" w:rsidRDefault="002678ED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</w:tr>
      <w:tr w:rsidR="00EF043A" w:rsidRPr="00A80D63" w14:paraId="1DFD530B" w14:textId="77777777" w:rsidTr="00FD7DAA">
        <w:trPr>
          <w:trHeight w:val="680"/>
        </w:trPr>
        <w:tc>
          <w:tcPr>
            <w:tcW w:w="3261" w:type="dxa"/>
            <w:tcBorders>
              <w:top w:val="single" w:sz="8" w:space="0" w:color="808080" w:themeColor="background1" w:themeShade="80"/>
            </w:tcBorders>
          </w:tcPr>
          <w:p w14:paraId="1DFD5307" w14:textId="77777777" w:rsidR="00EF043A" w:rsidRPr="00A80D63" w:rsidRDefault="00EF043A" w:rsidP="003B058F">
            <w:pPr>
              <w:spacing w:before="40"/>
              <w:rPr>
                <w:rFonts w:ascii="Century Gothic" w:hAnsi="Century Gothic" w:cs="Arial"/>
                <w:szCs w:val="20"/>
              </w:rPr>
            </w:pPr>
          </w:p>
        </w:tc>
        <w:tc>
          <w:tcPr>
            <w:tcW w:w="5704" w:type="dxa"/>
            <w:tcBorders>
              <w:top w:val="single" w:sz="8" w:space="0" w:color="808080" w:themeColor="background1" w:themeShade="80"/>
            </w:tcBorders>
          </w:tcPr>
          <w:p w14:paraId="1DFD5308" w14:textId="77777777" w:rsidR="00EF043A" w:rsidRPr="00A80D63" w:rsidRDefault="00EF043A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808080" w:themeColor="background1" w:themeShade="80"/>
            </w:tcBorders>
          </w:tcPr>
          <w:p w14:paraId="1DFD5309" w14:textId="77777777" w:rsidR="00EF043A" w:rsidRPr="00A80D63" w:rsidRDefault="00EF043A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808080" w:themeColor="background1" w:themeShade="80"/>
            </w:tcBorders>
          </w:tcPr>
          <w:p w14:paraId="1DFD530A" w14:textId="77777777" w:rsidR="00EF043A" w:rsidRPr="00A80D63" w:rsidRDefault="00EF043A" w:rsidP="003B058F">
            <w:pPr>
              <w:spacing w:before="40"/>
              <w:rPr>
                <w:rFonts w:ascii="Century Gothic" w:hAnsi="Century Gothic" w:cs="Arial"/>
                <w:i/>
                <w:szCs w:val="20"/>
              </w:rPr>
            </w:pPr>
          </w:p>
        </w:tc>
      </w:tr>
    </w:tbl>
    <w:p w14:paraId="1DFD530C" w14:textId="77777777" w:rsidR="00EF043A" w:rsidRPr="00A80D63" w:rsidRDefault="00EF043A" w:rsidP="00EF043A">
      <w:pPr>
        <w:rPr>
          <w:rFonts w:ascii="Century Gothic" w:hAnsi="Century Gothic"/>
        </w:rPr>
        <w:sectPr w:rsidR="00EF043A" w:rsidRPr="00A80D63" w:rsidSect="00FD7DAA">
          <w:headerReference w:type="default" r:id="rId16"/>
          <w:footerReference w:type="default" r:id="rId17"/>
          <w:pgSz w:w="16838" w:h="11906" w:orient="landscape"/>
          <w:pgMar w:top="1440" w:right="1440" w:bottom="1440" w:left="1440" w:header="425" w:footer="255" w:gutter="0"/>
          <w:cols w:space="708"/>
          <w:docGrid w:linePitch="360"/>
        </w:sectPr>
      </w:pPr>
    </w:p>
    <w:p w14:paraId="1DFD530D" w14:textId="77777777" w:rsidR="00EF043A" w:rsidRPr="00A80D63" w:rsidRDefault="00EF043A" w:rsidP="00EF043A">
      <w:pPr>
        <w:jc w:val="right"/>
        <w:rPr>
          <w:rFonts w:ascii="Century Gothic" w:hAnsi="Century Gothic"/>
          <w:sz w:val="2"/>
          <w:szCs w:val="2"/>
        </w:rPr>
      </w:pPr>
    </w:p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14"/>
        <w:gridCol w:w="3615"/>
      </w:tblGrid>
      <w:tr w:rsidR="00EF043A" w:rsidRPr="00A80D63" w14:paraId="1DFD530F" w14:textId="77777777" w:rsidTr="003B058F">
        <w:trPr>
          <w:trHeight w:val="283"/>
        </w:trPr>
        <w:tc>
          <w:tcPr>
            <w:tcW w:w="10490" w:type="dxa"/>
            <w:gridSpan w:val="3"/>
            <w:shd w:val="clear" w:color="auto" w:fill="E6E6E6"/>
            <w:vAlign w:val="center"/>
          </w:tcPr>
          <w:p w14:paraId="1DFD530E" w14:textId="77777777" w:rsidR="00EF043A" w:rsidRPr="00A80D63" w:rsidRDefault="00EF043A" w:rsidP="003B058F">
            <w:pPr>
              <w:rPr>
                <w:rFonts w:ascii="Century Gothic" w:hAnsi="Century Gothic" w:cs="Arial"/>
                <w:b/>
                <w:szCs w:val="22"/>
              </w:rPr>
            </w:pPr>
            <w:r w:rsidRPr="00A80D63">
              <w:rPr>
                <w:rFonts w:ascii="Century Gothic" w:hAnsi="Century Gothic" w:cs="Arial"/>
                <w:b/>
                <w:szCs w:val="22"/>
              </w:rPr>
              <w:t xml:space="preserve">Part 4: Summary Comments and Sign Off </w:t>
            </w:r>
          </w:p>
        </w:tc>
      </w:tr>
      <w:tr w:rsidR="00EF043A" w:rsidRPr="00A80D63" w14:paraId="1DFD5311" w14:textId="77777777" w:rsidTr="003B058F">
        <w:trPr>
          <w:trHeight w:val="283"/>
        </w:trPr>
        <w:tc>
          <w:tcPr>
            <w:tcW w:w="10490" w:type="dxa"/>
            <w:gridSpan w:val="3"/>
            <w:shd w:val="clear" w:color="auto" w:fill="F0F0F0"/>
            <w:vAlign w:val="center"/>
          </w:tcPr>
          <w:p w14:paraId="1DFD5310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r w:rsidRPr="00A80D63">
              <w:rPr>
                <w:rFonts w:ascii="Century Gothic" w:hAnsi="Century Gothic"/>
                <w:b w:val="0"/>
                <w:sz w:val="20"/>
              </w:rPr>
              <w:t>Reviewer Comments:</w:t>
            </w:r>
          </w:p>
        </w:tc>
      </w:tr>
      <w:tr w:rsidR="00EF043A" w:rsidRPr="00A80D63" w14:paraId="1DFD5313" w14:textId="77777777" w:rsidTr="003B058F">
        <w:trPr>
          <w:trHeight w:val="2065"/>
        </w:trPr>
        <w:tc>
          <w:tcPr>
            <w:tcW w:w="10490" w:type="dxa"/>
            <w:gridSpan w:val="3"/>
            <w:shd w:val="clear" w:color="auto" w:fill="auto"/>
          </w:tcPr>
          <w:p w14:paraId="1DFD5312" w14:textId="77777777" w:rsidR="00EF043A" w:rsidRPr="00A80D63" w:rsidRDefault="00EF043A" w:rsidP="003B058F">
            <w:pPr>
              <w:pStyle w:val="Heading1"/>
              <w:spacing w:before="60"/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EF043A" w:rsidRPr="00A80D63" w14:paraId="1DFD5318" w14:textId="77777777" w:rsidTr="003B058F">
        <w:trPr>
          <w:trHeight w:val="454"/>
        </w:trPr>
        <w:tc>
          <w:tcPr>
            <w:tcW w:w="32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14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Next Review/Discussion Date:</w:t>
            </w:r>
          </w:p>
        </w:tc>
        <w:tc>
          <w:tcPr>
            <w:tcW w:w="361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1DFD5315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i/>
                <w:sz w:val="16"/>
                <w:szCs w:val="16"/>
              </w:rPr>
            </w:pPr>
          </w:p>
        </w:tc>
        <w:tc>
          <w:tcPr>
            <w:tcW w:w="3615" w:type="dxa"/>
            <w:tcBorders>
              <w:top w:val="single" w:sz="8" w:space="0" w:color="808080" w:themeColor="background1" w:themeShade="80"/>
              <w:left w:val="nil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16" w14:textId="69D4BC83" w:rsidR="00EF043A" w:rsidRPr="00A80D63" w:rsidRDefault="00EA0C94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sdt>
              <w:sdtPr>
                <w:rPr>
                  <w:rFonts w:ascii="Century Gothic" w:hAnsi="Century Gothic"/>
                  <w:b w:val="0"/>
                  <w:sz w:val="20"/>
                </w:rPr>
                <w:id w:val="-98909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/>
                <w:b w:val="0"/>
                <w:sz w:val="20"/>
              </w:rPr>
              <w:t xml:space="preserve">  Interim Review</w:t>
            </w:r>
          </w:p>
          <w:p w14:paraId="1DFD5317" w14:textId="77777777" w:rsidR="00EF043A" w:rsidRPr="00A80D63" w:rsidRDefault="00EA0C94" w:rsidP="003B058F">
            <w:pPr>
              <w:pStyle w:val="Heading1"/>
              <w:rPr>
                <w:rFonts w:ascii="Century Gothic" w:hAnsi="Century Gothic"/>
                <w:b w:val="0"/>
                <w:i/>
                <w:sz w:val="16"/>
                <w:szCs w:val="16"/>
              </w:rPr>
            </w:pPr>
            <w:sdt>
              <w:sdtPr>
                <w:rPr>
                  <w:rFonts w:ascii="Century Gothic" w:hAnsi="Century Gothic"/>
                  <w:b w:val="0"/>
                  <w:sz w:val="20"/>
                </w:rPr>
                <w:id w:val="106283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43A"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="00EF043A" w:rsidRPr="00A80D63">
              <w:rPr>
                <w:rFonts w:ascii="Century Gothic" w:hAnsi="Century Gothic"/>
                <w:b w:val="0"/>
                <w:sz w:val="20"/>
              </w:rPr>
              <w:t xml:space="preserve">  Annual Appraisal</w:t>
            </w:r>
          </w:p>
        </w:tc>
      </w:tr>
      <w:tr w:rsidR="00EF043A" w:rsidRPr="00A80D63" w14:paraId="1DFD531B" w14:textId="77777777" w:rsidTr="003B058F">
        <w:trPr>
          <w:trHeight w:val="454"/>
        </w:trPr>
        <w:tc>
          <w:tcPr>
            <w:tcW w:w="3261" w:type="dxa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19" w14:textId="237E03D8" w:rsidR="00EF043A" w:rsidRPr="00A80D63" w:rsidRDefault="00CB05BF" w:rsidP="00CB05B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 xml:space="preserve">Reviewer/s </w:t>
            </w:r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>Signature:</w:t>
            </w:r>
          </w:p>
        </w:tc>
        <w:tc>
          <w:tcPr>
            <w:tcW w:w="7229" w:type="dxa"/>
            <w:gridSpan w:val="2"/>
            <w:tcBorders>
              <w:lef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1A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</w:p>
        </w:tc>
      </w:tr>
      <w:tr w:rsidR="00EF043A" w:rsidRPr="00A80D63" w14:paraId="1DFD531E" w14:textId="77777777" w:rsidTr="003B058F">
        <w:trPr>
          <w:trHeight w:val="454"/>
        </w:trPr>
        <w:tc>
          <w:tcPr>
            <w:tcW w:w="3261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1C" w14:textId="77777777" w:rsidR="00EF043A" w:rsidRPr="00A80D63" w:rsidRDefault="00EF043A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Date:</w:t>
            </w:r>
          </w:p>
        </w:tc>
        <w:tc>
          <w:tcPr>
            <w:tcW w:w="7229" w:type="dxa"/>
            <w:gridSpan w:val="2"/>
            <w:tcBorders>
              <w:lef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1D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</w:p>
        </w:tc>
      </w:tr>
    </w:tbl>
    <w:p w14:paraId="1DFD531F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tbl>
      <w:tblPr>
        <w:tblW w:w="10490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0" w:themeColor="background1" w:themeShade="80"/>
          <w:insideV w:val="single" w:sz="8" w:space="0" w:color="F4BB70"/>
        </w:tblBorders>
        <w:tblLook w:val="01E0" w:firstRow="1" w:lastRow="1" w:firstColumn="1" w:lastColumn="1" w:noHBand="0" w:noVBand="0"/>
      </w:tblPr>
      <w:tblGrid>
        <w:gridCol w:w="2444"/>
        <w:gridCol w:w="3368"/>
        <w:gridCol w:w="709"/>
        <w:gridCol w:w="1276"/>
        <w:gridCol w:w="2693"/>
      </w:tblGrid>
      <w:tr w:rsidR="00EF043A" w:rsidRPr="00A80D63" w14:paraId="1DFD5321" w14:textId="77777777" w:rsidTr="003B058F">
        <w:trPr>
          <w:trHeight w:val="283"/>
        </w:trPr>
        <w:tc>
          <w:tcPr>
            <w:tcW w:w="10490" w:type="dxa"/>
            <w:gridSpan w:val="5"/>
            <w:shd w:val="clear" w:color="auto" w:fill="F0F0F0"/>
            <w:vAlign w:val="center"/>
          </w:tcPr>
          <w:p w14:paraId="1DFD5320" w14:textId="630D3786" w:rsidR="00EF043A" w:rsidRPr="00A80D63" w:rsidRDefault="00CB05BF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r w:rsidRPr="00A80D63">
              <w:rPr>
                <w:rFonts w:ascii="Century Gothic" w:hAnsi="Century Gothic"/>
                <w:b w:val="0"/>
                <w:sz w:val="20"/>
              </w:rPr>
              <w:t>Staff Member</w:t>
            </w:r>
            <w:r w:rsidR="00EF043A" w:rsidRPr="00A80D63">
              <w:rPr>
                <w:rFonts w:ascii="Century Gothic" w:hAnsi="Century Gothic"/>
                <w:b w:val="0"/>
                <w:sz w:val="20"/>
              </w:rPr>
              <w:t xml:space="preserve"> Comments:</w:t>
            </w:r>
          </w:p>
        </w:tc>
      </w:tr>
      <w:tr w:rsidR="00EF043A" w:rsidRPr="00A80D63" w14:paraId="1DFD5323" w14:textId="77777777" w:rsidTr="003B058F">
        <w:trPr>
          <w:trHeight w:val="2065"/>
        </w:trPr>
        <w:tc>
          <w:tcPr>
            <w:tcW w:w="10490" w:type="dxa"/>
            <w:gridSpan w:val="5"/>
            <w:tcBorders>
              <w:bottom w:val="single" w:sz="8" w:space="0" w:color="808080" w:themeColor="background1" w:themeShade="80"/>
            </w:tcBorders>
            <w:shd w:val="clear" w:color="auto" w:fill="auto"/>
          </w:tcPr>
          <w:p w14:paraId="1DFD5322" w14:textId="75CE5C5B" w:rsidR="00950930" w:rsidRPr="00A80D63" w:rsidRDefault="00950930" w:rsidP="003B058F">
            <w:pPr>
              <w:pStyle w:val="Heading1"/>
              <w:spacing w:before="60"/>
              <w:rPr>
                <w:rFonts w:ascii="Century Gothic" w:hAnsi="Century Gothic"/>
                <w:b w:val="0"/>
                <w:sz w:val="20"/>
              </w:rPr>
            </w:pPr>
          </w:p>
          <w:p w14:paraId="08B9FD95" w14:textId="6241ED9B" w:rsidR="00950930" w:rsidRPr="00A80D63" w:rsidRDefault="00950930" w:rsidP="00950930">
            <w:pPr>
              <w:rPr>
                <w:rFonts w:ascii="Century Gothic" w:hAnsi="Century Gothic"/>
                <w:lang w:val="en-US"/>
              </w:rPr>
            </w:pPr>
          </w:p>
          <w:p w14:paraId="16454128" w14:textId="79E159F1" w:rsidR="00EF043A" w:rsidRPr="00A80D63" w:rsidRDefault="00950930" w:rsidP="00950930">
            <w:pPr>
              <w:tabs>
                <w:tab w:val="left" w:pos="3660"/>
              </w:tabs>
              <w:rPr>
                <w:rFonts w:ascii="Century Gothic" w:hAnsi="Century Gothic"/>
                <w:lang w:val="en-US"/>
              </w:rPr>
            </w:pPr>
            <w:r w:rsidRPr="00A80D63">
              <w:rPr>
                <w:rFonts w:ascii="Century Gothic" w:hAnsi="Century Gothic"/>
                <w:lang w:val="en-US"/>
              </w:rPr>
              <w:tab/>
            </w:r>
          </w:p>
        </w:tc>
      </w:tr>
      <w:tr w:rsidR="00EF043A" w:rsidRPr="00A80D63" w14:paraId="1DFD5326" w14:textId="77777777" w:rsidTr="003B058F">
        <w:trPr>
          <w:trHeight w:val="397"/>
        </w:trPr>
        <w:tc>
          <w:tcPr>
            <w:tcW w:w="5812" w:type="dxa"/>
            <w:gridSpan w:val="2"/>
            <w:tcBorders>
              <w:top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24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r w:rsidRPr="00A80D63">
              <w:rPr>
                <w:rFonts w:ascii="Century Gothic" w:hAnsi="Century Gothic"/>
                <w:b w:val="0"/>
                <w:sz w:val="20"/>
              </w:rPr>
              <w:t xml:space="preserve">I agree with the review of my performance </w:t>
            </w:r>
            <w:sdt>
              <w:sdtPr>
                <w:rPr>
                  <w:rFonts w:ascii="Century Gothic" w:hAnsi="Century Gothic"/>
                  <w:b w:val="0"/>
                  <w:sz w:val="20"/>
                </w:rPr>
                <w:id w:val="1458368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A80D63">
              <w:rPr>
                <w:rFonts w:ascii="Century Gothic" w:hAnsi="Century Gothic"/>
                <w:b w:val="0"/>
                <w:sz w:val="20"/>
              </w:rPr>
              <w:t xml:space="preserve">  Yes   </w:t>
            </w:r>
            <w:sdt>
              <w:sdtPr>
                <w:rPr>
                  <w:rFonts w:ascii="Century Gothic" w:hAnsi="Century Gothic"/>
                  <w:b w:val="0"/>
                  <w:sz w:val="20"/>
                </w:rPr>
                <w:id w:val="-152462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A80D63">
              <w:rPr>
                <w:rFonts w:ascii="Century Gothic" w:hAnsi="Century Gothic"/>
                <w:b w:val="0"/>
                <w:sz w:val="20"/>
              </w:rPr>
              <w:t xml:space="preserve">  No</w:t>
            </w:r>
          </w:p>
        </w:tc>
        <w:tc>
          <w:tcPr>
            <w:tcW w:w="4678" w:type="dxa"/>
            <w:gridSpan w:val="3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25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r w:rsidRPr="00A80D63">
              <w:rPr>
                <w:rFonts w:ascii="Century Gothic" w:hAnsi="Century Gothic"/>
                <w:b w:val="0"/>
                <w:sz w:val="20"/>
              </w:rPr>
              <w:t xml:space="preserve">I agree with the above goals </w:t>
            </w:r>
            <w:sdt>
              <w:sdtPr>
                <w:rPr>
                  <w:rFonts w:ascii="Century Gothic" w:hAnsi="Century Gothic"/>
                  <w:b w:val="0"/>
                  <w:sz w:val="20"/>
                </w:rPr>
                <w:id w:val="-57466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A80D63">
              <w:rPr>
                <w:rFonts w:ascii="Century Gothic" w:hAnsi="Century Gothic"/>
                <w:b w:val="0"/>
                <w:sz w:val="20"/>
              </w:rPr>
              <w:t xml:space="preserve">  Yes   </w:t>
            </w:r>
            <w:sdt>
              <w:sdtPr>
                <w:rPr>
                  <w:rFonts w:ascii="Century Gothic" w:hAnsi="Century Gothic"/>
                  <w:b w:val="0"/>
                  <w:sz w:val="20"/>
                </w:rPr>
                <w:id w:val="-1635329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80D63">
                  <w:rPr>
                    <w:rFonts w:ascii="Segoe UI Symbol" w:eastAsia="MS Gothic" w:hAnsi="Segoe UI Symbol" w:cs="Segoe UI Symbol"/>
                    <w:b w:val="0"/>
                    <w:sz w:val="20"/>
                  </w:rPr>
                  <w:t>☐</w:t>
                </w:r>
              </w:sdtContent>
            </w:sdt>
            <w:r w:rsidRPr="00A80D63">
              <w:rPr>
                <w:rFonts w:ascii="Century Gothic" w:hAnsi="Century Gothic"/>
                <w:b w:val="0"/>
                <w:sz w:val="20"/>
              </w:rPr>
              <w:t xml:space="preserve">  No</w:t>
            </w:r>
          </w:p>
        </w:tc>
      </w:tr>
      <w:tr w:rsidR="00EF043A" w:rsidRPr="00A80D63" w14:paraId="1DFD532B" w14:textId="77777777" w:rsidTr="00CC3D59">
        <w:trPr>
          <w:trHeight w:val="454"/>
        </w:trPr>
        <w:tc>
          <w:tcPr>
            <w:tcW w:w="2444" w:type="dxa"/>
            <w:tcBorders>
              <w:top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27" w14:textId="1710A076" w:rsidR="00EF043A" w:rsidRPr="00A80D63" w:rsidRDefault="00A90106" w:rsidP="003B058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A80D63">
              <w:rPr>
                <w:rFonts w:ascii="Century Gothic" w:hAnsi="Century Gothic" w:cs="Arial"/>
                <w:sz w:val="20"/>
                <w:szCs w:val="20"/>
              </w:rPr>
              <w:t>Staff Member</w:t>
            </w:r>
            <w:r w:rsidR="00EF043A" w:rsidRPr="00A80D63">
              <w:rPr>
                <w:rFonts w:ascii="Century Gothic" w:hAnsi="Century Gothic" w:cs="Arial"/>
                <w:sz w:val="20"/>
                <w:szCs w:val="20"/>
              </w:rPr>
              <w:t xml:space="preserve"> Signature:</w:t>
            </w:r>
          </w:p>
        </w:tc>
        <w:tc>
          <w:tcPr>
            <w:tcW w:w="4077" w:type="dxa"/>
            <w:gridSpan w:val="2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auto"/>
            <w:vAlign w:val="center"/>
          </w:tcPr>
          <w:p w14:paraId="1DFD5328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</w:p>
        </w:tc>
        <w:tc>
          <w:tcPr>
            <w:tcW w:w="127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4" w:space="0" w:color="808080" w:themeColor="background1" w:themeShade="80"/>
              <w:right w:val="single" w:sz="8" w:space="0" w:color="808080" w:themeColor="background1" w:themeShade="80"/>
            </w:tcBorders>
            <w:shd w:val="clear" w:color="auto" w:fill="F0F0F0"/>
            <w:vAlign w:val="center"/>
          </w:tcPr>
          <w:p w14:paraId="1DFD5329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  <w:r w:rsidRPr="00A80D63">
              <w:rPr>
                <w:rFonts w:ascii="Century Gothic" w:hAnsi="Century Gothic"/>
                <w:b w:val="0"/>
                <w:sz w:val="20"/>
              </w:rPr>
              <w:t>Date:</w:t>
            </w:r>
          </w:p>
        </w:tc>
        <w:tc>
          <w:tcPr>
            <w:tcW w:w="2693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24" w:space="0" w:color="808080" w:themeColor="background1" w:themeShade="80"/>
            </w:tcBorders>
            <w:shd w:val="clear" w:color="auto" w:fill="auto"/>
            <w:vAlign w:val="center"/>
          </w:tcPr>
          <w:p w14:paraId="1DFD532A" w14:textId="77777777" w:rsidR="00EF043A" w:rsidRPr="00A80D63" w:rsidRDefault="00EF043A" w:rsidP="003B058F">
            <w:pPr>
              <w:pStyle w:val="Heading1"/>
              <w:rPr>
                <w:rFonts w:ascii="Century Gothic" w:hAnsi="Century Gothic"/>
                <w:b w:val="0"/>
                <w:sz w:val="20"/>
              </w:rPr>
            </w:pPr>
          </w:p>
        </w:tc>
      </w:tr>
    </w:tbl>
    <w:p w14:paraId="1DFD532C" w14:textId="77777777" w:rsidR="00EF043A" w:rsidRPr="00A80D63" w:rsidRDefault="00EF043A" w:rsidP="00EF043A">
      <w:pPr>
        <w:rPr>
          <w:rFonts w:ascii="Century Gothic" w:hAnsi="Century Gothic"/>
          <w:sz w:val="6"/>
          <w:szCs w:val="6"/>
        </w:rPr>
      </w:pPr>
    </w:p>
    <w:p w14:paraId="1DFD5336" w14:textId="77777777" w:rsidR="00EF043A" w:rsidRPr="00A80D63" w:rsidRDefault="00EF043A" w:rsidP="00EF043A">
      <w:pPr>
        <w:rPr>
          <w:rFonts w:ascii="Century Gothic" w:hAnsi="Century Gothic" w:cs="Arial"/>
          <w:sz w:val="10"/>
          <w:szCs w:val="10"/>
        </w:rPr>
      </w:pPr>
    </w:p>
    <w:p w14:paraId="2EC46827" w14:textId="5A92F80F" w:rsidR="00B050BA" w:rsidRPr="00A80D63" w:rsidRDefault="00B050BA" w:rsidP="00EF043A">
      <w:pPr>
        <w:rPr>
          <w:rFonts w:ascii="Century Gothic" w:hAnsi="Century Gothic" w:cs="Arial"/>
          <w:sz w:val="10"/>
          <w:szCs w:val="10"/>
        </w:rPr>
      </w:pPr>
      <w:r w:rsidRPr="00A80D63">
        <w:rPr>
          <w:rFonts w:ascii="Century Gothic" w:hAnsi="Century Gothic"/>
          <w:i/>
        </w:rPr>
        <w:t xml:space="preserve">This form should be stored securely and copies provided to the </w:t>
      </w:r>
      <w:r w:rsidR="00D76DE1" w:rsidRPr="00A80D63">
        <w:rPr>
          <w:rFonts w:ascii="Century Gothic" w:hAnsi="Century Gothic"/>
          <w:i/>
        </w:rPr>
        <w:t>staff member and reviewer/s</w:t>
      </w:r>
      <w:r w:rsidRPr="00A80D63">
        <w:rPr>
          <w:rFonts w:ascii="Century Gothic" w:hAnsi="Century Gothic"/>
          <w:i/>
        </w:rPr>
        <w:t>.</w:t>
      </w:r>
    </w:p>
    <w:p w14:paraId="3FDC66E7" w14:textId="77777777" w:rsidR="00B050BA" w:rsidRPr="00A80D63" w:rsidRDefault="00B050BA" w:rsidP="00EF043A">
      <w:pPr>
        <w:rPr>
          <w:rFonts w:ascii="Century Gothic" w:hAnsi="Century Gothic" w:cs="Arial"/>
          <w:sz w:val="10"/>
          <w:szCs w:val="10"/>
        </w:rPr>
      </w:pPr>
    </w:p>
    <w:p w14:paraId="1DFD5345" w14:textId="77777777" w:rsidR="00EF043A" w:rsidRPr="00A80D63" w:rsidRDefault="00EF043A" w:rsidP="00EF043A">
      <w:pPr>
        <w:rPr>
          <w:rFonts w:ascii="Century Gothic" w:hAnsi="Century Gothic" w:cs="Arial"/>
          <w:sz w:val="2"/>
          <w:szCs w:val="2"/>
        </w:rPr>
      </w:pPr>
    </w:p>
    <w:p w14:paraId="1DFD5346" w14:textId="77777777" w:rsidR="00EF043A" w:rsidRPr="00A80D63" w:rsidRDefault="00EF043A" w:rsidP="00EF043A">
      <w:pPr>
        <w:rPr>
          <w:rFonts w:ascii="Century Gothic" w:hAnsi="Century Gothic"/>
        </w:rPr>
      </w:pPr>
    </w:p>
    <w:p w14:paraId="1DFD5347" w14:textId="77777777" w:rsidR="003B058F" w:rsidRPr="00A80D63" w:rsidRDefault="003B058F">
      <w:pPr>
        <w:rPr>
          <w:rFonts w:ascii="Century Gothic" w:hAnsi="Century Gothic"/>
        </w:rPr>
      </w:pPr>
    </w:p>
    <w:sectPr w:rsidR="003B058F" w:rsidRPr="00A80D63" w:rsidSect="003B058F">
      <w:headerReference w:type="default" r:id="rId18"/>
      <w:footerReference w:type="default" r:id="rId19"/>
      <w:pgSz w:w="11906" w:h="16838"/>
      <w:pgMar w:top="1134" w:right="709" w:bottom="1247" w:left="992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C5FDA" w14:textId="77777777" w:rsidR="00F46CAD" w:rsidRDefault="00F46CAD" w:rsidP="007A3DC6">
      <w:r>
        <w:separator/>
      </w:r>
    </w:p>
  </w:endnote>
  <w:endnote w:type="continuationSeparator" w:id="0">
    <w:p w14:paraId="33121C6C" w14:textId="77777777" w:rsidR="00F46CAD" w:rsidRDefault="00F46CAD" w:rsidP="007A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4D3E8" w14:textId="77777777" w:rsidR="00EA0C94" w:rsidRDefault="00EA0C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34" w:type="dxa"/>
      <w:tblBorders>
        <w:top w:val="single" w:sz="8" w:space="0" w:color="808080"/>
      </w:tblBorders>
      <w:tblLook w:val="0000" w:firstRow="0" w:lastRow="0" w:firstColumn="0" w:lastColumn="0" w:noHBand="0" w:noVBand="0"/>
    </w:tblPr>
    <w:tblGrid>
      <w:gridCol w:w="2229"/>
      <w:gridCol w:w="6142"/>
      <w:gridCol w:w="2119"/>
    </w:tblGrid>
    <w:tr w:rsidR="003B058F" w:rsidRPr="00BE68CD" w14:paraId="1DFD5352" w14:textId="77777777" w:rsidTr="003B058F">
      <w:tc>
        <w:tcPr>
          <w:tcW w:w="2229" w:type="dxa"/>
        </w:tcPr>
        <w:p w14:paraId="1DFD534F" w14:textId="1BFFC0E9" w:rsidR="003B058F" w:rsidRPr="0013664E" w:rsidRDefault="003B058F" w:rsidP="003B058F">
          <w:pPr>
            <w:pStyle w:val="FormFooter"/>
            <w:spacing w:before="60"/>
            <w:rPr>
              <w:b/>
            </w:rPr>
          </w:pPr>
        </w:p>
      </w:tc>
      <w:tc>
        <w:tcPr>
          <w:tcW w:w="6142" w:type="dxa"/>
        </w:tcPr>
        <w:p w14:paraId="7D299A22" w14:textId="77777777" w:rsidR="003B058F" w:rsidRDefault="003B058F" w:rsidP="003B058F">
          <w:pPr>
            <w:pStyle w:val="FormFooter"/>
            <w:spacing w:before="60"/>
            <w:jc w:val="center"/>
            <w:rPr>
              <w:noProof/>
            </w:rPr>
          </w:pPr>
          <w:r w:rsidRPr="0013664E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26F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13664E">
            <w:t xml:space="preserve"> of </w:t>
          </w:r>
          <w:r w:rsidR="002326F9">
            <w:rPr>
              <w:noProof/>
            </w:rPr>
            <w:fldChar w:fldCharType="begin"/>
          </w:r>
          <w:r w:rsidR="002326F9">
            <w:rPr>
              <w:noProof/>
            </w:rPr>
            <w:instrText xml:space="preserve"> NUMPAGES </w:instrText>
          </w:r>
          <w:r w:rsidR="002326F9">
            <w:rPr>
              <w:noProof/>
            </w:rPr>
            <w:fldChar w:fldCharType="separate"/>
          </w:r>
          <w:r w:rsidR="002326F9">
            <w:rPr>
              <w:noProof/>
            </w:rPr>
            <w:t>5</w:t>
          </w:r>
          <w:r w:rsidR="002326F9">
            <w:rPr>
              <w:noProof/>
            </w:rPr>
            <w:fldChar w:fldCharType="end"/>
          </w:r>
        </w:p>
        <w:p w14:paraId="1DFD5350" w14:textId="77777777" w:rsidR="000D6E6A" w:rsidRPr="0013664E" w:rsidRDefault="000D6E6A" w:rsidP="003B058F">
          <w:pPr>
            <w:pStyle w:val="FormFooter"/>
            <w:spacing w:before="60"/>
            <w:jc w:val="center"/>
          </w:pPr>
        </w:p>
      </w:tc>
      <w:tc>
        <w:tcPr>
          <w:tcW w:w="2119" w:type="dxa"/>
        </w:tcPr>
        <w:p w14:paraId="1DFD5351" w14:textId="1574B305" w:rsidR="003B058F" w:rsidRPr="0013664E" w:rsidRDefault="003B058F" w:rsidP="003B058F">
          <w:pPr>
            <w:pStyle w:val="FormFooter"/>
            <w:spacing w:before="60"/>
            <w:jc w:val="right"/>
          </w:pPr>
        </w:p>
      </w:tc>
    </w:tr>
  </w:tbl>
  <w:p w14:paraId="1DFD5357" w14:textId="77777777" w:rsidR="003B058F" w:rsidRDefault="003B058F" w:rsidP="003B058F">
    <w:pPr>
      <w:pStyle w:val="Footer"/>
      <w:rPr>
        <w:rFonts w:cs="Arial"/>
        <w:sz w:val="2"/>
        <w:szCs w:val="2"/>
      </w:rPr>
    </w:pPr>
  </w:p>
  <w:p w14:paraId="1DFD5358" w14:textId="77777777" w:rsidR="003B058F" w:rsidRDefault="003B058F" w:rsidP="003B058F">
    <w:pPr>
      <w:pStyle w:val="Footer"/>
      <w:jc w:val="center"/>
      <w:rPr>
        <w:rFonts w:cs="Arial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40F3" w14:textId="77777777" w:rsidR="00EA0C94" w:rsidRDefault="00EA0C9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535D" w14:textId="77777777" w:rsidR="003B058F" w:rsidRDefault="003B058F" w:rsidP="003B058F">
    <w:pPr>
      <w:pStyle w:val="Footer"/>
      <w:rPr>
        <w:rFonts w:cs="Arial"/>
        <w:sz w:val="2"/>
        <w:szCs w:val="2"/>
      </w:rPr>
    </w:pPr>
  </w:p>
  <w:p w14:paraId="1DFD535E" w14:textId="77777777" w:rsidR="003B058F" w:rsidRDefault="003B058F" w:rsidP="003B058F">
    <w:pPr>
      <w:pStyle w:val="Footer"/>
      <w:jc w:val="center"/>
      <w:rPr>
        <w:rFonts w:cs="Arial"/>
        <w:sz w:val="2"/>
        <w:szCs w:val="2"/>
      </w:rPr>
    </w:pPr>
  </w:p>
  <w:p w14:paraId="1DFD535F" w14:textId="77777777" w:rsidR="003B058F" w:rsidRDefault="003B058F" w:rsidP="003B058F">
    <w:pPr>
      <w:pStyle w:val="Footer"/>
      <w:jc w:val="center"/>
      <w:rPr>
        <w:rFonts w:cs="Arial"/>
        <w:sz w:val="2"/>
        <w:szCs w:val="2"/>
      </w:rPr>
    </w:pPr>
  </w:p>
  <w:tbl>
    <w:tblPr>
      <w:tblW w:w="14068" w:type="dxa"/>
      <w:tblInd w:w="-34" w:type="dxa"/>
      <w:tblBorders>
        <w:top w:val="single" w:sz="4" w:space="0" w:color="A6A6A6"/>
      </w:tblBorders>
      <w:tblLook w:val="0000" w:firstRow="0" w:lastRow="0" w:firstColumn="0" w:lastColumn="0" w:noHBand="0" w:noVBand="0"/>
    </w:tblPr>
    <w:tblGrid>
      <w:gridCol w:w="2302"/>
      <w:gridCol w:w="9021"/>
      <w:gridCol w:w="2745"/>
    </w:tblGrid>
    <w:tr w:rsidR="003B058F" w:rsidRPr="00BE68CD" w14:paraId="1DFD5363" w14:textId="77777777" w:rsidTr="00F10A33">
      <w:trPr>
        <w:trHeight w:val="201"/>
      </w:trPr>
      <w:tc>
        <w:tcPr>
          <w:tcW w:w="2302" w:type="dxa"/>
          <w:tcBorders>
            <w:top w:val="single" w:sz="8" w:space="0" w:color="808080"/>
          </w:tcBorders>
        </w:tcPr>
        <w:p w14:paraId="1DFD5360" w14:textId="223F3FD1" w:rsidR="003B058F" w:rsidRPr="0013664E" w:rsidRDefault="003B058F" w:rsidP="003B058F">
          <w:pPr>
            <w:pStyle w:val="FormFooter"/>
            <w:rPr>
              <w:b/>
            </w:rPr>
          </w:pPr>
        </w:p>
      </w:tc>
      <w:tc>
        <w:tcPr>
          <w:tcW w:w="9021" w:type="dxa"/>
          <w:tcBorders>
            <w:top w:val="single" w:sz="8" w:space="0" w:color="808080"/>
          </w:tcBorders>
        </w:tcPr>
        <w:p w14:paraId="400AFC65" w14:textId="77777777" w:rsidR="003B058F" w:rsidRDefault="003B058F" w:rsidP="003B058F">
          <w:pPr>
            <w:pStyle w:val="FormFooter"/>
            <w:jc w:val="center"/>
            <w:rPr>
              <w:noProof/>
            </w:rPr>
          </w:pPr>
          <w:r w:rsidRPr="0013664E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26F9">
            <w:rPr>
              <w:noProof/>
            </w:rPr>
            <w:t>4</w:t>
          </w:r>
          <w:r>
            <w:rPr>
              <w:noProof/>
            </w:rPr>
            <w:fldChar w:fldCharType="end"/>
          </w:r>
          <w:r w:rsidRPr="0013664E">
            <w:t xml:space="preserve"> of </w:t>
          </w:r>
          <w:r w:rsidR="002326F9">
            <w:rPr>
              <w:noProof/>
            </w:rPr>
            <w:fldChar w:fldCharType="begin"/>
          </w:r>
          <w:r w:rsidR="002326F9">
            <w:rPr>
              <w:noProof/>
            </w:rPr>
            <w:instrText xml:space="preserve"> NUMPAGES </w:instrText>
          </w:r>
          <w:r w:rsidR="002326F9">
            <w:rPr>
              <w:noProof/>
            </w:rPr>
            <w:fldChar w:fldCharType="separate"/>
          </w:r>
          <w:r w:rsidR="002326F9">
            <w:rPr>
              <w:noProof/>
            </w:rPr>
            <w:t>5</w:t>
          </w:r>
          <w:r w:rsidR="002326F9">
            <w:rPr>
              <w:noProof/>
            </w:rPr>
            <w:fldChar w:fldCharType="end"/>
          </w:r>
        </w:p>
        <w:p w14:paraId="1DFD5361" w14:textId="77777777" w:rsidR="000D6E6A" w:rsidRPr="0013664E" w:rsidRDefault="000D6E6A" w:rsidP="003B058F">
          <w:pPr>
            <w:pStyle w:val="FormFooter"/>
            <w:jc w:val="center"/>
          </w:pPr>
        </w:p>
      </w:tc>
      <w:tc>
        <w:tcPr>
          <w:tcW w:w="2745" w:type="dxa"/>
          <w:tcBorders>
            <w:top w:val="single" w:sz="8" w:space="0" w:color="808080"/>
          </w:tcBorders>
        </w:tcPr>
        <w:p w14:paraId="1DFD5362" w14:textId="77777777" w:rsidR="003B058F" w:rsidRPr="0013664E" w:rsidRDefault="003B058F" w:rsidP="003B058F">
          <w:pPr>
            <w:pStyle w:val="FormFooter"/>
            <w:jc w:val="right"/>
          </w:pPr>
        </w:p>
      </w:tc>
    </w:tr>
  </w:tbl>
  <w:p w14:paraId="1DFD5368" w14:textId="77777777" w:rsidR="003B058F" w:rsidRPr="00CA26FE" w:rsidRDefault="003B058F" w:rsidP="003B058F">
    <w:pPr>
      <w:pStyle w:val="Footer"/>
      <w:tabs>
        <w:tab w:val="clear" w:pos="4513"/>
        <w:tab w:val="clear" w:pos="9026"/>
        <w:tab w:val="left" w:pos="5290"/>
      </w:tabs>
      <w:rPr>
        <w:sz w:val="10"/>
        <w:szCs w:val="10"/>
      </w:rPr>
    </w:pP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5680" behindDoc="0" locked="0" layoutInCell="1" allowOverlap="1" wp14:anchorId="1DFD5384" wp14:editId="1DFD5385">
          <wp:simplePos x="0" y="0"/>
          <wp:positionH relativeFrom="column">
            <wp:posOffset>1999615</wp:posOffset>
          </wp:positionH>
          <wp:positionV relativeFrom="paragraph">
            <wp:posOffset>3634740</wp:posOffset>
          </wp:positionV>
          <wp:extent cx="781050" cy="318770"/>
          <wp:effectExtent l="19050" t="0" r="0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3632" behindDoc="0" locked="0" layoutInCell="1" allowOverlap="1" wp14:anchorId="1DFD5386" wp14:editId="1DFD5387">
          <wp:simplePos x="0" y="0"/>
          <wp:positionH relativeFrom="column">
            <wp:posOffset>4751705</wp:posOffset>
          </wp:positionH>
          <wp:positionV relativeFrom="paragraph">
            <wp:posOffset>3683635</wp:posOffset>
          </wp:positionV>
          <wp:extent cx="871220" cy="268605"/>
          <wp:effectExtent l="19050" t="0" r="5080" b="0"/>
          <wp:wrapNone/>
          <wp:docPr id="7" name="Picture 14" descr="R:\Strategic Partners\1 Communication and Marketing\CM-1_Corporate Identity\Logos\acom_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:\Strategic Partners\1 Communication and Marketing\CM-1_Corporate Identity\Logos\acom_la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6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7728" behindDoc="0" locked="0" layoutInCell="1" allowOverlap="1" wp14:anchorId="1DFD5388" wp14:editId="1DFD5389">
          <wp:simplePos x="0" y="0"/>
          <wp:positionH relativeFrom="margin">
            <wp:posOffset>7487920</wp:posOffset>
          </wp:positionH>
          <wp:positionV relativeFrom="paragraph">
            <wp:posOffset>3609340</wp:posOffset>
          </wp:positionV>
          <wp:extent cx="1207770" cy="342900"/>
          <wp:effectExtent l="19050" t="0" r="0" b="0"/>
          <wp:wrapNone/>
          <wp:docPr id="9" name="Picture 5" descr="CC_Ad_Background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_Ad_Background_A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D536C" w14:textId="77777777" w:rsidR="003B058F" w:rsidRDefault="003B058F" w:rsidP="003B058F">
    <w:pPr>
      <w:pStyle w:val="Footer"/>
      <w:rPr>
        <w:rFonts w:cs="Arial"/>
        <w:sz w:val="2"/>
        <w:szCs w:val="2"/>
      </w:rPr>
    </w:pPr>
  </w:p>
  <w:p w14:paraId="1DFD536D" w14:textId="77777777" w:rsidR="003B058F" w:rsidRDefault="003B058F" w:rsidP="003B058F">
    <w:pPr>
      <w:pStyle w:val="Footer"/>
      <w:jc w:val="center"/>
      <w:rPr>
        <w:rFonts w:cs="Arial"/>
        <w:sz w:val="2"/>
        <w:szCs w:val="2"/>
      </w:rPr>
    </w:pPr>
  </w:p>
  <w:p w14:paraId="1DFD536E" w14:textId="77777777" w:rsidR="003B058F" w:rsidRDefault="003B058F" w:rsidP="003B058F">
    <w:pPr>
      <w:pStyle w:val="Footer"/>
      <w:jc w:val="center"/>
      <w:rPr>
        <w:rFonts w:cs="Arial"/>
        <w:sz w:val="2"/>
        <w:szCs w:val="2"/>
      </w:rPr>
    </w:pPr>
  </w:p>
  <w:tbl>
    <w:tblPr>
      <w:tblW w:w="10490" w:type="dxa"/>
      <w:tblInd w:w="-34" w:type="dxa"/>
      <w:tblBorders>
        <w:top w:val="single" w:sz="8" w:space="0" w:color="808080"/>
      </w:tblBorders>
      <w:tblLook w:val="0000" w:firstRow="0" w:lastRow="0" w:firstColumn="0" w:lastColumn="0" w:noHBand="0" w:noVBand="0"/>
    </w:tblPr>
    <w:tblGrid>
      <w:gridCol w:w="2229"/>
      <w:gridCol w:w="6142"/>
      <w:gridCol w:w="2119"/>
    </w:tblGrid>
    <w:tr w:rsidR="003B058F" w:rsidRPr="00BE68CD" w14:paraId="1DFD5372" w14:textId="77777777" w:rsidTr="003B058F">
      <w:tc>
        <w:tcPr>
          <w:tcW w:w="2229" w:type="dxa"/>
        </w:tcPr>
        <w:p w14:paraId="1DFD536F" w14:textId="40B304D7" w:rsidR="003B058F" w:rsidRPr="0013664E" w:rsidRDefault="003B058F" w:rsidP="003B058F">
          <w:pPr>
            <w:pStyle w:val="FormFooter"/>
            <w:spacing w:before="60"/>
            <w:rPr>
              <w:b/>
            </w:rPr>
          </w:pPr>
        </w:p>
      </w:tc>
      <w:tc>
        <w:tcPr>
          <w:tcW w:w="6142" w:type="dxa"/>
        </w:tcPr>
        <w:p w14:paraId="008173DB" w14:textId="77777777" w:rsidR="003B058F" w:rsidRDefault="003B058F" w:rsidP="003B058F">
          <w:pPr>
            <w:pStyle w:val="FormFooter"/>
            <w:spacing w:before="60"/>
            <w:jc w:val="center"/>
            <w:rPr>
              <w:noProof/>
            </w:rPr>
          </w:pPr>
          <w:r w:rsidRPr="0013664E"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2326F9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13664E">
            <w:t xml:space="preserve"> of </w:t>
          </w:r>
          <w:r w:rsidR="002326F9">
            <w:rPr>
              <w:noProof/>
            </w:rPr>
            <w:fldChar w:fldCharType="begin"/>
          </w:r>
          <w:r w:rsidR="002326F9">
            <w:rPr>
              <w:noProof/>
            </w:rPr>
            <w:instrText xml:space="preserve"> NUMPAGES </w:instrText>
          </w:r>
          <w:r w:rsidR="002326F9">
            <w:rPr>
              <w:noProof/>
            </w:rPr>
            <w:fldChar w:fldCharType="separate"/>
          </w:r>
          <w:r w:rsidR="002326F9">
            <w:rPr>
              <w:noProof/>
            </w:rPr>
            <w:t>5</w:t>
          </w:r>
          <w:r w:rsidR="002326F9">
            <w:rPr>
              <w:noProof/>
            </w:rPr>
            <w:fldChar w:fldCharType="end"/>
          </w:r>
        </w:p>
        <w:p w14:paraId="1DFD5370" w14:textId="77777777" w:rsidR="000D6E6A" w:rsidRPr="0013664E" w:rsidRDefault="000D6E6A" w:rsidP="003B058F">
          <w:pPr>
            <w:pStyle w:val="FormFooter"/>
            <w:spacing w:before="60"/>
            <w:jc w:val="center"/>
          </w:pPr>
        </w:p>
      </w:tc>
      <w:tc>
        <w:tcPr>
          <w:tcW w:w="2119" w:type="dxa"/>
        </w:tcPr>
        <w:p w14:paraId="1DFD5371" w14:textId="77777777" w:rsidR="003B058F" w:rsidRPr="0013664E" w:rsidRDefault="003B058F" w:rsidP="003B058F">
          <w:pPr>
            <w:pStyle w:val="FormFooter"/>
            <w:spacing w:before="60"/>
            <w:jc w:val="right"/>
          </w:pPr>
        </w:p>
      </w:tc>
    </w:tr>
  </w:tbl>
  <w:p w14:paraId="1DFD5377" w14:textId="77777777" w:rsidR="003B058F" w:rsidRPr="00CA26FE" w:rsidRDefault="003B058F" w:rsidP="003B058F">
    <w:pPr>
      <w:pStyle w:val="Footer"/>
      <w:tabs>
        <w:tab w:val="clear" w:pos="4513"/>
        <w:tab w:val="clear" w:pos="9026"/>
        <w:tab w:val="left" w:pos="5290"/>
      </w:tabs>
      <w:rPr>
        <w:sz w:val="10"/>
        <w:szCs w:val="10"/>
      </w:rPr>
    </w:pP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6704" behindDoc="0" locked="0" layoutInCell="1" allowOverlap="1" wp14:anchorId="1DFD5390" wp14:editId="1DFD5391">
          <wp:simplePos x="0" y="0"/>
          <wp:positionH relativeFrom="column">
            <wp:posOffset>1999615</wp:posOffset>
          </wp:positionH>
          <wp:positionV relativeFrom="paragraph">
            <wp:posOffset>3634740</wp:posOffset>
          </wp:positionV>
          <wp:extent cx="781050" cy="318770"/>
          <wp:effectExtent l="19050" t="0" r="0" b="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3187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4656" behindDoc="0" locked="0" layoutInCell="1" allowOverlap="1" wp14:anchorId="1DFD5392" wp14:editId="1DFD5393">
          <wp:simplePos x="0" y="0"/>
          <wp:positionH relativeFrom="column">
            <wp:posOffset>4751705</wp:posOffset>
          </wp:positionH>
          <wp:positionV relativeFrom="paragraph">
            <wp:posOffset>3683635</wp:posOffset>
          </wp:positionV>
          <wp:extent cx="871220" cy="268605"/>
          <wp:effectExtent l="19050" t="0" r="5080" b="0"/>
          <wp:wrapNone/>
          <wp:docPr id="14" name="Picture 14" descr="R:\Strategic Partners\1 Communication and Marketing\CM-1_Corporate Identity\Logos\acom_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R:\Strategic Partners\1 Communication and Marketing\CM-1_Corporate Identity\Logos\acom_land.JP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EFC"/>
                      </a:clrFrom>
                      <a:clrTo>
                        <a:srgbClr val="FFFEFC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26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BC3D9A">
      <w:rPr>
        <w:noProof/>
        <w:sz w:val="10"/>
        <w:szCs w:val="10"/>
        <w:lang w:eastAsia="en-AU"/>
      </w:rPr>
      <w:drawing>
        <wp:anchor distT="0" distB="0" distL="114300" distR="114300" simplePos="0" relativeHeight="251658752" behindDoc="0" locked="0" layoutInCell="1" allowOverlap="1" wp14:anchorId="1DFD5394" wp14:editId="1DFD5395">
          <wp:simplePos x="0" y="0"/>
          <wp:positionH relativeFrom="margin">
            <wp:posOffset>7487920</wp:posOffset>
          </wp:positionH>
          <wp:positionV relativeFrom="paragraph">
            <wp:posOffset>3609340</wp:posOffset>
          </wp:positionV>
          <wp:extent cx="1207770" cy="342900"/>
          <wp:effectExtent l="19050" t="0" r="0" b="0"/>
          <wp:wrapNone/>
          <wp:docPr id="15" name="Picture 5" descr="CC_Ad_Background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C_Ad_Background_A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77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436F4" w14:textId="77777777" w:rsidR="00F46CAD" w:rsidRDefault="00F46CAD" w:rsidP="007A3DC6">
      <w:r>
        <w:separator/>
      </w:r>
    </w:p>
  </w:footnote>
  <w:footnote w:type="continuationSeparator" w:id="0">
    <w:p w14:paraId="631484BC" w14:textId="77777777" w:rsidR="00F46CAD" w:rsidRDefault="00F46CAD" w:rsidP="007A3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B32C3A" w14:textId="77777777" w:rsidR="00EA0C94" w:rsidRDefault="00EA0C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34" w:type="dxa"/>
      <w:tblBorders>
        <w:bottom w:val="single" w:sz="8" w:space="0" w:color="808080"/>
      </w:tblBorders>
      <w:tblLook w:val="04A0" w:firstRow="1" w:lastRow="0" w:firstColumn="1" w:lastColumn="0" w:noHBand="0" w:noVBand="1"/>
    </w:tblPr>
    <w:tblGrid>
      <w:gridCol w:w="10490"/>
    </w:tblGrid>
    <w:tr w:rsidR="003B058F" w14:paraId="1DFD534D" w14:textId="77777777" w:rsidTr="003B058F">
      <w:trPr>
        <w:trHeight w:val="1020"/>
      </w:trPr>
      <w:tc>
        <w:tcPr>
          <w:tcW w:w="10490" w:type="dxa"/>
        </w:tcPr>
        <w:p w14:paraId="7D8786D4" w14:textId="449F5FDD" w:rsidR="003B058F" w:rsidRPr="00A80D63" w:rsidRDefault="00EA0C94" w:rsidP="001D3CB6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rFonts w:ascii="Century Gothic" w:hAnsi="Century Gothic"/>
              <w:sz w:val="18"/>
              <w:szCs w:val="18"/>
            </w:rPr>
          </w:pPr>
          <w:r>
            <w:rPr>
              <w:rFonts w:ascii="Century Gothic" w:hAnsi="Century Gothic"/>
              <w:noProof/>
            </w:rPr>
            <w:drawing>
              <wp:anchor distT="0" distB="0" distL="114300" distR="114300" simplePos="0" relativeHeight="251681280" behindDoc="0" locked="0" layoutInCell="1" allowOverlap="1" wp14:anchorId="4DC437D3" wp14:editId="07CF0FA5">
                <wp:simplePos x="0" y="0"/>
                <wp:positionH relativeFrom="column">
                  <wp:posOffset>-46874</wp:posOffset>
                </wp:positionH>
                <wp:positionV relativeFrom="paragraph">
                  <wp:posOffset>48722</wp:posOffset>
                </wp:positionV>
                <wp:extent cx="1131108" cy="767419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C_Logo_Example_Colour_Black 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1108" cy="7674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3B058F" w:rsidRPr="00A80D63">
            <w:rPr>
              <w:rFonts w:ascii="Century Gothic" w:hAnsi="Century Gothic"/>
            </w:rPr>
            <w:tab/>
          </w:r>
          <w:r w:rsidR="003B058F" w:rsidRPr="00A80D63">
            <w:rPr>
              <w:rFonts w:ascii="Century Gothic" w:hAnsi="Century Gothic"/>
              <w:sz w:val="18"/>
              <w:szCs w:val="18"/>
            </w:rPr>
            <w:tab/>
          </w:r>
        </w:p>
        <w:p w14:paraId="1DFD534C" w14:textId="55BB1C31" w:rsidR="003B058F" w:rsidRPr="00A80D63" w:rsidRDefault="003B058F" w:rsidP="0008244E">
          <w:pPr>
            <w:pStyle w:val="FormHeader"/>
            <w:tabs>
              <w:tab w:val="center" w:pos="5137"/>
              <w:tab w:val="right" w:pos="10274"/>
            </w:tabs>
            <w:spacing w:before="300"/>
            <w:rPr>
              <w:rFonts w:ascii="Century Gothic" w:hAnsi="Century Gothic"/>
              <w:color w:val="auto"/>
            </w:rPr>
          </w:pPr>
          <w:r w:rsidRPr="00A80D63">
            <w:rPr>
              <w:rFonts w:ascii="Century Gothic" w:hAnsi="Century Gothic"/>
              <w:color w:val="auto"/>
            </w:rPr>
            <w:tab/>
          </w:r>
          <w:r w:rsidR="0008244E" w:rsidRPr="00A80D63">
            <w:rPr>
              <w:rFonts w:ascii="Century Gothic" w:hAnsi="Century Gothic"/>
              <w:color w:val="auto"/>
            </w:rPr>
            <w:t xml:space="preserve">Staff Review </w:t>
          </w:r>
          <w:r w:rsidR="001D3CB6" w:rsidRPr="00A80D63">
            <w:rPr>
              <w:rFonts w:ascii="Century Gothic" w:hAnsi="Century Gothic"/>
              <w:color w:val="auto"/>
            </w:rPr>
            <w:t>Form</w:t>
          </w:r>
          <w:r w:rsidR="008D69AE" w:rsidRPr="00A80D63">
            <w:rPr>
              <w:rFonts w:ascii="Century Gothic" w:hAnsi="Century Gothic"/>
              <w:color w:val="auto"/>
              <w:sz w:val="18"/>
            </w:rPr>
            <w:br/>
          </w:r>
        </w:p>
      </w:tc>
    </w:tr>
  </w:tbl>
  <w:p w14:paraId="1DFD534E" w14:textId="6714504D" w:rsidR="003B058F" w:rsidRPr="001E694D" w:rsidRDefault="003B058F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86A2C6" w14:textId="77777777" w:rsidR="00EA0C94" w:rsidRDefault="00EA0C94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068" w:type="dxa"/>
      <w:tblInd w:w="-34" w:type="dxa"/>
      <w:tblBorders>
        <w:bottom w:val="single" w:sz="8" w:space="0" w:color="808080"/>
      </w:tblBorders>
      <w:tblLook w:val="04A0" w:firstRow="1" w:lastRow="0" w:firstColumn="1" w:lastColumn="0" w:noHBand="0" w:noVBand="1"/>
    </w:tblPr>
    <w:tblGrid>
      <w:gridCol w:w="1418"/>
      <w:gridCol w:w="12650"/>
    </w:tblGrid>
    <w:tr w:rsidR="003B058F" w14:paraId="1DFD535B" w14:textId="77777777" w:rsidTr="00FD7DAA">
      <w:trPr>
        <w:trHeight w:val="964"/>
      </w:trPr>
      <w:tc>
        <w:tcPr>
          <w:tcW w:w="1418" w:type="dxa"/>
          <w:vAlign w:val="center"/>
        </w:tcPr>
        <w:p w14:paraId="1DFD5359" w14:textId="4099B318" w:rsidR="003B058F" w:rsidRPr="00E32F8F" w:rsidRDefault="00EA0C94" w:rsidP="003B058F">
          <w:pPr>
            <w:pStyle w:val="Blueheadings"/>
            <w:spacing w:before="360"/>
            <w:rPr>
              <w:rFonts w:ascii="Arial" w:hAnsi="Arial" w:cs="Arial"/>
              <w:sz w:val="2"/>
              <w:szCs w:val="2"/>
            </w:rPr>
          </w:pPr>
          <w:r>
            <w:rPr>
              <w:rFonts w:ascii="Century Gothic" w:hAnsi="Century Gothic"/>
              <w:noProof/>
              <w:color w:val="auto"/>
            </w:rPr>
            <w:drawing>
              <wp:anchor distT="0" distB="0" distL="114300" distR="114300" simplePos="0" relativeHeight="251683328" behindDoc="0" locked="0" layoutInCell="1" allowOverlap="1" wp14:anchorId="637887A4" wp14:editId="57B6BD6D">
                <wp:simplePos x="0" y="0"/>
                <wp:positionH relativeFrom="column">
                  <wp:posOffset>-48895</wp:posOffset>
                </wp:positionH>
                <wp:positionV relativeFrom="paragraph">
                  <wp:posOffset>-125095</wp:posOffset>
                </wp:positionV>
                <wp:extent cx="1130935" cy="76708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C_Logo_Example_Colour_Black 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0935" cy="767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650" w:type="dxa"/>
          <w:vAlign w:val="center"/>
        </w:tcPr>
        <w:p w14:paraId="2CE84B21" w14:textId="19469D86" w:rsidR="003B058F" w:rsidRDefault="003B058F" w:rsidP="003B058F">
          <w:pPr>
            <w:pBdr>
              <w:top w:val="nil"/>
              <w:left w:val="nil"/>
              <w:bottom w:val="nil"/>
              <w:right w:val="nil"/>
              <w:between w:val="nil"/>
            </w:pBdr>
            <w:jc w:val="right"/>
            <w:rPr>
              <w:sz w:val="18"/>
              <w:szCs w:val="18"/>
            </w:rPr>
          </w:pPr>
          <w:r>
            <w:tab/>
          </w:r>
        </w:p>
        <w:p w14:paraId="6697098D" w14:textId="7A1B9364" w:rsidR="003B058F" w:rsidRDefault="004C59B3" w:rsidP="0089602D">
          <w:pPr>
            <w:pStyle w:val="FormHeader"/>
            <w:rPr>
              <w:sz w:val="18"/>
              <w:szCs w:val="18"/>
            </w:rPr>
          </w:pPr>
          <w:r>
            <w:t>Staff</w:t>
          </w:r>
          <w:r w:rsidR="0089602D">
            <w:t xml:space="preserve"> Development Plan</w:t>
          </w:r>
        </w:p>
        <w:p w14:paraId="1DFD535A" w14:textId="188DDC7C" w:rsidR="003B058F" w:rsidRPr="004120AA" w:rsidRDefault="003B058F" w:rsidP="0054298A">
          <w:pPr>
            <w:pStyle w:val="FormHeader"/>
          </w:pPr>
        </w:p>
      </w:tc>
    </w:tr>
  </w:tbl>
  <w:p w14:paraId="1DFD535C" w14:textId="420998C5" w:rsidR="003B058F" w:rsidRPr="001E694D" w:rsidRDefault="003B058F" w:rsidP="003B058F">
    <w:pPr>
      <w:rPr>
        <w:sz w:val="16"/>
        <w:szCs w:val="16"/>
      </w:rPr>
    </w:pPr>
    <w:r w:rsidRPr="008638A8">
      <w:rPr>
        <w:sz w:val="16"/>
        <w:szCs w:val="16"/>
      </w:rP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34" w:type="dxa"/>
      <w:tblBorders>
        <w:bottom w:val="single" w:sz="8" w:space="0" w:color="808080"/>
      </w:tblBorders>
      <w:tblLook w:val="04A0" w:firstRow="1" w:lastRow="0" w:firstColumn="1" w:lastColumn="0" w:noHBand="0" w:noVBand="1"/>
    </w:tblPr>
    <w:tblGrid>
      <w:gridCol w:w="10490"/>
    </w:tblGrid>
    <w:tr w:rsidR="003B058F" w14:paraId="1DFD536A" w14:textId="77777777" w:rsidTr="003B058F">
      <w:trPr>
        <w:trHeight w:val="1020"/>
      </w:trPr>
      <w:tc>
        <w:tcPr>
          <w:tcW w:w="10490" w:type="dxa"/>
        </w:tcPr>
        <w:p w14:paraId="1DFD5369" w14:textId="01C9A586" w:rsidR="003B058F" w:rsidRPr="001E694D" w:rsidRDefault="00EA0C94" w:rsidP="00261392">
          <w:pPr>
            <w:pStyle w:val="FormHeader"/>
            <w:spacing w:before="300"/>
          </w:pPr>
          <w:r>
            <w:rPr>
              <w:rFonts w:ascii="Century Gothic" w:hAnsi="Century Gothic"/>
              <w:noProof/>
              <w:color w:val="auto"/>
            </w:rPr>
            <w:drawing>
              <wp:anchor distT="0" distB="0" distL="114300" distR="114300" simplePos="0" relativeHeight="251685376" behindDoc="0" locked="0" layoutInCell="1" allowOverlap="1" wp14:anchorId="6F6B8029" wp14:editId="0F85242E">
                <wp:simplePos x="0" y="0"/>
                <wp:positionH relativeFrom="column">
                  <wp:posOffset>1963</wp:posOffset>
                </wp:positionH>
                <wp:positionV relativeFrom="paragraph">
                  <wp:posOffset>289</wp:posOffset>
                </wp:positionV>
                <wp:extent cx="928254" cy="629790"/>
                <wp:effectExtent l="0" t="0" r="5715" b="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ofC_Logo_Example_Colour_Black RG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1464" cy="631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bookmarkStart w:id="0" w:name="_GoBack"/>
          <w:bookmarkEnd w:id="0"/>
          <w:r w:rsidR="00950930">
            <w:t xml:space="preserve"> </w:t>
          </w:r>
          <w:r w:rsidR="00261392">
            <w:t>Staff Review Form</w:t>
          </w:r>
          <w:r w:rsidR="003B058F">
            <w:t xml:space="preserve"> </w:t>
          </w:r>
        </w:p>
      </w:tc>
    </w:tr>
  </w:tbl>
  <w:p w14:paraId="1DFD536B" w14:textId="6D00073C" w:rsidR="003B058F" w:rsidRPr="001E694D" w:rsidRDefault="003B058F" w:rsidP="003B058F">
    <w:pPr>
      <w:rPr>
        <w:sz w:val="16"/>
        <w:szCs w:val="16"/>
      </w:rPr>
    </w:pPr>
    <w:r w:rsidRPr="008638A8"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A01115"/>
    <w:multiLevelType w:val="hybridMultilevel"/>
    <w:tmpl w:val="E378FC5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A561420"/>
    <w:multiLevelType w:val="hybridMultilevel"/>
    <w:tmpl w:val="76C612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43A"/>
    <w:rsid w:val="00023CDE"/>
    <w:rsid w:val="00065A3A"/>
    <w:rsid w:val="00080EF5"/>
    <w:rsid w:val="0008244E"/>
    <w:rsid w:val="00097B19"/>
    <w:rsid w:val="000D6E6A"/>
    <w:rsid w:val="00100A1F"/>
    <w:rsid w:val="0010496A"/>
    <w:rsid w:val="00143108"/>
    <w:rsid w:val="001444ED"/>
    <w:rsid w:val="00145B21"/>
    <w:rsid w:val="001C03B8"/>
    <w:rsid w:val="001D3CB6"/>
    <w:rsid w:val="00231D38"/>
    <w:rsid w:val="002326F9"/>
    <w:rsid w:val="00261392"/>
    <w:rsid w:val="002678ED"/>
    <w:rsid w:val="00286384"/>
    <w:rsid w:val="002A53EC"/>
    <w:rsid w:val="002B1E1A"/>
    <w:rsid w:val="00340D0A"/>
    <w:rsid w:val="00346889"/>
    <w:rsid w:val="00363B61"/>
    <w:rsid w:val="003733B6"/>
    <w:rsid w:val="003B058F"/>
    <w:rsid w:val="003B2D74"/>
    <w:rsid w:val="00406306"/>
    <w:rsid w:val="00474187"/>
    <w:rsid w:val="004A0002"/>
    <w:rsid w:val="004A3C23"/>
    <w:rsid w:val="004B34E6"/>
    <w:rsid w:val="004C4B6A"/>
    <w:rsid w:val="004C59B3"/>
    <w:rsid w:val="0054298A"/>
    <w:rsid w:val="00557EEB"/>
    <w:rsid w:val="005A4375"/>
    <w:rsid w:val="005A516A"/>
    <w:rsid w:val="005C4117"/>
    <w:rsid w:val="00644CFF"/>
    <w:rsid w:val="006740FB"/>
    <w:rsid w:val="006B6A70"/>
    <w:rsid w:val="006C1409"/>
    <w:rsid w:val="006C51D6"/>
    <w:rsid w:val="006C7D71"/>
    <w:rsid w:val="006F2BCF"/>
    <w:rsid w:val="006F5D42"/>
    <w:rsid w:val="007126AA"/>
    <w:rsid w:val="00712F20"/>
    <w:rsid w:val="0071394B"/>
    <w:rsid w:val="007277BA"/>
    <w:rsid w:val="00791121"/>
    <w:rsid w:val="007A3DC6"/>
    <w:rsid w:val="007B3CD0"/>
    <w:rsid w:val="007C39C5"/>
    <w:rsid w:val="007D2455"/>
    <w:rsid w:val="00804C31"/>
    <w:rsid w:val="00882075"/>
    <w:rsid w:val="0089602D"/>
    <w:rsid w:val="008A2FBF"/>
    <w:rsid w:val="008C4236"/>
    <w:rsid w:val="008D69AE"/>
    <w:rsid w:val="008D6A7F"/>
    <w:rsid w:val="00933FF8"/>
    <w:rsid w:val="00950930"/>
    <w:rsid w:val="009526A9"/>
    <w:rsid w:val="00961E7C"/>
    <w:rsid w:val="00962D93"/>
    <w:rsid w:val="00965B52"/>
    <w:rsid w:val="009934F0"/>
    <w:rsid w:val="009A3E8B"/>
    <w:rsid w:val="009B779D"/>
    <w:rsid w:val="00A55043"/>
    <w:rsid w:val="00A6131C"/>
    <w:rsid w:val="00A67124"/>
    <w:rsid w:val="00A80D63"/>
    <w:rsid w:val="00A82F8A"/>
    <w:rsid w:val="00A90106"/>
    <w:rsid w:val="00AB403F"/>
    <w:rsid w:val="00AC1435"/>
    <w:rsid w:val="00AE6378"/>
    <w:rsid w:val="00AF726C"/>
    <w:rsid w:val="00B050BA"/>
    <w:rsid w:val="00B05D0E"/>
    <w:rsid w:val="00B31F2C"/>
    <w:rsid w:val="00BB277C"/>
    <w:rsid w:val="00BB6B1E"/>
    <w:rsid w:val="00BD38BD"/>
    <w:rsid w:val="00BE68DA"/>
    <w:rsid w:val="00BF6724"/>
    <w:rsid w:val="00C44924"/>
    <w:rsid w:val="00C45AE6"/>
    <w:rsid w:val="00C75C62"/>
    <w:rsid w:val="00C9539A"/>
    <w:rsid w:val="00CB05BF"/>
    <w:rsid w:val="00CB0BA2"/>
    <w:rsid w:val="00CC3D59"/>
    <w:rsid w:val="00CE7CF7"/>
    <w:rsid w:val="00CF7330"/>
    <w:rsid w:val="00D37686"/>
    <w:rsid w:val="00D76DE1"/>
    <w:rsid w:val="00DC43EB"/>
    <w:rsid w:val="00E72427"/>
    <w:rsid w:val="00E8014A"/>
    <w:rsid w:val="00E84B6C"/>
    <w:rsid w:val="00E96881"/>
    <w:rsid w:val="00EA0C94"/>
    <w:rsid w:val="00EA7FB3"/>
    <w:rsid w:val="00EC724B"/>
    <w:rsid w:val="00EF043A"/>
    <w:rsid w:val="00F10A33"/>
    <w:rsid w:val="00F21773"/>
    <w:rsid w:val="00F4528E"/>
    <w:rsid w:val="00F46CAD"/>
    <w:rsid w:val="00F74C37"/>
    <w:rsid w:val="00F91DF0"/>
    <w:rsid w:val="00FB609A"/>
    <w:rsid w:val="00FD14C5"/>
    <w:rsid w:val="00FD7DAA"/>
    <w:rsid w:val="00FE41A0"/>
    <w:rsid w:val="00FF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D5238"/>
  <w15:chartTrackingRefBased/>
  <w15:docId w15:val="{26645465-69AC-4D33-AFA5-EBBF8666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43A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EF043A"/>
    <w:pPr>
      <w:keepNext/>
      <w:outlineLvl w:val="0"/>
    </w:pPr>
    <w:rPr>
      <w:rFonts w:eastAsia="Times"/>
      <w:b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043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43A"/>
    <w:rPr>
      <w:rFonts w:ascii="Arial" w:eastAsia="Times" w:hAnsi="Arial" w:cs="Times New Roman"/>
      <w:b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EF043A"/>
    <w:rPr>
      <w:rFonts w:ascii="Arial" w:eastAsia="Times New Roman" w:hAnsi="Arial" w:cs="Arial"/>
      <w:b/>
      <w:bCs/>
      <w:i/>
      <w:iCs/>
      <w:sz w:val="28"/>
      <w:szCs w:val="28"/>
      <w:lang w:eastAsia="en-AU"/>
    </w:rPr>
  </w:style>
  <w:style w:type="paragraph" w:styleId="Header">
    <w:name w:val="header"/>
    <w:basedOn w:val="Normal"/>
    <w:link w:val="HeaderChar"/>
    <w:unhideWhenUsed/>
    <w:rsid w:val="00EF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F043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EF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43A"/>
    <w:rPr>
      <w:rFonts w:ascii="Arial" w:eastAsia="Times New Roman" w:hAnsi="Arial" w:cs="Times New Roman"/>
      <w:szCs w:val="24"/>
    </w:rPr>
  </w:style>
  <w:style w:type="paragraph" w:customStyle="1" w:styleId="Blueheadings">
    <w:name w:val="Blue headings"/>
    <w:basedOn w:val="Normal"/>
    <w:link w:val="BlueheadingsChar"/>
    <w:rsid w:val="00EF043A"/>
    <w:rPr>
      <w:rFonts w:ascii="HelveticaNeueLT Std" w:hAnsi="HelveticaNeueLT Std"/>
      <w:b/>
      <w:color w:val="003353"/>
      <w:sz w:val="28"/>
    </w:rPr>
  </w:style>
  <w:style w:type="table" w:styleId="TableGrid">
    <w:name w:val="Table Grid"/>
    <w:basedOn w:val="TableNormal"/>
    <w:uiPriority w:val="59"/>
    <w:rsid w:val="00EF043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er">
    <w:name w:val="Form Header"/>
    <w:basedOn w:val="Blueheadings"/>
    <w:link w:val="FormHeaderChar"/>
    <w:qFormat/>
    <w:rsid w:val="00EF043A"/>
    <w:pPr>
      <w:spacing w:before="120" w:after="120"/>
      <w:jc w:val="right"/>
    </w:pPr>
    <w:rPr>
      <w:rFonts w:ascii="Arial" w:hAnsi="Arial" w:cs="Arial"/>
      <w:sz w:val="32"/>
      <w:szCs w:val="32"/>
    </w:rPr>
  </w:style>
  <w:style w:type="character" w:customStyle="1" w:styleId="BlueheadingsChar">
    <w:name w:val="Blue headings Char"/>
    <w:basedOn w:val="DefaultParagraphFont"/>
    <w:link w:val="Blueheadings"/>
    <w:rsid w:val="00EF043A"/>
    <w:rPr>
      <w:rFonts w:ascii="HelveticaNeueLT Std" w:eastAsia="Times New Roman" w:hAnsi="HelveticaNeueLT Std" w:cs="Times New Roman"/>
      <w:b/>
      <w:color w:val="003353"/>
      <w:sz w:val="28"/>
      <w:szCs w:val="24"/>
    </w:rPr>
  </w:style>
  <w:style w:type="character" w:customStyle="1" w:styleId="FormHeaderChar">
    <w:name w:val="Form Header Char"/>
    <w:basedOn w:val="BlueheadingsChar"/>
    <w:link w:val="FormHeader"/>
    <w:rsid w:val="00EF043A"/>
    <w:rPr>
      <w:rFonts w:ascii="Arial" w:eastAsia="Times New Roman" w:hAnsi="Arial" w:cs="Arial"/>
      <w:b/>
      <w:color w:val="003353"/>
      <w:sz w:val="32"/>
      <w:szCs w:val="32"/>
    </w:rPr>
  </w:style>
  <w:style w:type="paragraph" w:customStyle="1" w:styleId="FormDarkShadeHeader">
    <w:name w:val="Form Dark Shade Header"/>
    <w:basedOn w:val="Normal"/>
    <w:link w:val="FormDarkShadeHeaderChar"/>
    <w:qFormat/>
    <w:rsid w:val="00EF043A"/>
    <w:rPr>
      <w:rFonts w:cs="Arial"/>
      <w:szCs w:val="22"/>
    </w:rPr>
  </w:style>
  <w:style w:type="paragraph" w:customStyle="1" w:styleId="FormLightShadeHeader">
    <w:name w:val="Form Light Shade Header"/>
    <w:basedOn w:val="Normal"/>
    <w:link w:val="FormLightShadeHeaderChar"/>
    <w:qFormat/>
    <w:rsid w:val="00EF043A"/>
    <w:rPr>
      <w:rFonts w:cs="Arial"/>
      <w:sz w:val="20"/>
      <w:szCs w:val="20"/>
    </w:rPr>
  </w:style>
  <w:style w:type="character" w:customStyle="1" w:styleId="FormDarkShadeHeaderChar">
    <w:name w:val="Form Dark Shade Header Char"/>
    <w:basedOn w:val="DefaultParagraphFont"/>
    <w:link w:val="FormDarkShadeHeader"/>
    <w:rsid w:val="00EF043A"/>
    <w:rPr>
      <w:rFonts w:ascii="Arial" w:eastAsia="Times New Roman" w:hAnsi="Arial" w:cs="Arial"/>
    </w:rPr>
  </w:style>
  <w:style w:type="paragraph" w:customStyle="1" w:styleId="FormBody">
    <w:name w:val="Form Body"/>
    <w:basedOn w:val="Normal"/>
    <w:link w:val="FormBodyChar"/>
    <w:qFormat/>
    <w:rsid w:val="00EF043A"/>
    <w:rPr>
      <w:rFonts w:cs="Arial"/>
      <w:sz w:val="20"/>
      <w:szCs w:val="20"/>
    </w:rPr>
  </w:style>
  <w:style w:type="character" w:customStyle="1" w:styleId="FormLightShadeHeaderChar">
    <w:name w:val="Form Light Shade Header Char"/>
    <w:basedOn w:val="DefaultParagraphFont"/>
    <w:link w:val="FormLightShadeHeader"/>
    <w:rsid w:val="00EF043A"/>
    <w:rPr>
      <w:rFonts w:ascii="Arial" w:eastAsia="Times New Roman" w:hAnsi="Arial" w:cs="Arial"/>
      <w:sz w:val="20"/>
      <w:szCs w:val="20"/>
    </w:rPr>
  </w:style>
  <w:style w:type="paragraph" w:customStyle="1" w:styleId="FormFooter">
    <w:name w:val="Form Footer"/>
    <w:basedOn w:val="Footer"/>
    <w:link w:val="FormFooterChar"/>
    <w:qFormat/>
    <w:rsid w:val="00EF043A"/>
    <w:rPr>
      <w:rFonts w:cs="Arial"/>
      <w:sz w:val="16"/>
      <w:szCs w:val="16"/>
      <w:lang w:eastAsia="en-AU"/>
    </w:rPr>
  </w:style>
  <w:style w:type="character" w:customStyle="1" w:styleId="FormBodyChar">
    <w:name w:val="Form Body Char"/>
    <w:basedOn w:val="DefaultParagraphFont"/>
    <w:link w:val="FormBody"/>
    <w:rsid w:val="00EF043A"/>
    <w:rPr>
      <w:rFonts w:ascii="Arial" w:eastAsia="Times New Roman" w:hAnsi="Arial" w:cs="Arial"/>
      <w:sz w:val="20"/>
      <w:szCs w:val="20"/>
    </w:rPr>
  </w:style>
  <w:style w:type="character" w:customStyle="1" w:styleId="FormFooterChar">
    <w:name w:val="Form Footer Char"/>
    <w:basedOn w:val="FooterChar"/>
    <w:link w:val="FormFooter"/>
    <w:rsid w:val="00EF043A"/>
    <w:rPr>
      <w:rFonts w:ascii="Arial" w:eastAsia="Times New Roman" w:hAnsi="Arial" w:cs="Arial"/>
      <w:sz w:val="16"/>
      <w:szCs w:val="16"/>
      <w:lang w:eastAsia="en-AU"/>
    </w:rPr>
  </w:style>
  <w:style w:type="paragraph" w:styleId="ListParagraph">
    <w:name w:val="List Paragraph"/>
    <w:basedOn w:val="Normal"/>
    <w:uiPriority w:val="99"/>
    <w:qFormat/>
    <w:rsid w:val="00EF04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2D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D6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5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6CC2E-9786-4B68-BEDA-FC7A2B0741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CBFBDF-DD36-4B00-B840-247E75E0BF0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BB46698-2E9B-439B-BE93-4D663A59B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Churches of Christ in Queensland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Savill</dc:creator>
  <cp:keywords/>
  <dc:description/>
  <cp:lastModifiedBy>Joanna Lee</cp:lastModifiedBy>
  <cp:revision>3</cp:revision>
  <dcterms:created xsi:type="dcterms:W3CDTF">2021-09-07T02:57:00Z</dcterms:created>
  <dcterms:modified xsi:type="dcterms:W3CDTF">2022-09-16T00:44:00Z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e41ea7b3-046e-4833-887c-83db0e8177de</vt:lpwstr>
  </property>
  <property fmtid="{D5CDD505-2E9C-101B-9397-08002B2CF9AE}" pid="4" name="MediaServiceImageTags">
    <vt:lpwstr/>
  </property>
</Properties>
</file>